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5611" w14:textId="77777777" w:rsidR="00785CD1" w:rsidRPr="00154019" w:rsidRDefault="00785CD1" w:rsidP="00785CD1">
      <w:pPr>
        <w:pStyle w:val="Header"/>
        <w:jc w:val="center"/>
        <w:rPr>
          <w:b/>
          <w:sz w:val="28"/>
          <w:szCs w:val="28"/>
        </w:rPr>
      </w:pPr>
      <w:bookmarkStart w:id="0" w:name="_Hlk186796181"/>
      <w:r w:rsidRPr="00154019">
        <w:rPr>
          <w:b/>
          <w:sz w:val="28"/>
          <w:szCs w:val="28"/>
        </w:rPr>
        <w:t>REFERRAL FORM</w:t>
      </w:r>
    </w:p>
    <w:p w14:paraId="457A8D29" w14:textId="77777777" w:rsidR="00785CD1" w:rsidRDefault="00785CD1" w:rsidP="00785CD1">
      <w:pPr>
        <w:spacing w:after="0" w:line="240" w:lineRule="auto"/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Referral</w:t>
      </w:r>
      <w:r w:rsidRPr="004628DB">
        <w:rPr>
          <w:b/>
          <w:bCs/>
          <w:sz w:val="28"/>
          <w:szCs w:val="28"/>
          <w:u w:val="single"/>
        </w:rPr>
        <w:t xml:space="preserve"> Criteria</w:t>
      </w:r>
      <w:r>
        <w:rPr>
          <w:b/>
          <w:bCs/>
          <w:sz w:val="28"/>
          <w:szCs w:val="28"/>
        </w:rPr>
        <w:t>:</w:t>
      </w:r>
    </w:p>
    <w:p w14:paraId="09864693" w14:textId="77777777" w:rsidR="00785CD1" w:rsidRPr="00DD25A4" w:rsidRDefault="00785CD1" w:rsidP="00785CD1">
      <w:pPr>
        <w:spacing w:before="120"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Pr="00DD25A4">
        <w:rPr>
          <w:b/>
          <w:bCs/>
          <w:sz w:val="24"/>
          <w:szCs w:val="24"/>
        </w:rPr>
        <w:t>A diagnosis of a</w:t>
      </w:r>
      <w:r>
        <w:rPr>
          <w:b/>
          <w:bCs/>
          <w:sz w:val="24"/>
          <w:szCs w:val="24"/>
        </w:rPr>
        <w:t xml:space="preserve">n Acquired </w:t>
      </w:r>
      <w:r w:rsidRPr="00DD25A4">
        <w:rPr>
          <w:b/>
          <w:bCs/>
          <w:sz w:val="24"/>
          <w:szCs w:val="24"/>
        </w:rPr>
        <w:t>Brain Injury (</w:t>
      </w:r>
      <w:r>
        <w:rPr>
          <w:b/>
          <w:bCs/>
          <w:sz w:val="24"/>
          <w:szCs w:val="24"/>
        </w:rPr>
        <w:t>A</w:t>
      </w:r>
      <w:r w:rsidRPr="00DD25A4">
        <w:rPr>
          <w:b/>
          <w:bCs/>
          <w:sz w:val="24"/>
          <w:szCs w:val="24"/>
        </w:rPr>
        <w:t>BI)</w:t>
      </w:r>
      <w:r>
        <w:rPr>
          <w:b/>
          <w:bCs/>
          <w:sz w:val="24"/>
          <w:szCs w:val="24"/>
        </w:rPr>
        <w:t>, not stroke / degenerative condition.</w:t>
      </w:r>
    </w:p>
    <w:p w14:paraId="7F4E1F5C" w14:textId="77777777" w:rsidR="00785CD1" w:rsidRPr="00DD25A4" w:rsidRDefault="00785CD1" w:rsidP="00785CD1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 </w:t>
      </w:r>
      <w:r w:rsidRPr="00DD25A4">
        <w:rPr>
          <w:b/>
          <w:bCs/>
          <w:sz w:val="24"/>
          <w:szCs w:val="24"/>
        </w:rPr>
        <w:t xml:space="preserve">16 years </w:t>
      </w:r>
      <w:r>
        <w:rPr>
          <w:b/>
          <w:bCs/>
          <w:sz w:val="24"/>
          <w:szCs w:val="24"/>
        </w:rPr>
        <w:t>of age or over.</w:t>
      </w:r>
    </w:p>
    <w:p w14:paraId="731601D5" w14:textId="77777777" w:rsidR="00785CD1" w:rsidRPr="00DD25A4" w:rsidRDefault="00785CD1" w:rsidP="00785CD1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 R</w:t>
      </w:r>
      <w:r w:rsidRPr="00DD25A4">
        <w:rPr>
          <w:b/>
          <w:bCs/>
          <w:sz w:val="24"/>
          <w:szCs w:val="24"/>
        </w:rPr>
        <w:t xml:space="preserve">egistered with a GP in </w:t>
      </w:r>
      <w:r>
        <w:rPr>
          <w:b/>
          <w:bCs/>
          <w:sz w:val="24"/>
          <w:szCs w:val="24"/>
        </w:rPr>
        <w:t>Gateshead, Sunderland, or South Tyneside.</w:t>
      </w:r>
    </w:p>
    <w:p w14:paraId="2E513A7F" w14:textId="77777777" w:rsidR="00785CD1" w:rsidRDefault="00785CD1" w:rsidP="00785CD1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 </w:t>
      </w:r>
      <w:r w:rsidRPr="00DD25A4">
        <w:rPr>
          <w:b/>
          <w:bCs/>
          <w:sz w:val="24"/>
          <w:szCs w:val="24"/>
        </w:rPr>
        <w:t>The client is considered to be able to engage with neurorehabilitation with realistic goals for change</w:t>
      </w:r>
      <w:r>
        <w:rPr>
          <w:b/>
          <w:bCs/>
          <w:sz w:val="24"/>
          <w:szCs w:val="24"/>
        </w:rPr>
        <w:t>.</w:t>
      </w:r>
      <w:r w:rsidRPr="00DD25A4">
        <w:rPr>
          <w:b/>
          <w:bCs/>
          <w:sz w:val="24"/>
          <w:szCs w:val="24"/>
        </w:rPr>
        <w:t xml:space="preserve"> </w:t>
      </w:r>
    </w:p>
    <w:bookmarkEnd w:id="0"/>
    <w:p w14:paraId="1F3869EB" w14:textId="3B05091B" w:rsidR="00785CD1" w:rsidRDefault="00785CD1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FE47CD9" wp14:editId="55A06788">
                <wp:extent cx="6629400" cy="16934"/>
                <wp:effectExtent l="0" t="0" r="19050" b="2159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75B73C" id="Straight Connector 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4125"/>
        <w:gridCol w:w="1260"/>
        <w:gridCol w:w="3801"/>
      </w:tblGrid>
      <w:tr w:rsidR="00785CD1" w14:paraId="428CF3D5" w14:textId="40E5B789" w:rsidTr="006C21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7BEE06E" w14:textId="24FF690F" w:rsidR="00785CD1" w:rsidRPr="00785CD1" w:rsidRDefault="00785CD1">
            <w:pPr>
              <w:rPr>
                <w:b/>
                <w:bCs/>
              </w:rPr>
            </w:pPr>
            <w:r w:rsidRPr="00785CD1">
              <w:rPr>
                <w:b/>
                <w:bCs/>
              </w:rPr>
              <w:t>Details of the person being referred:</w:t>
            </w:r>
          </w:p>
        </w:tc>
      </w:tr>
      <w:tr w:rsidR="0022230C" w14:paraId="02D4A59B" w14:textId="00B4B7C1" w:rsidTr="006C2177">
        <w:trPr>
          <w:trHeight w:val="425"/>
        </w:trPr>
        <w:tc>
          <w:tcPr>
            <w:tcW w:w="1270" w:type="dxa"/>
            <w:shd w:val="clear" w:color="auto" w:fill="D9D9D9" w:themeFill="background1" w:themeFillShade="D9"/>
          </w:tcPr>
          <w:p w14:paraId="3473021B" w14:textId="3EC280AB" w:rsidR="0022230C" w:rsidRDefault="0022230C">
            <w:r>
              <w:t>Title</w:t>
            </w:r>
          </w:p>
        </w:tc>
        <w:tc>
          <w:tcPr>
            <w:tcW w:w="4125" w:type="dxa"/>
          </w:tcPr>
          <w:p w14:paraId="3B24837A" w14:textId="0162368D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6C566E36" w14:textId="0E918F79" w:rsidR="0022230C" w:rsidRDefault="0022230C">
            <w:r>
              <w:t xml:space="preserve">Address </w:t>
            </w:r>
            <w:r w:rsidRPr="00785CD1">
              <w:rPr>
                <w:i/>
                <w:iCs/>
              </w:rPr>
              <w:t>(including postcode)</w:t>
            </w:r>
          </w:p>
        </w:tc>
        <w:tc>
          <w:tcPr>
            <w:tcW w:w="3801" w:type="dxa"/>
            <w:vMerge w:val="restart"/>
          </w:tcPr>
          <w:p w14:paraId="2FFA07C9" w14:textId="5570A9B0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30C" w14:paraId="40FA337B" w14:textId="260964FE" w:rsidTr="006C2177">
        <w:tc>
          <w:tcPr>
            <w:tcW w:w="1270" w:type="dxa"/>
            <w:shd w:val="clear" w:color="auto" w:fill="D9D9D9" w:themeFill="background1" w:themeFillShade="D9"/>
          </w:tcPr>
          <w:p w14:paraId="32E1ED52" w14:textId="2869ACDF" w:rsidR="0022230C" w:rsidRDefault="0022230C">
            <w:r>
              <w:t>Forename</w:t>
            </w:r>
          </w:p>
        </w:tc>
        <w:tc>
          <w:tcPr>
            <w:tcW w:w="4125" w:type="dxa"/>
          </w:tcPr>
          <w:p w14:paraId="205A3D9B" w14:textId="3449BFED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002792F2" w14:textId="77777777" w:rsidR="0022230C" w:rsidRDefault="0022230C"/>
        </w:tc>
        <w:tc>
          <w:tcPr>
            <w:tcW w:w="3801" w:type="dxa"/>
            <w:vMerge/>
          </w:tcPr>
          <w:p w14:paraId="51742160" w14:textId="77777777" w:rsidR="0022230C" w:rsidRDefault="0022230C"/>
        </w:tc>
      </w:tr>
      <w:tr w:rsidR="0022230C" w14:paraId="1FB3B330" w14:textId="6F3151CD" w:rsidTr="006C2177">
        <w:tc>
          <w:tcPr>
            <w:tcW w:w="1270" w:type="dxa"/>
            <w:shd w:val="clear" w:color="auto" w:fill="D9D9D9" w:themeFill="background1" w:themeFillShade="D9"/>
          </w:tcPr>
          <w:p w14:paraId="5995DD29" w14:textId="557E5CD6" w:rsidR="0022230C" w:rsidRDefault="0022230C">
            <w:r>
              <w:t>Surname</w:t>
            </w:r>
          </w:p>
        </w:tc>
        <w:tc>
          <w:tcPr>
            <w:tcW w:w="4125" w:type="dxa"/>
          </w:tcPr>
          <w:p w14:paraId="655241D0" w14:textId="0C54A73D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0382557B" w14:textId="77777777" w:rsidR="0022230C" w:rsidRDefault="0022230C"/>
        </w:tc>
        <w:tc>
          <w:tcPr>
            <w:tcW w:w="3801" w:type="dxa"/>
            <w:vMerge/>
          </w:tcPr>
          <w:p w14:paraId="521C199C" w14:textId="77777777" w:rsidR="0022230C" w:rsidRDefault="0022230C"/>
        </w:tc>
      </w:tr>
      <w:tr w:rsidR="0022230C" w14:paraId="5C8D4C37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573D4B8E" w14:textId="119A193E" w:rsidR="0022230C" w:rsidRDefault="0022230C">
            <w:r>
              <w:t>Date of Birth</w:t>
            </w:r>
          </w:p>
        </w:tc>
        <w:tc>
          <w:tcPr>
            <w:tcW w:w="4125" w:type="dxa"/>
          </w:tcPr>
          <w:p w14:paraId="658862D2" w14:textId="26A09538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3C440322" w14:textId="77777777" w:rsidR="0022230C" w:rsidRDefault="0022230C"/>
        </w:tc>
        <w:tc>
          <w:tcPr>
            <w:tcW w:w="3801" w:type="dxa"/>
            <w:vMerge/>
          </w:tcPr>
          <w:p w14:paraId="1838F7F6" w14:textId="77777777" w:rsidR="0022230C" w:rsidRDefault="0022230C"/>
        </w:tc>
      </w:tr>
      <w:tr w:rsidR="0022230C" w14:paraId="48B78374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5F6EA1A5" w14:textId="088992D5" w:rsidR="0022230C" w:rsidRDefault="0022230C">
            <w:r>
              <w:t>Ethnicity</w:t>
            </w:r>
          </w:p>
        </w:tc>
        <w:tc>
          <w:tcPr>
            <w:tcW w:w="4125" w:type="dxa"/>
          </w:tcPr>
          <w:p w14:paraId="323C2FCD" w14:textId="78493822" w:rsidR="0022230C" w:rsidRDefault="0022230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4A02A4C9" w14:textId="77777777" w:rsidR="0022230C" w:rsidRDefault="0022230C"/>
        </w:tc>
        <w:tc>
          <w:tcPr>
            <w:tcW w:w="3801" w:type="dxa"/>
            <w:vMerge/>
          </w:tcPr>
          <w:p w14:paraId="6278A0A3" w14:textId="77777777" w:rsidR="0022230C" w:rsidRDefault="0022230C"/>
        </w:tc>
      </w:tr>
      <w:tr w:rsidR="00785CD1" w14:paraId="4C93E040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66BC2881" w14:textId="7218C266" w:rsidR="00785CD1" w:rsidRDefault="00785CD1">
            <w:r>
              <w:t>Landline</w:t>
            </w:r>
          </w:p>
        </w:tc>
        <w:tc>
          <w:tcPr>
            <w:tcW w:w="4125" w:type="dxa"/>
          </w:tcPr>
          <w:p w14:paraId="5B6AD56C" w14:textId="3AE6B4A6" w:rsidR="00785CD1" w:rsidRDefault="00785C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8A740A" w14:textId="21C3C577" w:rsidR="00785CD1" w:rsidRDefault="00785CD1">
            <w:r>
              <w:t>Mobile</w:t>
            </w:r>
          </w:p>
        </w:tc>
        <w:tc>
          <w:tcPr>
            <w:tcW w:w="3801" w:type="dxa"/>
          </w:tcPr>
          <w:p w14:paraId="56927B5F" w14:textId="6E7B2804" w:rsidR="00785CD1" w:rsidRDefault="00785C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CD1" w14:paraId="7686EDF2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01D1E8E8" w14:textId="0CEA173F" w:rsidR="00785CD1" w:rsidRDefault="00785CD1">
            <w:r>
              <w:t>NHS number</w:t>
            </w:r>
          </w:p>
        </w:tc>
        <w:tc>
          <w:tcPr>
            <w:tcW w:w="4125" w:type="dxa"/>
          </w:tcPr>
          <w:p w14:paraId="6CE0CFCA" w14:textId="5676D1AC" w:rsidR="00785CD1" w:rsidRDefault="00785C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7906B7B" w14:textId="63C6A362" w:rsidR="00785CD1" w:rsidRDefault="00785CD1">
            <w:r>
              <w:t>RiO Number</w:t>
            </w:r>
          </w:p>
        </w:tc>
        <w:tc>
          <w:tcPr>
            <w:tcW w:w="3801" w:type="dxa"/>
          </w:tcPr>
          <w:p w14:paraId="4A77F1E0" w14:textId="2756A2FB" w:rsidR="00785CD1" w:rsidRDefault="00785C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3FBBFD" w14:textId="572E7000" w:rsidR="00785CD1" w:rsidRDefault="00785CD1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B8B8BCA" wp14:editId="237E8B6B">
                <wp:extent cx="6629400" cy="16934"/>
                <wp:effectExtent l="0" t="0" r="19050" b="21590"/>
                <wp:docPr id="648765228" name="Straight Connector 648765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C1702D" id="Straight Connector 6487652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4125"/>
        <w:gridCol w:w="1260"/>
        <w:gridCol w:w="3801"/>
      </w:tblGrid>
      <w:tr w:rsidR="00785CD1" w14:paraId="7E986AFC" w14:textId="77777777" w:rsidTr="006C217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E4F9873" w14:textId="42AA6892" w:rsidR="00785CD1" w:rsidRPr="00785CD1" w:rsidRDefault="00785CD1" w:rsidP="003D54E6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  <w:r w:rsidR="00253F78">
              <w:rPr>
                <w:b/>
                <w:bCs/>
              </w:rPr>
              <w:t>:</w:t>
            </w:r>
          </w:p>
        </w:tc>
      </w:tr>
      <w:tr w:rsidR="00036CF2" w14:paraId="2F43732D" w14:textId="77777777" w:rsidTr="006C2177">
        <w:trPr>
          <w:trHeight w:val="425"/>
        </w:trPr>
        <w:tc>
          <w:tcPr>
            <w:tcW w:w="1270" w:type="dxa"/>
            <w:shd w:val="clear" w:color="auto" w:fill="D9D9D9" w:themeFill="background1" w:themeFillShade="D9"/>
          </w:tcPr>
          <w:p w14:paraId="384D4573" w14:textId="77777777" w:rsidR="00785CD1" w:rsidRDefault="00785CD1" w:rsidP="003D54E6">
            <w:r>
              <w:t>Title</w:t>
            </w:r>
          </w:p>
        </w:tc>
        <w:tc>
          <w:tcPr>
            <w:tcW w:w="4125" w:type="dxa"/>
          </w:tcPr>
          <w:p w14:paraId="076E2905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282848EF" w14:textId="28BA0808" w:rsidR="00785CD1" w:rsidRDefault="00785CD1" w:rsidP="003D54E6">
            <w:r>
              <w:t>Address (</w:t>
            </w:r>
            <w:r w:rsidRPr="00785CD1">
              <w:rPr>
                <w:i/>
                <w:iCs/>
              </w:rPr>
              <w:t>including postcode</w:t>
            </w:r>
            <w:r>
              <w:t>), if different to above</w:t>
            </w:r>
          </w:p>
        </w:tc>
        <w:tc>
          <w:tcPr>
            <w:tcW w:w="3801" w:type="dxa"/>
            <w:vMerge w:val="restart"/>
          </w:tcPr>
          <w:p w14:paraId="2C82C16E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CF2" w14:paraId="25711753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49A6537F" w14:textId="77777777" w:rsidR="00785CD1" w:rsidRDefault="00785CD1" w:rsidP="003D54E6">
            <w:r>
              <w:t>Forename</w:t>
            </w:r>
          </w:p>
        </w:tc>
        <w:tc>
          <w:tcPr>
            <w:tcW w:w="4125" w:type="dxa"/>
          </w:tcPr>
          <w:p w14:paraId="0CDE1A4A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3FA3329E" w14:textId="77777777" w:rsidR="00785CD1" w:rsidRDefault="00785CD1" w:rsidP="003D54E6"/>
        </w:tc>
        <w:tc>
          <w:tcPr>
            <w:tcW w:w="3801" w:type="dxa"/>
            <w:vMerge/>
          </w:tcPr>
          <w:p w14:paraId="72D9B7E7" w14:textId="77777777" w:rsidR="00785CD1" w:rsidRDefault="00785CD1" w:rsidP="003D54E6"/>
        </w:tc>
      </w:tr>
      <w:tr w:rsidR="00036CF2" w14:paraId="212C601A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7E988F1C" w14:textId="77777777" w:rsidR="00785CD1" w:rsidRDefault="00785CD1" w:rsidP="003D54E6">
            <w:r>
              <w:t>Surname</w:t>
            </w:r>
          </w:p>
        </w:tc>
        <w:tc>
          <w:tcPr>
            <w:tcW w:w="4125" w:type="dxa"/>
          </w:tcPr>
          <w:p w14:paraId="3DB71BB5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34AED661" w14:textId="77777777" w:rsidR="00785CD1" w:rsidRDefault="00785CD1" w:rsidP="003D54E6"/>
        </w:tc>
        <w:tc>
          <w:tcPr>
            <w:tcW w:w="3801" w:type="dxa"/>
            <w:vMerge/>
          </w:tcPr>
          <w:p w14:paraId="32632919" w14:textId="77777777" w:rsidR="00785CD1" w:rsidRDefault="00785CD1" w:rsidP="003D54E6"/>
        </w:tc>
      </w:tr>
      <w:tr w:rsidR="00036CF2" w14:paraId="3371D3CD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3E6F8BE1" w14:textId="19FE3365" w:rsidR="00785CD1" w:rsidRDefault="00785CD1" w:rsidP="003D54E6">
            <w:r>
              <w:t>Relationship to patient</w:t>
            </w:r>
          </w:p>
        </w:tc>
        <w:tc>
          <w:tcPr>
            <w:tcW w:w="4125" w:type="dxa"/>
          </w:tcPr>
          <w:p w14:paraId="585606B0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774B6081" w14:textId="77777777" w:rsidR="00785CD1" w:rsidRDefault="00785CD1" w:rsidP="003D54E6"/>
        </w:tc>
        <w:tc>
          <w:tcPr>
            <w:tcW w:w="3801" w:type="dxa"/>
            <w:vMerge/>
          </w:tcPr>
          <w:p w14:paraId="21C23B83" w14:textId="77777777" w:rsidR="00785CD1" w:rsidRDefault="00785CD1" w:rsidP="003D54E6"/>
        </w:tc>
      </w:tr>
      <w:tr w:rsidR="00036CF2" w14:paraId="021BD719" w14:textId="77777777" w:rsidTr="006C2177">
        <w:tc>
          <w:tcPr>
            <w:tcW w:w="1270" w:type="dxa"/>
            <w:shd w:val="clear" w:color="auto" w:fill="D9D9D9" w:themeFill="background1" w:themeFillShade="D9"/>
          </w:tcPr>
          <w:p w14:paraId="30D736B1" w14:textId="77777777" w:rsidR="00785CD1" w:rsidRDefault="00785CD1" w:rsidP="003D54E6">
            <w:r>
              <w:t>Landline</w:t>
            </w:r>
          </w:p>
        </w:tc>
        <w:tc>
          <w:tcPr>
            <w:tcW w:w="4125" w:type="dxa"/>
          </w:tcPr>
          <w:p w14:paraId="4B59E843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3302283" w14:textId="77777777" w:rsidR="00785CD1" w:rsidRDefault="00785CD1" w:rsidP="003D54E6">
            <w:r>
              <w:t>Mobile</w:t>
            </w:r>
          </w:p>
        </w:tc>
        <w:tc>
          <w:tcPr>
            <w:tcW w:w="3801" w:type="dxa"/>
          </w:tcPr>
          <w:p w14:paraId="78A8E310" w14:textId="77777777" w:rsidR="00785CD1" w:rsidRDefault="00785CD1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49B91E" w14:textId="200B6F2B" w:rsidR="00785CD1" w:rsidRDefault="00785CD1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1B47D7D" wp14:editId="343F1F72">
                <wp:extent cx="6629400" cy="16934"/>
                <wp:effectExtent l="0" t="0" r="19050" b="21590"/>
                <wp:docPr id="222643129" name="Straight Connector 222643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62EF5B" id="Straight Connector 22264312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785CD1" w14:paraId="2C234321" w14:textId="77777777" w:rsidTr="006C217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4B204F" w14:textId="4626341F" w:rsidR="00785CD1" w:rsidRPr="00253F78" w:rsidRDefault="00785CD1">
            <w:pPr>
              <w:rPr>
                <w:b/>
                <w:bCs/>
              </w:rPr>
            </w:pPr>
            <w:r w:rsidRPr="00253F78">
              <w:rPr>
                <w:b/>
                <w:bCs/>
              </w:rPr>
              <w:t>GP det</w:t>
            </w:r>
            <w:r w:rsidR="00253F78" w:rsidRPr="00253F78">
              <w:rPr>
                <w:b/>
                <w:bCs/>
              </w:rPr>
              <w:t>ails:</w:t>
            </w:r>
          </w:p>
        </w:tc>
      </w:tr>
      <w:tr w:rsidR="00785CD1" w14:paraId="6142CDAA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5A20732D" w14:textId="4664944D" w:rsidR="00785CD1" w:rsidRDefault="00253F78">
            <w:r>
              <w:t>Name &amp; address</w:t>
            </w:r>
          </w:p>
        </w:tc>
        <w:tc>
          <w:tcPr>
            <w:tcW w:w="7626" w:type="dxa"/>
          </w:tcPr>
          <w:p w14:paraId="29EF6D5A" w14:textId="50B5E03F" w:rsidR="00785CD1" w:rsidRDefault="00253F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CD1" w14:paraId="552B8A00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5FD306F4" w14:textId="4741EAD0" w:rsidR="00785CD1" w:rsidRDefault="00253F78">
            <w:r>
              <w:t>Telephone number</w:t>
            </w:r>
          </w:p>
        </w:tc>
        <w:tc>
          <w:tcPr>
            <w:tcW w:w="7626" w:type="dxa"/>
          </w:tcPr>
          <w:p w14:paraId="3DBEA0CC" w14:textId="6C68A10F" w:rsidR="00785CD1" w:rsidRDefault="00253F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00B190" w14:textId="09007D85" w:rsidR="00785CD1" w:rsidRDefault="00253F78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2DC01F3" wp14:editId="7D43AEAD">
                <wp:extent cx="6629400" cy="16934"/>
                <wp:effectExtent l="0" t="0" r="19050" b="21590"/>
                <wp:docPr id="598944386" name="Straight Connector 59894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196177" id="Straight Connector 5989443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53F78" w14:paraId="72D9D5E1" w14:textId="77777777" w:rsidTr="006C217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B33F20D" w14:textId="015E14ED" w:rsidR="00253F78" w:rsidRPr="00253F78" w:rsidRDefault="00253F78" w:rsidP="003D54E6">
            <w:pPr>
              <w:rPr>
                <w:b/>
                <w:bCs/>
              </w:rPr>
            </w:pPr>
            <w:r>
              <w:rPr>
                <w:b/>
                <w:bCs/>
              </w:rPr>
              <w:t>Referrer</w:t>
            </w:r>
            <w:r w:rsidRPr="00253F78">
              <w:rPr>
                <w:b/>
                <w:bCs/>
              </w:rPr>
              <w:t xml:space="preserve"> details:</w:t>
            </w:r>
          </w:p>
        </w:tc>
      </w:tr>
      <w:tr w:rsidR="00253F78" w14:paraId="4659412B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29EF0DEE" w14:textId="3BD08305" w:rsidR="00253F78" w:rsidRDefault="00253F78" w:rsidP="003D54E6">
            <w:r>
              <w:t>Name</w:t>
            </w:r>
          </w:p>
        </w:tc>
        <w:tc>
          <w:tcPr>
            <w:tcW w:w="7626" w:type="dxa"/>
          </w:tcPr>
          <w:p w14:paraId="52F61A3C" w14:textId="77777777" w:rsidR="00253F78" w:rsidRDefault="00253F78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20A67EEE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788653CA" w14:textId="06FEEA91" w:rsidR="00253F78" w:rsidRDefault="00253F78" w:rsidP="003D54E6">
            <w:r>
              <w:t>Address</w:t>
            </w:r>
          </w:p>
        </w:tc>
        <w:tc>
          <w:tcPr>
            <w:tcW w:w="7626" w:type="dxa"/>
          </w:tcPr>
          <w:p w14:paraId="544971FB" w14:textId="732CED20" w:rsidR="00253F78" w:rsidRDefault="00253F78" w:rsidP="003D54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587B2B21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77954F56" w14:textId="31B4608B" w:rsidR="00253F78" w:rsidRDefault="00253F78" w:rsidP="003D54E6">
            <w:r>
              <w:t>Role of the referrer</w:t>
            </w:r>
          </w:p>
        </w:tc>
        <w:tc>
          <w:tcPr>
            <w:tcW w:w="7626" w:type="dxa"/>
          </w:tcPr>
          <w:p w14:paraId="3611807E" w14:textId="0B5B3212" w:rsidR="00253F78" w:rsidRDefault="00253F78" w:rsidP="003D54E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581C9CDF" w14:textId="77777777" w:rsidTr="006C2177">
        <w:tc>
          <w:tcPr>
            <w:tcW w:w="2830" w:type="dxa"/>
            <w:shd w:val="clear" w:color="auto" w:fill="D9D9D9" w:themeFill="background1" w:themeFillShade="D9"/>
          </w:tcPr>
          <w:p w14:paraId="6925F280" w14:textId="77777777" w:rsidR="00253F78" w:rsidRDefault="00253F78" w:rsidP="003D54E6">
            <w:r>
              <w:t>Telephone number</w:t>
            </w:r>
          </w:p>
        </w:tc>
        <w:tc>
          <w:tcPr>
            <w:tcW w:w="7626" w:type="dxa"/>
          </w:tcPr>
          <w:p w14:paraId="6FD4F735" w14:textId="77777777" w:rsidR="00253F78" w:rsidRDefault="00253F78" w:rsidP="003D54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DC5A3" w14:textId="68F585B6" w:rsidR="00253F78" w:rsidRDefault="00253F78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E17766D" wp14:editId="55270F3C">
                <wp:extent cx="6629400" cy="16934"/>
                <wp:effectExtent l="0" t="0" r="19050" b="21590"/>
                <wp:docPr id="1520617459" name="Straight Connector 1520617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0B8228" id="Straight Connector 152061745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p w14:paraId="46AC1F1C" w14:textId="77777777" w:rsidR="00253F78" w:rsidRDefault="00253F7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12"/>
        <w:gridCol w:w="2602"/>
        <w:gridCol w:w="375"/>
        <w:gridCol w:w="2239"/>
      </w:tblGrid>
      <w:tr w:rsidR="00253F78" w14:paraId="513D43DD" w14:textId="77777777" w:rsidTr="006C2177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69392B41" w14:textId="488D629C" w:rsidR="00253F78" w:rsidRPr="00253F78" w:rsidRDefault="00253F78">
            <w:pPr>
              <w:rPr>
                <w:b/>
                <w:bCs/>
              </w:rPr>
            </w:pPr>
            <w:r w:rsidRPr="00253F78">
              <w:rPr>
                <w:b/>
                <w:bCs/>
              </w:rPr>
              <w:t>Referral Information:</w:t>
            </w:r>
          </w:p>
        </w:tc>
      </w:tr>
      <w:tr w:rsidR="00036CF2" w14:paraId="1FE680B6" w14:textId="77777777" w:rsidTr="006C2177">
        <w:tc>
          <w:tcPr>
            <w:tcW w:w="2614" w:type="dxa"/>
            <w:shd w:val="clear" w:color="auto" w:fill="D9D9D9" w:themeFill="background1" w:themeFillShade="D9"/>
          </w:tcPr>
          <w:p w14:paraId="766F2FE7" w14:textId="6B0272B4" w:rsidR="00253F78" w:rsidRDefault="00253F78">
            <w:r>
              <w:t>Date of Referral</w:t>
            </w:r>
          </w:p>
        </w:tc>
        <w:tc>
          <w:tcPr>
            <w:tcW w:w="2614" w:type="dxa"/>
          </w:tcPr>
          <w:p w14:paraId="228DB3E5" w14:textId="01D428C0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4" w:type="dxa"/>
            <w:gridSpan w:val="2"/>
            <w:shd w:val="clear" w:color="auto" w:fill="D9D9D9" w:themeFill="background1" w:themeFillShade="D9"/>
          </w:tcPr>
          <w:p w14:paraId="313B1F26" w14:textId="633A40DE" w:rsidR="00253F78" w:rsidRDefault="00253F78">
            <w:r>
              <w:t>Date of</w:t>
            </w:r>
            <w:r w:rsidR="00D90449">
              <w:t xml:space="preserve"> I</w:t>
            </w:r>
            <w:r>
              <w:t>njury</w:t>
            </w:r>
          </w:p>
        </w:tc>
        <w:tc>
          <w:tcPr>
            <w:tcW w:w="2614" w:type="dxa"/>
            <w:gridSpan w:val="2"/>
          </w:tcPr>
          <w:p w14:paraId="4426CF2B" w14:textId="4BFFB56F" w:rsidR="00253F78" w:rsidRDefault="00253F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10CD8771" w14:textId="77777777" w:rsidTr="006C2177">
        <w:tc>
          <w:tcPr>
            <w:tcW w:w="5228" w:type="dxa"/>
            <w:gridSpan w:val="2"/>
            <w:shd w:val="clear" w:color="auto" w:fill="D9D9D9" w:themeFill="background1" w:themeFillShade="D9"/>
          </w:tcPr>
          <w:p w14:paraId="21755E3F" w14:textId="6D400C4D" w:rsidR="00253F78" w:rsidRDefault="00253F78">
            <w:r>
              <w:t>Does the person being referred consent to this referral and to being contacted by staff from CABIS?</w:t>
            </w:r>
          </w:p>
        </w:tc>
        <w:sdt>
          <w:sdtPr>
            <w:alias w:val="Consent to referral"/>
            <w:tag w:val="Consent to referral"/>
            <w:id w:val="-488255707"/>
            <w:placeholder>
              <w:docPart w:val="89D26999CF1F49D2AD30D8C2B2AEBA3B"/>
            </w:placeholder>
            <w:showingPlcHdr/>
            <w:dropDownList>
              <w:listItem w:value="Choose an item."/>
              <w:listItem w:displayText="Yes" w:value="Yes"/>
              <w:listItem w:displayText="No - please give reason" w:value="No - please give reason"/>
            </w:dropDownList>
          </w:sdtPr>
          <w:sdtEndPr/>
          <w:sdtContent>
            <w:tc>
              <w:tcPr>
                <w:tcW w:w="5228" w:type="dxa"/>
                <w:gridSpan w:val="4"/>
              </w:tcPr>
              <w:p w14:paraId="48FC441A" w14:textId="58D7EFBC" w:rsidR="00253F78" w:rsidRDefault="00253F78">
                <w:r w:rsidRPr="005C64D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53F78" w14:paraId="444B996B" w14:textId="77777777" w:rsidTr="006C2177">
        <w:tc>
          <w:tcPr>
            <w:tcW w:w="2614" w:type="dxa"/>
            <w:shd w:val="clear" w:color="auto" w:fill="D9D9D9" w:themeFill="background1" w:themeFillShade="D9"/>
          </w:tcPr>
          <w:p w14:paraId="37D1C667" w14:textId="6B51255E" w:rsidR="00253F78" w:rsidRDefault="00253F78">
            <w:r>
              <w:t>Reason if no consent given</w:t>
            </w:r>
          </w:p>
        </w:tc>
        <w:tc>
          <w:tcPr>
            <w:tcW w:w="7842" w:type="dxa"/>
            <w:gridSpan w:val="5"/>
          </w:tcPr>
          <w:p w14:paraId="5E141A8E" w14:textId="0A0701F2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3DED" w14:paraId="74FDD6A2" w14:textId="77777777" w:rsidTr="004B3DED">
        <w:tc>
          <w:tcPr>
            <w:tcW w:w="2614" w:type="dxa"/>
            <w:shd w:val="clear" w:color="auto" w:fill="D9D9D9" w:themeFill="background1" w:themeFillShade="D9"/>
          </w:tcPr>
          <w:p w14:paraId="4A274AE6" w14:textId="58A203BB" w:rsidR="004B3DED" w:rsidRDefault="004B3DED">
            <w:r>
              <w:t>Is this person currently in hospital?</w:t>
            </w:r>
          </w:p>
        </w:tc>
        <w:sdt>
          <w:sdtPr>
            <w:alias w:val="Admission"/>
            <w:tag w:val="Admission"/>
            <w:id w:val="-2026236456"/>
            <w:placeholder>
              <w:docPart w:val="2EAEB7FBF08E4EB5A2EB4916947F8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26" w:type="dxa"/>
                <w:gridSpan w:val="2"/>
              </w:tcPr>
              <w:p w14:paraId="5D9A3D38" w14:textId="49D93605" w:rsidR="004B3DED" w:rsidRDefault="0025261E">
                <w:r w:rsidRPr="0025261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D9D9D9" w:themeFill="background1" w:themeFillShade="D9"/>
          </w:tcPr>
          <w:p w14:paraId="012B8070" w14:textId="509AF4AD" w:rsidR="004B3DED" w:rsidRPr="00ED58D3" w:rsidRDefault="004B3DED">
            <w:pPr>
              <w:rPr>
                <w:i/>
                <w:iCs/>
              </w:rPr>
            </w:pPr>
            <w:r w:rsidRPr="00ED58D3">
              <w:rPr>
                <w:i/>
                <w:iCs/>
              </w:rPr>
              <w:t>If yes, what is their anticipated discharge date?</w:t>
            </w:r>
          </w:p>
        </w:tc>
        <w:tc>
          <w:tcPr>
            <w:tcW w:w="2239" w:type="dxa"/>
          </w:tcPr>
          <w:p w14:paraId="607148AC" w14:textId="149A5C45" w:rsidR="004B3DED" w:rsidRDefault="004B3DE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18A2656F" w14:textId="77777777" w:rsidTr="006C2177">
        <w:trPr>
          <w:trHeight w:val="3856"/>
        </w:trPr>
        <w:tc>
          <w:tcPr>
            <w:tcW w:w="2614" w:type="dxa"/>
            <w:shd w:val="clear" w:color="auto" w:fill="D9D9D9" w:themeFill="background1" w:themeFillShade="D9"/>
          </w:tcPr>
          <w:p w14:paraId="5FB8F8A2" w14:textId="77777777" w:rsidR="00253F78" w:rsidRDefault="00253F78">
            <w:r>
              <w:t>Clinical information</w:t>
            </w:r>
          </w:p>
          <w:p w14:paraId="234983ED" w14:textId="54C145D2" w:rsidR="00611569" w:rsidRPr="00706ABA" w:rsidRDefault="00706ABA" w:rsidP="00706ABA">
            <w:pPr>
              <w:rPr>
                <w:i/>
                <w:iCs/>
              </w:rPr>
            </w:pPr>
            <w:r w:rsidRPr="00706ABA">
              <w:rPr>
                <w:i/>
                <w:iCs/>
              </w:rPr>
              <w:t xml:space="preserve">Please provide as much detail regarding head or brain injury: </w:t>
            </w:r>
            <w:r w:rsidR="001C5217">
              <w:rPr>
                <w:i/>
                <w:iCs/>
              </w:rPr>
              <w:t>n</w:t>
            </w:r>
            <w:r w:rsidRPr="00706ABA">
              <w:rPr>
                <w:i/>
                <w:iCs/>
              </w:rPr>
              <w:t xml:space="preserve">ature / mechanics, </w:t>
            </w:r>
            <w:r w:rsidR="006E3E71">
              <w:rPr>
                <w:i/>
                <w:iCs/>
              </w:rPr>
              <w:t>any relevant reports/scans, comorbid conditions.</w:t>
            </w:r>
          </w:p>
        </w:tc>
        <w:tc>
          <w:tcPr>
            <w:tcW w:w="7842" w:type="dxa"/>
            <w:gridSpan w:val="5"/>
          </w:tcPr>
          <w:p w14:paraId="38BBD335" w14:textId="5AC81CDC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4E0B9A8C" w14:textId="77777777" w:rsidTr="004B3DED">
        <w:trPr>
          <w:trHeight w:val="2958"/>
        </w:trPr>
        <w:tc>
          <w:tcPr>
            <w:tcW w:w="2614" w:type="dxa"/>
            <w:shd w:val="clear" w:color="auto" w:fill="D9D9D9" w:themeFill="background1" w:themeFillShade="D9"/>
          </w:tcPr>
          <w:p w14:paraId="7563F306" w14:textId="77777777" w:rsidR="00253F78" w:rsidRDefault="00253F78">
            <w:r w:rsidRPr="00253F78">
              <w:t>Reasons for referral/expectations of referral</w:t>
            </w:r>
          </w:p>
          <w:p w14:paraId="1055C970" w14:textId="35178C6F" w:rsidR="00212A13" w:rsidRPr="00B70CD2" w:rsidRDefault="00212A13">
            <w:pPr>
              <w:rPr>
                <w:i/>
                <w:iCs/>
              </w:rPr>
            </w:pPr>
            <w:r w:rsidRPr="00B70CD2">
              <w:rPr>
                <w:i/>
                <w:iCs/>
              </w:rPr>
              <w:t xml:space="preserve">i.e. assessment of cognition, rehabilitation </w:t>
            </w:r>
            <w:r w:rsidR="00B70CD2">
              <w:rPr>
                <w:i/>
                <w:iCs/>
              </w:rPr>
              <w:t>in the community</w:t>
            </w:r>
            <w:r w:rsidRPr="00B70CD2">
              <w:rPr>
                <w:i/>
                <w:iCs/>
              </w:rPr>
              <w:t xml:space="preserve">, </w:t>
            </w:r>
            <w:r w:rsidR="00B70CD2" w:rsidRPr="00B70CD2">
              <w:rPr>
                <w:i/>
                <w:iCs/>
              </w:rPr>
              <w:t>capacity</w:t>
            </w:r>
            <w:r w:rsidR="00B70CD2">
              <w:rPr>
                <w:i/>
                <w:iCs/>
              </w:rPr>
              <w:t xml:space="preserve">, change in functioning, behaviours that challenge. </w:t>
            </w:r>
          </w:p>
        </w:tc>
        <w:tc>
          <w:tcPr>
            <w:tcW w:w="7842" w:type="dxa"/>
            <w:gridSpan w:val="5"/>
          </w:tcPr>
          <w:p w14:paraId="66FB3420" w14:textId="4A07F85E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7D24EE15" w14:textId="77777777" w:rsidTr="006C2177">
        <w:trPr>
          <w:trHeight w:val="979"/>
        </w:trPr>
        <w:tc>
          <w:tcPr>
            <w:tcW w:w="2614" w:type="dxa"/>
            <w:shd w:val="clear" w:color="auto" w:fill="D9D9D9" w:themeFill="background1" w:themeFillShade="D9"/>
          </w:tcPr>
          <w:p w14:paraId="37F6EBE1" w14:textId="362B190B" w:rsidR="00253F78" w:rsidRPr="00253F78" w:rsidRDefault="00253F78">
            <w:r w:rsidRPr="00253F78">
              <w:t>Known risks</w:t>
            </w:r>
          </w:p>
        </w:tc>
        <w:tc>
          <w:tcPr>
            <w:tcW w:w="7842" w:type="dxa"/>
            <w:gridSpan w:val="5"/>
          </w:tcPr>
          <w:p w14:paraId="453E2BD9" w14:textId="2ECFFCD3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F78" w14:paraId="377EFFAD" w14:textId="77777777" w:rsidTr="006C2177">
        <w:tc>
          <w:tcPr>
            <w:tcW w:w="2614" w:type="dxa"/>
            <w:shd w:val="clear" w:color="auto" w:fill="D9D9D9" w:themeFill="background1" w:themeFillShade="D9"/>
          </w:tcPr>
          <w:p w14:paraId="7FC1E6C5" w14:textId="2E6C8E2B" w:rsidR="00253F78" w:rsidRPr="00253F78" w:rsidRDefault="00253F78">
            <w:r>
              <w:t>Other services involved</w:t>
            </w:r>
          </w:p>
        </w:tc>
        <w:tc>
          <w:tcPr>
            <w:tcW w:w="7842" w:type="dxa"/>
            <w:gridSpan w:val="5"/>
          </w:tcPr>
          <w:p w14:paraId="70EFB851" w14:textId="7C22F9D9" w:rsidR="00253F78" w:rsidRDefault="00253F7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B287FD" w14:textId="217D0BC3" w:rsidR="00253F78" w:rsidRDefault="00253F78"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5390BE9" wp14:editId="088ABBD8">
                <wp:extent cx="6629400" cy="16934"/>
                <wp:effectExtent l="0" t="0" r="19050" b="21590"/>
                <wp:docPr id="720210688" name="Straight Connector 720210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22139F" id="Straight Connector 7202106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" strokecolor="black [3200]" strokeweight="1.5pt">
                <v:stroke joinstyle="miter"/>
                <w10:anchorlock/>
              </v:line>
            </w:pict>
          </mc:Fallback>
        </mc:AlternateContent>
      </w:r>
    </w:p>
    <w:p w14:paraId="48FF08A6" w14:textId="2BC93A63" w:rsidR="00253F78" w:rsidRPr="00DB4862" w:rsidRDefault="008459BE" w:rsidP="00253F78">
      <w:pPr>
        <w:tabs>
          <w:tab w:val="left" w:pos="192"/>
        </w:tabs>
        <w:spacing w:after="0" w:line="240" w:lineRule="auto"/>
        <w:jc w:val="center"/>
        <w:rPr>
          <w:color w:val="5B9BD5" w:themeColor="accent5"/>
        </w:rPr>
      </w:pPr>
      <w:r>
        <w:rPr>
          <w:b/>
          <w:bCs/>
          <w:color w:val="5B9BD5" w:themeColor="accent5"/>
          <w:sz w:val="24"/>
          <w:szCs w:val="24"/>
        </w:rPr>
        <w:t>*</w:t>
      </w:r>
      <w:r w:rsidR="00253F78" w:rsidRPr="00DB4862">
        <w:rPr>
          <w:b/>
          <w:bCs/>
          <w:color w:val="5B9BD5" w:themeColor="accent5"/>
          <w:sz w:val="24"/>
          <w:szCs w:val="24"/>
        </w:rPr>
        <w:t>Please attach additional relevant clinical information as required*</w:t>
      </w:r>
    </w:p>
    <w:p w14:paraId="7AFBB732" w14:textId="77777777" w:rsidR="00253F78" w:rsidRDefault="00253F78" w:rsidP="00253F78">
      <w:pPr>
        <w:spacing w:after="0" w:line="240" w:lineRule="auto"/>
        <w:rPr>
          <w:b/>
          <w:bCs/>
          <w:sz w:val="22"/>
          <w:szCs w:val="22"/>
        </w:rPr>
      </w:pPr>
    </w:p>
    <w:p w14:paraId="25AFF2C6" w14:textId="77777777" w:rsidR="00253F78" w:rsidRDefault="00253F78" w:rsidP="00253F78">
      <w:pPr>
        <w:spacing w:line="240" w:lineRule="auto"/>
        <w:ind w:firstLine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return this form to:</w:t>
      </w:r>
    </w:p>
    <w:p w14:paraId="6A016846" w14:textId="77777777" w:rsidR="00253F78" w:rsidRDefault="00253F78" w:rsidP="00253F78">
      <w:pPr>
        <w:tabs>
          <w:tab w:val="left" w:pos="1098"/>
        </w:tabs>
        <w:spacing w:after="0" w:line="240" w:lineRule="auto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Community Acquired Brain Injury Service</w:t>
      </w:r>
      <w:r w:rsidRPr="004628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Telephone no</w:t>
      </w:r>
      <w:r w:rsidRPr="004628DB">
        <w:rPr>
          <w:b/>
          <w:bCs/>
          <w:sz w:val="22"/>
          <w:szCs w:val="22"/>
        </w:rPr>
        <w:t xml:space="preserve">: </w:t>
      </w:r>
      <w:r w:rsidRPr="004628DB">
        <w:rPr>
          <w:b/>
          <w:bCs/>
          <w:sz w:val="22"/>
          <w:szCs w:val="22"/>
        </w:rPr>
        <w:tab/>
        <w:t>0</w:t>
      </w:r>
      <w:r>
        <w:rPr>
          <w:b/>
          <w:bCs/>
          <w:sz w:val="22"/>
          <w:szCs w:val="22"/>
        </w:rPr>
        <w:t>191 5665650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30A372C" w14:textId="1BEF674C" w:rsidR="00253F78" w:rsidRDefault="00253F78" w:rsidP="00B95121">
      <w:pPr>
        <w:tabs>
          <w:tab w:val="left" w:pos="1098"/>
        </w:tabs>
        <w:spacing w:after="0" w:line="240" w:lineRule="auto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Monkwearmouth Hospital</w:t>
      </w:r>
      <w:r w:rsidRPr="004628DB">
        <w:rPr>
          <w:b/>
          <w:bCs/>
          <w:sz w:val="22"/>
          <w:szCs w:val="22"/>
        </w:rPr>
        <w:tab/>
      </w:r>
      <w:r w:rsidRPr="004628DB">
        <w:rPr>
          <w:b/>
          <w:bCs/>
          <w:sz w:val="22"/>
          <w:szCs w:val="22"/>
        </w:rPr>
        <w:tab/>
      </w:r>
      <w:r w:rsidRPr="004628D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Email: 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hyperlink r:id="rId6" w:history="1">
        <w:r w:rsidRPr="009A60D0">
          <w:rPr>
            <w:rStyle w:val="Hyperlink"/>
            <w:b/>
            <w:bCs/>
            <w:sz w:val="22"/>
            <w:szCs w:val="22"/>
          </w:rPr>
          <w:t>CabisTeam@cntw.nhs.uk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49F3627C" w14:textId="7F0F59D9" w:rsidR="00253F78" w:rsidRDefault="00253F78" w:rsidP="00253F78">
      <w:pPr>
        <w:tabs>
          <w:tab w:val="left" w:pos="1098"/>
        </w:tabs>
        <w:spacing w:after="0" w:line="240" w:lineRule="auto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Newcastle Road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915FE2D" w14:textId="77777777" w:rsidR="00253F78" w:rsidRDefault="00253F78" w:rsidP="00253F78">
      <w:pPr>
        <w:tabs>
          <w:tab w:val="left" w:pos="1098"/>
        </w:tabs>
        <w:spacing w:after="0" w:line="240" w:lineRule="auto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Sunderland      </w:t>
      </w:r>
    </w:p>
    <w:p w14:paraId="5E038B2C" w14:textId="1B07CD51" w:rsidR="00253F78" w:rsidRPr="00ED58D3" w:rsidRDefault="00253F78" w:rsidP="00ED58D3">
      <w:pPr>
        <w:tabs>
          <w:tab w:val="left" w:pos="1098"/>
        </w:tabs>
        <w:spacing w:after="0" w:line="240" w:lineRule="auto"/>
        <w:ind w:left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SR5 1NB</w:t>
      </w:r>
    </w:p>
    <w:sectPr w:rsidR="00253F78" w:rsidRPr="00ED58D3" w:rsidSect="00785CD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C00A" w14:textId="77777777" w:rsidR="00627E7B" w:rsidRDefault="00627E7B" w:rsidP="00785CD1">
      <w:pPr>
        <w:spacing w:after="0" w:line="240" w:lineRule="auto"/>
      </w:pPr>
      <w:r>
        <w:separator/>
      </w:r>
    </w:p>
  </w:endnote>
  <w:endnote w:type="continuationSeparator" w:id="0">
    <w:p w14:paraId="689B97A1" w14:textId="77777777" w:rsidR="00627E7B" w:rsidRDefault="00627E7B" w:rsidP="007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27C8" w14:textId="77777777" w:rsidR="00627E7B" w:rsidRDefault="00627E7B" w:rsidP="00785CD1">
      <w:pPr>
        <w:spacing w:after="0" w:line="240" w:lineRule="auto"/>
      </w:pPr>
      <w:r>
        <w:separator/>
      </w:r>
    </w:p>
  </w:footnote>
  <w:footnote w:type="continuationSeparator" w:id="0">
    <w:p w14:paraId="600D58F0" w14:textId="77777777" w:rsidR="00627E7B" w:rsidRDefault="00627E7B" w:rsidP="0078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1DF4" w14:textId="77777777" w:rsidR="00785CD1" w:rsidRDefault="00785CD1" w:rsidP="00785CD1">
    <w:pPr>
      <w:pStyle w:val="Header"/>
      <w:rPr>
        <w:b/>
        <w:noProof/>
        <w:sz w:val="28"/>
        <w:szCs w:val="28"/>
      </w:rPr>
    </w:pPr>
    <w:bookmarkStart w:id="2" w:name="_Hlk186796169"/>
    <w:r w:rsidRPr="0004480B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445F627" wp14:editId="721923A7">
          <wp:simplePos x="0" y="0"/>
          <wp:positionH relativeFrom="page">
            <wp:posOffset>4543425</wp:posOffset>
          </wp:positionH>
          <wp:positionV relativeFrom="paragraph">
            <wp:posOffset>-363855</wp:posOffset>
          </wp:positionV>
          <wp:extent cx="3018790" cy="1294014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884" cy="130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80B">
      <w:rPr>
        <w:b/>
        <w:noProof/>
        <w:sz w:val="28"/>
        <w:szCs w:val="28"/>
      </w:rPr>
      <w:t xml:space="preserve">Community Acquired Brain Injury Service </w:t>
    </w:r>
    <w:r>
      <w:rPr>
        <w:b/>
        <w:noProof/>
        <w:sz w:val="28"/>
        <w:szCs w:val="28"/>
      </w:rPr>
      <w:t>(CABIS)</w:t>
    </w:r>
  </w:p>
  <w:p w14:paraId="7DD0DA60" w14:textId="77777777" w:rsidR="00785CD1" w:rsidRDefault="00785CD1" w:rsidP="00785CD1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t>Gateshead, Sunderland &amp; South Tyneside</w:t>
    </w:r>
  </w:p>
  <w:bookmarkEnd w:id="2"/>
  <w:p w14:paraId="505692AE" w14:textId="77777777" w:rsidR="00785CD1" w:rsidRDefault="00785CD1" w:rsidP="00785CD1">
    <w:pPr>
      <w:pStyle w:val="Header"/>
      <w:rPr>
        <w:b/>
        <w:sz w:val="28"/>
        <w:szCs w:val="28"/>
      </w:rPr>
    </w:pPr>
  </w:p>
  <w:p w14:paraId="6DCE1B52" w14:textId="77777777" w:rsidR="00785CD1" w:rsidRDefault="00785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nydV+oxRTHvsyL/P87hWdVUOlnP3S7FLSFN+he1zUgyy8I3mJCoBz+h/yrFzrQA6QlPUlCXAhoxCVpBjB6IA==" w:salt="g88t0rvd4LIneNY9Ij28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D1"/>
    <w:rsid w:val="0002010A"/>
    <w:rsid w:val="00036CF2"/>
    <w:rsid w:val="001B4564"/>
    <w:rsid w:val="001C5217"/>
    <w:rsid w:val="00212A13"/>
    <w:rsid w:val="0022230C"/>
    <w:rsid w:val="0025261E"/>
    <w:rsid w:val="002534D7"/>
    <w:rsid w:val="00253F78"/>
    <w:rsid w:val="00262673"/>
    <w:rsid w:val="00267F93"/>
    <w:rsid w:val="002925E6"/>
    <w:rsid w:val="003035F9"/>
    <w:rsid w:val="00350AC8"/>
    <w:rsid w:val="003B605C"/>
    <w:rsid w:val="00411D91"/>
    <w:rsid w:val="004529D6"/>
    <w:rsid w:val="0048768E"/>
    <w:rsid w:val="004B3DED"/>
    <w:rsid w:val="004D1B11"/>
    <w:rsid w:val="00611569"/>
    <w:rsid w:val="00627E7B"/>
    <w:rsid w:val="00647A81"/>
    <w:rsid w:val="006C2177"/>
    <w:rsid w:val="006C449C"/>
    <w:rsid w:val="006E3E71"/>
    <w:rsid w:val="00706ABA"/>
    <w:rsid w:val="00740BD8"/>
    <w:rsid w:val="00785CD1"/>
    <w:rsid w:val="008459BE"/>
    <w:rsid w:val="0088098D"/>
    <w:rsid w:val="009D0A37"/>
    <w:rsid w:val="00A2279A"/>
    <w:rsid w:val="00A533EF"/>
    <w:rsid w:val="00B56FCA"/>
    <w:rsid w:val="00B70CD2"/>
    <w:rsid w:val="00B95121"/>
    <w:rsid w:val="00CC36CF"/>
    <w:rsid w:val="00D90449"/>
    <w:rsid w:val="00E746F0"/>
    <w:rsid w:val="00ED58D3"/>
    <w:rsid w:val="00EE4F8A"/>
    <w:rsid w:val="00F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9561"/>
  <w15:chartTrackingRefBased/>
  <w15:docId w15:val="{E48AFDDE-0FC7-49E7-87E1-43974417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D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C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8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D1"/>
  </w:style>
  <w:style w:type="paragraph" w:styleId="Footer">
    <w:name w:val="footer"/>
    <w:basedOn w:val="Normal"/>
    <w:link w:val="FooterChar"/>
    <w:uiPriority w:val="99"/>
    <w:unhideWhenUsed/>
    <w:rsid w:val="00785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D1"/>
  </w:style>
  <w:style w:type="table" w:styleId="TableGrid">
    <w:name w:val="Table Grid"/>
    <w:basedOn w:val="TableNormal"/>
    <w:uiPriority w:val="39"/>
    <w:rsid w:val="007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isTeam@cntw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26999CF1F49D2AD30D8C2B2AE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F5AA-648A-4373-B6D4-6FAA6433CAA6}"/>
      </w:docPartPr>
      <w:docPartBody>
        <w:p w:rsidR="005F5686" w:rsidRDefault="00A02902" w:rsidP="00A02902">
          <w:pPr>
            <w:pStyle w:val="89D26999CF1F49D2AD30D8C2B2AEBA3B"/>
          </w:pPr>
          <w:r w:rsidRPr="005C64D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EAEB7FBF08E4EB5A2EB4916947F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3887-B9EE-48E9-9FC0-C03704756818}"/>
      </w:docPartPr>
      <w:docPartBody>
        <w:p w:rsidR="00242F3C" w:rsidRDefault="00242F3C" w:rsidP="00242F3C">
          <w:pPr>
            <w:pStyle w:val="2EAEB7FBF08E4EB5A2EB4916947F82CB"/>
          </w:pPr>
          <w:r w:rsidRPr="005C64DC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50"/>
    <w:rsid w:val="0002010A"/>
    <w:rsid w:val="001D6950"/>
    <w:rsid w:val="001F34D1"/>
    <w:rsid w:val="00242F3C"/>
    <w:rsid w:val="002534D7"/>
    <w:rsid w:val="00411D91"/>
    <w:rsid w:val="005F5686"/>
    <w:rsid w:val="006869CF"/>
    <w:rsid w:val="00A02902"/>
    <w:rsid w:val="00AE14FA"/>
    <w:rsid w:val="00BA200C"/>
    <w:rsid w:val="00D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F3C"/>
    <w:rPr>
      <w:color w:val="666666"/>
    </w:rPr>
  </w:style>
  <w:style w:type="paragraph" w:customStyle="1" w:styleId="89D26999CF1F49D2AD30D8C2B2AEBA3B">
    <w:name w:val="89D26999CF1F49D2AD30D8C2B2AEBA3B"/>
    <w:rsid w:val="00A02902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none"/>
    </w:rPr>
  </w:style>
  <w:style w:type="paragraph" w:customStyle="1" w:styleId="2EAEB7FBF08E4EB5A2EB4916947F82CB">
    <w:name w:val="2EAEB7FBF08E4EB5A2EB4916947F82CB"/>
    <w:rsid w:val="00242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Witty, Chloe (She/Her/Hers) (Neuro Rehabilitation &amp; Specialist Services CBU)</dc:creator>
  <cp:keywords/>
  <dc:description/>
  <cp:lastModifiedBy>Brennan, Sharon</cp:lastModifiedBy>
  <cp:revision>2</cp:revision>
  <dcterms:created xsi:type="dcterms:W3CDTF">2025-03-18T14:13:00Z</dcterms:created>
  <dcterms:modified xsi:type="dcterms:W3CDTF">2025-03-18T14:13:00Z</dcterms:modified>
</cp:coreProperties>
</file>