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5"/>
        <w:tblW w:w="1628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21"/>
        <w:gridCol w:w="3345"/>
        <w:gridCol w:w="3275"/>
        <w:gridCol w:w="3260"/>
        <w:gridCol w:w="3686"/>
      </w:tblGrid>
      <w:tr w:rsidR="00F2445B" w:rsidRPr="00386CCB" w14:paraId="0184FA77" w14:textId="77777777" w:rsidTr="00DB20BF">
        <w:trPr>
          <w:trHeight w:val="567"/>
        </w:trPr>
        <w:tc>
          <w:tcPr>
            <w:tcW w:w="2721" w:type="dxa"/>
            <w:vMerge w:val="restart"/>
            <w:shd w:val="clear" w:color="auto" w:fill="68DAD2"/>
          </w:tcPr>
          <w:p w14:paraId="6FB2AAC4" w14:textId="77777777" w:rsidR="00F2445B" w:rsidRPr="00C36C03" w:rsidRDefault="00F2445B" w:rsidP="00DB20BF">
            <w:pPr>
              <w:shd w:val="clear" w:color="auto" w:fill="68DAD2"/>
              <w:spacing w:before="80"/>
              <w:textAlignment w:val="baseline"/>
              <w:rPr>
                <w:rFonts w:cs="Arial"/>
                <w:kern w:val="24"/>
                <w:szCs w:val="24"/>
              </w:rPr>
            </w:pPr>
            <w:r w:rsidRPr="00C36C03">
              <w:rPr>
                <w:rFonts w:cs="Arial"/>
                <w:b/>
                <w:kern w:val="24"/>
                <w:szCs w:val="24"/>
              </w:rPr>
              <w:t>Subject Experts</w:t>
            </w:r>
          </w:p>
          <w:p w14:paraId="344E23E1" w14:textId="77777777" w:rsidR="00F2445B" w:rsidRPr="00C36C03" w:rsidRDefault="00F2445B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</w:p>
          <w:p w14:paraId="34C34030" w14:textId="44449EDE" w:rsidR="00F2445B" w:rsidRPr="00800B9C" w:rsidRDefault="00CF6FA5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 w:rsidRPr="00800B9C">
              <w:rPr>
                <w:rFonts w:cs="Arial"/>
                <w:b/>
                <w:bCs/>
                <w:kern w:val="24"/>
                <w:sz w:val="22"/>
              </w:rPr>
              <w:t>Jennifer Cribbes</w:t>
            </w:r>
          </w:p>
          <w:p w14:paraId="418235EC" w14:textId="77777777" w:rsidR="00F2445B" w:rsidRPr="00800B9C" w:rsidRDefault="00F2445B" w:rsidP="00DB20B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>Operational Support Manager</w:t>
            </w:r>
          </w:p>
          <w:p w14:paraId="3B5B7953" w14:textId="77777777" w:rsidR="00F2445B" w:rsidRPr="00800B9C" w:rsidRDefault="00F2445B" w:rsidP="00DB20B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 xml:space="preserve"> </w:t>
            </w:r>
          </w:p>
          <w:p w14:paraId="3E971397" w14:textId="7CED671B" w:rsidR="00A20C4E" w:rsidRDefault="00A20C4E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Clare Gates</w:t>
            </w:r>
          </w:p>
          <w:p w14:paraId="3F4A2FC8" w14:textId="16B87CC3" w:rsidR="00F2445B" w:rsidRDefault="00864204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Kathryn Miller</w:t>
            </w:r>
          </w:p>
          <w:p w14:paraId="203BAB3D" w14:textId="1108D99D" w:rsidR="00864204" w:rsidRPr="00800B9C" w:rsidRDefault="00864204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Nicole Mossman</w:t>
            </w:r>
          </w:p>
          <w:p w14:paraId="1C17E233" w14:textId="77777777" w:rsidR="00F2445B" w:rsidRPr="00800B9C" w:rsidRDefault="00F2445B" w:rsidP="00DB20B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 xml:space="preserve">Group PA </w:t>
            </w:r>
          </w:p>
          <w:p w14:paraId="5B4D907F" w14:textId="77777777" w:rsidR="00F2445B" w:rsidRPr="00800B9C" w:rsidRDefault="00F2445B" w:rsidP="00DB20B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49AD4D66" w14:textId="588265DA" w:rsidR="00F2445B" w:rsidRPr="00800B9C" w:rsidRDefault="002A36FC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 w:rsidRPr="00800B9C">
              <w:rPr>
                <w:rFonts w:cs="Arial"/>
                <w:b/>
                <w:bCs/>
                <w:kern w:val="24"/>
                <w:sz w:val="22"/>
              </w:rPr>
              <w:t xml:space="preserve">Heather </w:t>
            </w:r>
            <w:r w:rsidR="00AF007D" w:rsidRPr="00800B9C">
              <w:rPr>
                <w:rFonts w:cs="Arial"/>
                <w:b/>
                <w:bCs/>
                <w:kern w:val="24"/>
                <w:sz w:val="22"/>
              </w:rPr>
              <w:t>Emery</w:t>
            </w:r>
          </w:p>
          <w:p w14:paraId="187F2629" w14:textId="77777777" w:rsidR="00F2445B" w:rsidRPr="00800B9C" w:rsidRDefault="00F2445B" w:rsidP="00DB20B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 xml:space="preserve">Head of Workforce </w:t>
            </w:r>
          </w:p>
          <w:p w14:paraId="60E7C025" w14:textId="77777777" w:rsidR="00F2445B" w:rsidRPr="00800B9C" w:rsidRDefault="00F2445B" w:rsidP="00DB20B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 xml:space="preserve">&amp; OD </w:t>
            </w:r>
          </w:p>
          <w:p w14:paraId="35C32FB2" w14:textId="77777777" w:rsidR="00F2445B" w:rsidRPr="00800B9C" w:rsidRDefault="00F2445B" w:rsidP="00DB20B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1C099ADB" w14:textId="5A276F1E" w:rsidR="00F2445B" w:rsidRPr="00800B9C" w:rsidRDefault="00B73B0B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sz w:val="22"/>
              </w:rPr>
            </w:pPr>
            <w:r w:rsidRPr="00800B9C">
              <w:rPr>
                <w:rFonts w:cs="Arial"/>
                <w:b/>
                <w:bCs/>
                <w:kern w:val="24"/>
                <w:sz w:val="22"/>
              </w:rPr>
              <w:t>Anna Cummings</w:t>
            </w:r>
          </w:p>
          <w:p w14:paraId="37867935" w14:textId="77777777" w:rsidR="00F2445B" w:rsidRPr="00800B9C" w:rsidRDefault="00F2445B" w:rsidP="00DB20B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>Head of Commissioning</w:t>
            </w:r>
          </w:p>
          <w:p w14:paraId="3CE4C231" w14:textId="77777777" w:rsidR="00F2445B" w:rsidRPr="00800B9C" w:rsidRDefault="00F2445B" w:rsidP="00DB20B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>&amp; Quality Assurance</w:t>
            </w:r>
          </w:p>
          <w:p w14:paraId="2EFAA6C5" w14:textId="77777777" w:rsidR="00F2445B" w:rsidRPr="00800B9C" w:rsidRDefault="00F2445B" w:rsidP="00DB20B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60DCACA8" w14:textId="3BFE5C35" w:rsidR="00F2445B" w:rsidRPr="00800B9C" w:rsidRDefault="00485A96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 w:rsidRPr="00800B9C">
              <w:rPr>
                <w:rFonts w:cs="Arial"/>
                <w:b/>
                <w:bCs/>
                <w:kern w:val="24"/>
                <w:sz w:val="22"/>
              </w:rPr>
              <w:t>Chris Martin</w:t>
            </w:r>
          </w:p>
          <w:p w14:paraId="0CD881C0" w14:textId="77777777" w:rsidR="00F2445B" w:rsidRPr="00800B9C" w:rsidRDefault="00F2445B" w:rsidP="00DB20B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 xml:space="preserve">Head of Business Development – Finance </w:t>
            </w:r>
          </w:p>
          <w:p w14:paraId="68F6589F" w14:textId="3A9962EE" w:rsidR="00F2445B" w:rsidRDefault="00F2445B" w:rsidP="00DB20B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</w:p>
          <w:p w14:paraId="2975227F" w14:textId="7AC44932" w:rsidR="00A20C4E" w:rsidRPr="00800B9C" w:rsidRDefault="00A20C4E" w:rsidP="00A20C4E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>Pam Travers</w:t>
            </w:r>
          </w:p>
          <w:p w14:paraId="4DB2BC9A" w14:textId="1A605D63" w:rsidR="00F2445B" w:rsidRPr="00800B9C" w:rsidRDefault="00485A96" w:rsidP="00A20C4E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 w:rsidRPr="00800B9C">
              <w:rPr>
                <w:rFonts w:cs="Arial"/>
                <w:b/>
                <w:bCs/>
                <w:kern w:val="24"/>
                <w:sz w:val="22"/>
              </w:rPr>
              <w:t>Rebecca Campbell</w:t>
            </w:r>
          </w:p>
          <w:p w14:paraId="5CFA4EEA" w14:textId="19147DA8" w:rsidR="00F2445B" w:rsidRPr="00C36C03" w:rsidRDefault="00485A96" w:rsidP="00A20C4E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800B9C">
              <w:rPr>
                <w:rFonts w:cs="Arial"/>
                <w:kern w:val="24"/>
                <w:sz w:val="22"/>
              </w:rPr>
              <w:t>Service</w:t>
            </w:r>
            <w:r w:rsidR="00F2445B" w:rsidRPr="00800B9C">
              <w:rPr>
                <w:rFonts w:cs="Arial"/>
                <w:kern w:val="24"/>
                <w:sz w:val="22"/>
              </w:rPr>
              <w:t xml:space="preserve"> </w:t>
            </w:r>
            <w:r w:rsidRPr="00800B9C">
              <w:rPr>
                <w:rFonts w:cs="Arial"/>
                <w:kern w:val="24"/>
                <w:sz w:val="22"/>
              </w:rPr>
              <w:t>Improvement</w:t>
            </w:r>
            <w:r w:rsidR="00F2445B" w:rsidRPr="00800B9C">
              <w:rPr>
                <w:rFonts w:cs="Arial"/>
                <w:kern w:val="24"/>
                <w:sz w:val="22"/>
              </w:rPr>
              <w:t xml:space="preserve"> Lead</w:t>
            </w:r>
          </w:p>
          <w:p w14:paraId="0DCA832D" w14:textId="77777777" w:rsidR="00485A96" w:rsidRPr="00C36C03" w:rsidRDefault="00485A96" w:rsidP="00DB20B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557EA86E" w14:textId="4131834C" w:rsidR="00F2445B" w:rsidRPr="00C36C03" w:rsidRDefault="00485A96" w:rsidP="00DB20B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>Syed Ali</w:t>
            </w:r>
          </w:p>
          <w:p w14:paraId="77106E35" w14:textId="77777777" w:rsidR="00F2445B" w:rsidRPr="00C36C03" w:rsidRDefault="00F2445B" w:rsidP="00DB20B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>Lead Pharmacist</w:t>
            </w:r>
          </w:p>
          <w:p w14:paraId="4C60D6D2" w14:textId="77777777" w:rsidR="00F2445B" w:rsidRPr="00077C2A" w:rsidRDefault="00F2445B" w:rsidP="00674E35">
            <w:pPr>
              <w:spacing w:before="80"/>
              <w:jc w:val="right"/>
              <w:textAlignment w:val="baseline"/>
              <w:rPr>
                <w:b/>
                <w:bCs/>
                <w:noProof/>
              </w:rPr>
            </w:pPr>
          </w:p>
        </w:tc>
        <w:tc>
          <w:tcPr>
            <w:tcW w:w="3345" w:type="dxa"/>
            <w:shd w:val="clear" w:color="auto" w:fill="0072CE"/>
          </w:tcPr>
          <w:p w14:paraId="3A1E21F6" w14:textId="73A1E659" w:rsidR="00F2445B" w:rsidRPr="00077C2A" w:rsidRDefault="00F2445B" w:rsidP="00674E35">
            <w:pPr>
              <w:spacing w:before="240"/>
              <w:jc w:val="center"/>
              <w:textAlignment w:val="baseline"/>
              <w:rPr>
                <w:b/>
                <w:bCs/>
                <w:noProof/>
              </w:rPr>
            </w:pPr>
            <w:r w:rsidRPr="001F7C0C">
              <w:rPr>
                <w:b/>
                <w:bCs/>
                <w:noProof/>
                <w:color w:val="FFFFFF" w:themeColor="background1"/>
              </w:rPr>
              <w:t xml:space="preserve">Access </w:t>
            </w:r>
            <w:r w:rsidR="00485A96">
              <w:rPr>
                <w:b/>
                <w:bCs/>
                <w:noProof/>
                <w:color w:val="FFFFFF" w:themeColor="background1"/>
              </w:rPr>
              <w:t>North</w:t>
            </w:r>
            <w:r w:rsidRPr="001F7C0C">
              <w:rPr>
                <w:b/>
                <w:bCs/>
                <w:noProof/>
                <w:color w:val="FFFFFF" w:themeColor="background1"/>
              </w:rPr>
              <w:t xml:space="preserve"> CBU</w:t>
            </w:r>
          </w:p>
        </w:tc>
        <w:tc>
          <w:tcPr>
            <w:tcW w:w="3275" w:type="dxa"/>
            <w:shd w:val="clear" w:color="auto" w:fill="0072CE"/>
          </w:tcPr>
          <w:p w14:paraId="3109B4E2" w14:textId="3BC1786B" w:rsidR="00F2445B" w:rsidRPr="00F314B0" w:rsidRDefault="00F2445B" w:rsidP="00674E35">
            <w:pPr>
              <w:spacing w:before="240"/>
              <w:jc w:val="center"/>
              <w:textAlignment w:val="baseline"/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 xml:space="preserve">Community </w:t>
            </w:r>
            <w:r w:rsidR="00485A96"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>North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 xml:space="preserve"> CBU</w:t>
            </w:r>
          </w:p>
        </w:tc>
        <w:tc>
          <w:tcPr>
            <w:tcW w:w="3260" w:type="dxa"/>
            <w:shd w:val="clear" w:color="auto" w:fill="0072CE"/>
          </w:tcPr>
          <w:p w14:paraId="5C6D05C3" w14:textId="2A9FD397" w:rsidR="00F2445B" w:rsidRPr="00F314B0" w:rsidRDefault="005560F0" w:rsidP="00674E35">
            <w:pPr>
              <w:spacing w:before="240"/>
              <w:jc w:val="center"/>
              <w:textAlignment w:val="baseline"/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>I</w:t>
            </w:r>
            <w:r w:rsidR="00F2445B"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 xml:space="preserve">npatient </w:t>
            </w:r>
            <w:r w:rsidR="00485A96"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>North</w:t>
            </w:r>
            <w:r w:rsidR="00F2445B"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 xml:space="preserve"> CBU</w:t>
            </w:r>
          </w:p>
        </w:tc>
        <w:tc>
          <w:tcPr>
            <w:tcW w:w="3686" w:type="dxa"/>
            <w:shd w:val="clear" w:color="auto" w:fill="0072CE"/>
          </w:tcPr>
          <w:p w14:paraId="5D82E480" w14:textId="7C806FA2" w:rsidR="00F2445B" w:rsidRPr="00F314B0" w:rsidRDefault="00B163FA" w:rsidP="00674E35">
            <w:pPr>
              <w:spacing w:before="80" w:after="80"/>
              <w:jc w:val="center"/>
              <w:textAlignment w:val="baseline"/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</w:pPr>
            <w:r w:rsidRPr="00B163FA"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>Learning Disabilities and Autism Services – North CBU</w:t>
            </w:r>
          </w:p>
        </w:tc>
      </w:tr>
      <w:tr w:rsidR="00F2445B" w:rsidRPr="00386CCB" w14:paraId="3052D5EC" w14:textId="77777777" w:rsidTr="00DB20BF">
        <w:tc>
          <w:tcPr>
            <w:tcW w:w="2721" w:type="dxa"/>
            <w:vMerge/>
            <w:shd w:val="clear" w:color="auto" w:fill="68DAD2"/>
          </w:tcPr>
          <w:p w14:paraId="65895349" w14:textId="77777777" w:rsidR="00F2445B" w:rsidRPr="00077C2A" w:rsidRDefault="00F2445B" w:rsidP="00674E35">
            <w:pPr>
              <w:pStyle w:val="bullet"/>
              <w:framePr w:hSpace="0" w:wrap="auto" w:vAnchor="margin" w:hAnchor="text" w:yAlign="inline"/>
              <w:spacing w:before="80"/>
              <w:rPr>
                <w:color w:val="auto"/>
              </w:rPr>
            </w:pPr>
          </w:p>
        </w:tc>
        <w:tc>
          <w:tcPr>
            <w:tcW w:w="3345" w:type="dxa"/>
            <w:shd w:val="clear" w:color="auto" w:fill="A3D5FF"/>
          </w:tcPr>
          <w:p w14:paraId="604D103B" w14:textId="77777777" w:rsidR="00F2445B" w:rsidRPr="00077C2A" w:rsidRDefault="00F2445B" w:rsidP="00674E35">
            <w:pPr>
              <w:pStyle w:val="bullet"/>
              <w:framePr w:hSpace="0" w:wrap="auto" w:vAnchor="margin" w:hAnchor="text" w:yAlign="inline"/>
              <w:spacing w:before="80"/>
              <w:rPr>
                <w:rFonts w:eastAsia="Times New Roman"/>
                <w:color w:val="auto"/>
              </w:rPr>
            </w:pPr>
            <w:r w:rsidRPr="00077C2A">
              <w:rPr>
                <w:color w:val="auto"/>
              </w:rPr>
              <w:t>IRS/IRT/Crisis Teams</w:t>
            </w:r>
          </w:p>
          <w:p w14:paraId="07747E47" w14:textId="77777777" w:rsidR="00F2445B" w:rsidRPr="00077C2A" w:rsidRDefault="00F2445B" w:rsidP="00674E35">
            <w:pPr>
              <w:pStyle w:val="bullet"/>
              <w:framePr w:hSpace="0" w:wrap="auto" w:vAnchor="margin" w:hAnchor="text" w:yAlign="inline"/>
              <w:rPr>
                <w:rFonts w:eastAsia="Times New Roman"/>
                <w:color w:val="auto"/>
                <w:sz w:val="22"/>
                <w:szCs w:val="22"/>
              </w:rPr>
            </w:pPr>
            <w:r w:rsidRPr="00077C2A">
              <w:rPr>
                <w:color w:val="auto"/>
                <w:sz w:val="22"/>
                <w:szCs w:val="22"/>
              </w:rPr>
              <w:t>Addictions</w:t>
            </w:r>
          </w:p>
          <w:p w14:paraId="5137E9DB" w14:textId="2E4C4A24" w:rsidR="00F2445B" w:rsidRPr="005B5C53" w:rsidRDefault="00F2445B" w:rsidP="005B5C53">
            <w:pPr>
              <w:pStyle w:val="bullet"/>
              <w:framePr w:hSpace="0" w:wrap="auto" w:vAnchor="margin" w:hAnchor="text" w:yAlign="inline"/>
              <w:rPr>
                <w:rFonts w:eastAsia="Times New Roman"/>
                <w:color w:val="auto"/>
                <w:sz w:val="22"/>
                <w:szCs w:val="22"/>
              </w:rPr>
            </w:pPr>
            <w:r w:rsidRPr="00077C2A">
              <w:rPr>
                <w:color w:val="auto"/>
                <w:sz w:val="22"/>
                <w:szCs w:val="22"/>
              </w:rPr>
              <w:t>Liaison</w:t>
            </w:r>
          </w:p>
        </w:tc>
        <w:tc>
          <w:tcPr>
            <w:tcW w:w="3275" w:type="dxa"/>
            <w:shd w:val="clear" w:color="auto" w:fill="A3D5FF"/>
          </w:tcPr>
          <w:p w14:paraId="69135C16" w14:textId="77777777" w:rsidR="00F2445B" w:rsidRPr="00466599" w:rsidRDefault="00F2445B" w:rsidP="00674E35">
            <w:pPr>
              <w:pStyle w:val="bullet"/>
              <w:framePr w:hSpace="0" w:wrap="auto" w:vAnchor="margin" w:hAnchor="text" w:yAlign="inline"/>
              <w:spacing w:before="80"/>
              <w:rPr>
                <w:rFonts w:eastAsia="Times New Roman"/>
                <w:color w:val="auto"/>
                <w:sz w:val="22"/>
                <w:szCs w:val="22"/>
              </w:rPr>
            </w:pPr>
            <w:r w:rsidRPr="00466599">
              <w:rPr>
                <w:color w:val="auto"/>
                <w:sz w:val="22"/>
                <w:szCs w:val="22"/>
              </w:rPr>
              <w:t>Primary Care/IAPT</w:t>
            </w:r>
          </w:p>
          <w:p w14:paraId="26C0968E" w14:textId="3FC50438" w:rsidR="00F2445B" w:rsidRPr="005B5C53" w:rsidRDefault="00F2445B" w:rsidP="00674E35">
            <w:pPr>
              <w:pStyle w:val="bullet"/>
              <w:framePr w:hSpace="0" w:wrap="auto" w:vAnchor="margin" w:hAnchor="text" w:yAlign="inline"/>
              <w:rPr>
                <w:rFonts w:eastAsia="Times New Roman"/>
                <w:color w:val="auto"/>
                <w:sz w:val="22"/>
                <w:szCs w:val="22"/>
              </w:rPr>
            </w:pPr>
            <w:r w:rsidRPr="00466599">
              <w:rPr>
                <w:color w:val="auto"/>
                <w:sz w:val="22"/>
                <w:szCs w:val="22"/>
              </w:rPr>
              <w:t>CMHTs (All ages and specialisms)</w:t>
            </w:r>
          </w:p>
          <w:p w14:paraId="043FBA94" w14:textId="246D0557" w:rsidR="005B5C53" w:rsidRPr="00466599" w:rsidRDefault="005B5C53" w:rsidP="00674E35">
            <w:pPr>
              <w:pStyle w:val="bullet"/>
              <w:framePr w:hSpace="0" w:wrap="auto" w:vAnchor="margin" w:hAnchor="text" w:yAlign="inline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Day Care</w:t>
            </w:r>
          </w:p>
          <w:p w14:paraId="455C81E7" w14:textId="77777777" w:rsidR="00F2445B" w:rsidRPr="00466599" w:rsidRDefault="00F2445B" w:rsidP="00674E35">
            <w:pPr>
              <w:rPr>
                <w:rFonts w:cs="Arial"/>
                <w:sz w:val="22"/>
              </w:rPr>
            </w:pPr>
          </w:p>
          <w:p w14:paraId="08F05D3A" w14:textId="77777777" w:rsidR="00F2445B" w:rsidRPr="00466599" w:rsidRDefault="00F2445B" w:rsidP="00674E35">
            <w:pPr>
              <w:tabs>
                <w:tab w:val="left" w:pos="948"/>
              </w:tabs>
              <w:rPr>
                <w:rFonts w:cs="Arial"/>
                <w:sz w:val="22"/>
              </w:rPr>
            </w:pPr>
            <w:r w:rsidRPr="00466599">
              <w:rPr>
                <w:rFonts w:cs="Arial"/>
                <w:sz w:val="22"/>
              </w:rPr>
              <w:tab/>
            </w:r>
          </w:p>
        </w:tc>
        <w:tc>
          <w:tcPr>
            <w:tcW w:w="3260" w:type="dxa"/>
            <w:shd w:val="clear" w:color="auto" w:fill="A3D5FF"/>
          </w:tcPr>
          <w:p w14:paraId="0835398A" w14:textId="20515C54" w:rsidR="00F2445B" w:rsidRPr="00466599" w:rsidRDefault="00F2445B" w:rsidP="00674E35">
            <w:pPr>
              <w:pStyle w:val="bullet"/>
              <w:framePr w:hSpace="0" w:wrap="auto" w:vAnchor="margin" w:hAnchor="text" w:yAlign="inline"/>
              <w:spacing w:before="80"/>
              <w:rPr>
                <w:rFonts w:eastAsia="Times New Roman"/>
                <w:color w:val="auto"/>
                <w:sz w:val="22"/>
                <w:szCs w:val="22"/>
              </w:rPr>
            </w:pPr>
            <w:r w:rsidRPr="00466599">
              <w:rPr>
                <w:color w:val="auto"/>
                <w:sz w:val="22"/>
                <w:szCs w:val="22"/>
              </w:rPr>
              <w:t xml:space="preserve">All mainstream inpatient beds – </w:t>
            </w:r>
            <w:r w:rsidR="00B163FA">
              <w:rPr>
                <w:color w:val="auto"/>
                <w:sz w:val="22"/>
                <w:szCs w:val="22"/>
              </w:rPr>
              <w:t>North</w:t>
            </w:r>
          </w:p>
          <w:p w14:paraId="34E29FDA" w14:textId="77777777" w:rsidR="00F2445B" w:rsidRPr="00466599" w:rsidRDefault="00F2445B" w:rsidP="00B163FA">
            <w:pPr>
              <w:pStyle w:val="bullet"/>
              <w:framePr w:hSpace="0" w:wrap="auto" w:vAnchor="margin" w:hAnchor="text" w:yAlign="inline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3686" w:type="dxa"/>
            <w:shd w:val="clear" w:color="auto" w:fill="A3D5FF"/>
          </w:tcPr>
          <w:p w14:paraId="41B92E31" w14:textId="77777777" w:rsidR="00E05D67" w:rsidRPr="00E05D67" w:rsidRDefault="00E05D67" w:rsidP="00E05D67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E05D67">
              <w:rPr>
                <w:color w:val="auto"/>
                <w:sz w:val="22"/>
                <w:szCs w:val="22"/>
              </w:rPr>
              <w:t xml:space="preserve">Learning Disabilities and Autism Inpatients </w:t>
            </w:r>
          </w:p>
          <w:p w14:paraId="782DF3E3" w14:textId="77777777" w:rsidR="00E05D67" w:rsidRPr="00E05D67" w:rsidRDefault="00E05D67" w:rsidP="00E05D67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E05D67">
              <w:rPr>
                <w:color w:val="auto"/>
                <w:sz w:val="22"/>
                <w:szCs w:val="22"/>
              </w:rPr>
              <w:t>Northumberland Community Learning Disability Services</w:t>
            </w:r>
          </w:p>
          <w:p w14:paraId="11CAE8D4" w14:textId="64D44B6B" w:rsidR="00F2445B" w:rsidRPr="00E05D67" w:rsidRDefault="00E05D67" w:rsidP="00E05D67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E05D67">
              <w:rPr>
                <w:color w:val="auto"/>
                <w:sz w:val="22"/>
                <w:szCs w:val="22"/>
              </w:rPr>
              <w:t>North Tyneside Psychiatry for Learning Disabilities</w:t>
            </w:r>
          </w:p>
        </w:tc>
      </w:tr>
      <w:tr w:rsidR="00F2445B" w:rsidRPr="00386CCB" w14:paraId="6AA8E309" w14:textId="77777777" w:rsidTr="00DB20BF">
        <w:trPr>
          <w:trHeight w:val="2778"/>
        </w:trPr>
        <w:tc>
          <w:tcPr>
            <w:tcW w:w="2721" w:type="dxa"/>
            <w:vMerge/>
            <w:shd w:val="clear" w:color="auto" w:fill="68DAD2"/>
          </w:tcPr>
          <w:p w14:paraId="74E58E75" w14:textId="77777777" w:rsidR="00F2445B" w:rsidRPr="0095251B" w:rsidRDefault="00F2445B" w:rsidP="00674E35">
            <w:pPr>
              <w:spacing w:before="80"/>
              <w:rPr>
                <w:b/>
                <w:bCs/>
                <w:sz w:val="22"/>
              </w:rPr>
            </w:pPr>
          </w:p>
        </w:tc>
        <w:tc>
          <w:tcPr>
            <w:tcW w:w="3345" w:type="dxa"/>
            <w:shd w:val="clear" w:color="auto" w:fill="C5E5FF"/>
          </w:tcPr>
          <w:p w14:paraId="2E9E8501" w14:textId="1FD29238" w:rsidR="008E0531" w:rsidRPr="00800B9C" w:rsidRDefault="00E56751" w:rsidP="008E0531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Laura Jobson</w:t>
            </w:r>
            <w:r w:rsidR="00A20C4E">
              <w:rPr>
                <w:b/>
                <w:bCs/>
                <w:sz w:val="22"/>
              </w:rPr>
              <w:t xml:space="preserve"> (Acting)</w:t>
            </w:r>
          </w:p>
          <w:p w14:paraId="2D490821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Director</w:t>
            </w:r>
          </w:p>
          <w:p w14:paraId="65C9A2F7" w14:textId="28E49C8A" w:rsidR="00F2445B" w:rsidRPr="00A20C4E" w:rsidRDefault="003B7536" w:rsidP="00674E35">
            <w:pPr>
              <w:rPr>
                <w:b/>
                <w:bCs/>
                <w:sz w:val="22"/>
              </w:rPr>
            </w:pPr>
            <w:r w:rsidRPr="00A20C4E">
              <w:rPr>
                <w:b/>
                <w:bCs/>
                <w:sz w:val="22"/>
              </w:rPr>
              <w:t>Kelly Glaister</w:t>
            </w:r>
          </w:p>
          <w:p w14:paraId="037DDACA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Nurse Director</w:t>
            </w:r>
          </w:p>
          <w:p w14:paraId="0E3F30EE" w14:textId="59E3B448" w:rsidR="00F2445B" w:rsidRPr="00913946" w:rsidRDefault="004A6725" w:rsidP="00674E35">
            <w:pPr>
              <w:rPr>
                <w:b/>
                <w:bCs/>
                <w:sz w:val="22"/>
              </w:rPr>
            </w:pPr>
            <w:r w:rsidRPr="00913946">
              <w:rPr>
                <w:b/>
                <w:bCs/>
                <w:sz w:val="22"/>
              </w:rPr>
              <w:t>Jenny Reid</w:t>
            </w:r>
          </w:p>
          <w:p w14:paraId="2944E11F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913946">
              <w:rPr>
                <w:sz w:val="22"/>
              </w:rPr>
              <w:t>Associate Medical Director</w:t>
            </w:r>
          </w:p>
          <w:p w14:paraId="527D20C0" w14:textId="771A6A56" w:rsidR="00F2445B" w:rsidRPr="00800B9C" w:rsidRDefault="00151F96" w:rsidP="00674E35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Denise Cowans</w:t>
            </w:r>
          </w:p>
          <w:p w14:paraId="255E5253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AHP Director</w:t>
            </w:r>
          </w:p>
          <w:p w14:paraId="2E88F532" w14:textId="025CE58B" w:rsidR="00F2445B" w:rsidRPr="00800B9C" w:rsidRDefault="00151F96" w:rsidP="00674E35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Selma Ebrahim</w:t>
            </w:r>
          </w:p>
          <w:p w14:paraId="57335E19" w14:textId="77777777" w:rsidR="00F2445B" w:rsidRPr="00884893" w:rsidRDefault="00F2445B" w:rsidP="00674E35">
            <w:pPr>
              <w:spacing w:after="80"/>
              <w:rPr>
                <w:rFonts w:cs="Arial"/>
                <w:sz w:val="8"/>
                <w:szCs w:val="8"/>
              </w:rPr>
            </w:pPr>
            <w:r w:rsidRPr="00800B9C">
              <w:rPr>
                <w:sz w:val="22"/>
              </w:rPr>
              <w:t>Associate Psychological Services Director</w:t>
            </w:r>
          </w:p>
        </w:tc>
        <w:tc>
          <w:tcPr>
            <w:tcW w:w="3275" w:type="dxa"/>
            <w:shd w:val="clear" w:color="auto" w:fill="C5E5FF"/>
          </w:tcPr>
          <w:p w14:paraId="68ADC43D" w14:textId="31043CBC" w:rsidR="00F2445B" w:rsidRPr="00800B9C" w:rsidRDefault="00A32784" w:rsidP="00674E35">
            <w:pPr>
              <w:spacing w:before="80"/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Kathryn Elliot</w:t>
            </w:r>
            <w:r w:rsidR="001178D8" w:rsidRPr="00800B9C">
              <w:rPr>
                <w:b/>
                <w:bCs/>
                <w:sz w:val="22"/>
              </w:rPr>
              <w:t>t</w:t>
            </w:r>
          </w:p>
          <w:p w14:paraId="6D4E4C39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Director</w:t>
            </w:r>
          </w:p>
          <w:p w14:paraId="04BCABDA" w14:textId="24B8CC1D" w:rsidR="003B7536" w:rsidRPr="00A20C4E" w:rsidRDefault="003B7536" w:rsidP="003B7536">
            <w:pPr>
              <w:rPr>
                <w:b/>
                <w:bCs/>
                <w:sz w:val="22"/>
              </w:rPr>
            </w:pPr>
            <w:r w:rsidRPr="00A20C4E">
              <w:rPr>
                <w:b/>
                <w:bCs/>
                <w:sz w:val="22"/>
              </w:rPr>
              <w:t>Kelly Glaister</w:t>
            </w:r>
          </w:p>
          <w:p w14:paraId="7568949A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Nurse Director</w:t>
            </w:r>
          </w:p>
          <w:p w14:paraId="4819DCA5" w14:textId="6CCFB0CC" w:rsidR="00F2445B" w:rsidRPr="00800B9C" w:rsidRDefault="00FB4124" w:rsidP="00674E35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Jeremy DeBono</w:t>
            </w:r>
          </w:p>
          <w:p w14:paraId="233273CB" w14:textId="69B30554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Medical Director</w:t>
            </w:r>
            <w:r w:rsidR="00FB4124" w:rsidRPr="00800B9C">
              <w:rPr>
                <w:sz w:val="22"/>
              </w:rPr>
              <w:t xml:space="preserve"> </w:t>
            </w:r>
          </w:p>
          <w:p w14:paraId="61910205" w14:textId="1786A8BE" w:rsidR="00F2445B" w:rsidRPr="00800B9C" w:rsidRDefault="00785263" w:rsidP="00674E35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Denise Cowans</w:t>
            </w:r>
          </w:p>
          <w:p w14:paraId="13075A67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AHP Director</w:t>
            </w:r>
          </w:p>
          <w:p w14:paraId="1C23DA11" w14:textId="7B01BAB9" w:rsidR="00F2445B" w:rsidRPr="00800B9C" w:rsidRDefault="00785263" w:rsidP="00674E35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Emily Lennie</w:t>
            </w:r>
          </w:p>
          <w:p w14:paraId="26717DF1" w14:textId="77777777" w:rsidR="00F2445B" w:rsidRPr="0095251B" w:rsidRDefault="00F2445B" w:rsidP="00674E35">
            <w:pPr>
              <w:spacing w:after="80"/>
              <w:rPr>
                <w:sz w:val="22"/>
              </w:rPr>
            </w:pPr>
            <w:r w:rsidRPr="00800B9C">
              <w:rPr>
                <w:sz w:val="22"/>
              </w:rPr>
              <w:t>Associate Psychological Services Director</w:t>
            </w:r>
          </w:p>
        </w:tc>
        <w:tc>
          <w:tcPr>
            <w:tcW w:w="3260" w:type="dxa"/>
            <w:shd w:val="clear" w:color="auto" w:fill="C5E5FF"/>
          </w:tcPr>
          <w:p w14:paraId="75672490" w14:textId="74371787" w:rsidR="00A20C4E" w:rsidRPr="00800B9C" w:rsidRDefault="00A20C4E" w:rsidP="00A20C4E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Kirsty Charlton</w:t>
            </w:r>
            <w:r>
              <w:rPr>
                <w:b/>
                <w:bCs/>
                <w:sz w:val="22"/>
              </w:rPr>
              <w:t xml:space="preserve"> (Acting)</w:t>
            </w:r>
          </w:p>
          <w:p w14:paraId="7983EA0F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Director</w:t>
            </w:r>
          </w:p>
          <w:p w14:paraId="10D90272" w14:textId="5DF5EB66" w:rsidR="00DE42C9" w:rsidRDefault="00DE42C9" w:rsidP="00A20C4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Paul Wait (Acting)</w:t>
            </w:r>
          </w:p>
          <w:p w14:paraId="17192180" w14:textId="5C0A43D4" w:rsidR="00F2445B" w:rsidRDefault="00F2445B" w:rsidP="00A20C4E">
            <w:pPr>
              <w:rPr>
                <w:sz w:val="22"/>
              </w:rPr>
            </w:pPr>
            <w:r w:rsidRPr="00800B9C">
              <w:rPr>
                <w:sz w:val="22"/>
              </w:rPr>
              <w:t>Associate Nurse Director</w:t>
            </w:r>
          </w:p>
          <w:p w14:paraId="3F08D4DF" w14:textId="77777777" w:rsidR="00A20C4E" w:rsidRPr="00A20C4E" w:rsidRDefault="00A20C4E" w:rsidP="00A20C4E">
            <w:pPr>
              <w:rPr>
                <w:sz w:val="12"/>
                <w:szCs w:val="12"/>
              </w:rPr>
            </w:pPr>
          </w:p>
          <w:p w14:paraId="03DFA4FC" w14:textId="105D2365" w:rsidR="00F2445B" w:rsidRPr="00800B9C" w:rsidRDefault="00552DF5" w:rsidP="00674E35">
            <w:pPr>
              <w:spacing w:after="120"/>
              <w:rPr>
                <w:sz w:val="22"/>
              </w:rPr>
            </w:pPr>
            <w:r w:rsidRPr="00800B9C">
              <w:rPr>
                <w:b/>
                <w:bCs/>
                <w:sz w:val="22"/>
              </w:rPr>
              <w:t xml:space="preserve">Thiyyancheri Harikumar </w:t>
            </w:r>
            <w:r w:rsidR="00F2445B" w:rsidRPr="00800B9C">
              <w:rPr>
                <w:sz w:val="22"/>
              </w:rPr>
              <w:t>Associate Medical Director</w:t>
            </w:r>
          </w:p>
          <w:p w14:paraId="79E17791" w14:textId="3E1FEE11" w:rsidR="00F2445B" w:rsidRPr="00800B9C" w:rsidRDefault="000C3F6D" w:rsidP="00674E35">
            <w:pPr>
              <w:spacing w:after="120"/>
              <w:rPr>
                <w:sz w:val="22"/>
              </w:rPr>
            </w:pPr>
            <w:r w:rsidRPr="00800B9C">
              <w:rPr>
                <w:b/>
                <w:bCs/>
                <w:sz w:val="22"/>
              </w:rPr>
              <w:t xml:space="preserve">Fiona Johnstone        </w:t>
            </w:r>
            <w:r w:rsidR="00F2445B" w:rsidRPr="00800B9C">
              <w:rPr>
                <w:sz w:val="22"/>
              </w:rPr>
              <w:t>Associate AHP Director</w:t>
            </w:r>
          </w:p>
          <w:p w14:paraId="59B4FC3F" w14:textId="34E867A5" w:rsidR="00F2445B" w:rsidRPr="00800B9C" w:rsidRDefault="00D4069B" w:rsidP="00674E35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Elodie Gair</w:t>
            </w:r>
          </w:p>
          <w:p w14:paraId="0F3DDF6C" w14:textId="77777777" w:rsidR="00F2445B" w:rsidRPr="0095251B" w:rsidRDefault="00F2445B" w:rsidP="00674E35">
            <w:pPr>
              <w:spacing w:after="80"/>
              <w:rPr>
                <w:sz w:val="22"/>
              </w:rPr>
            </w:pPr>
            <w:r w:rsidRPr="00800B9C">
              <w:rPr>
                <w:sz w:val="22"/>
              </w:rPr>
              <w:t>Associate Psychological Services Director</w:t>
            </w:r>
          </w:p>
        </w:tc>
        <w:tc>
          <w:tcPr>
            <w:tcW w:w="3686" w:type="dxa"/>
            <w:shd w:val="clear" w:color="auto" w:fill="C5E5FF"/>
          </w:tcPr>
          <w:p w14:paraId="53B0E03D" w14:textId="04D2C8A6" w:rsidR="00F2445B" w:rsidRPr="00800B9C" w:rsidRDefault="003B7536" w:rsidP="00674E35">
            <w:pPr>
              <w:spacing w:before="80"/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Laura Whitaker</w:t>
            </w:r>
          </w:p>
          <w:p w14:paraId="4397723B" w14:textId="77777777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Director</w:t>
            </w:r>
          </w:p>
          <w:p w14:paraId="50415D1C" w14:textId="6383AB8D" w:rsidR="00A20C4E" w:rsidRPr="00A20C4E" w:rsidRDefault="00DE42C9" w:rsidP="00A20C4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Victoria Irving (Acting)</w:t>
            </w:r>
          </w:p>
          <w:p w14:paraId="1857095B" w14:textId="06EE4BBA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Nurse Director</w:t>
            </w:r>
          </w:p>
          <w:p w14:paraId="5E0EA858" w14:textId="430F69E5" w:rsidR="00F2445B" w:rsidRPr="00913946" w:rsidRDefault="00864204" w:rsidP="00674E35">
            <w:pPr>
              <w:rPr>
                <w:b/>
                <w:bCs/>
                <w:sz w:val="22"/>
              </w:rPr>
            </w:pPr>
            <w:r w:rsidRPr="00913946">
              <w:rPr>
                <w:b/>
                <w:bCs/>
                <w:sz w:val="22"/>
              </w:rPr>
              <w:t>T Harikumar (inpatients)</w:t>
            </w:r>
          </w:p>
          <w:p w14:paraId="08D6F82E" w14:textId="4F00481C" w:rsidR="00864204" w:rsidRPr="00913946" w:rsidRDefault="00864204" w:rsidP="00864204">
            <w:pPr>
              <w:rPr>
                <w:b/>
                <w:bCs/>
                <w:sz w:val="22"/>
              </w:rPr>
            </w:pPr>
            <w:r w:rsidRPr="00913946">
              <w:rPr>
                <w:b/>
                <w:bCs/>
                <w:sz w:val="22"/>
              </w:rPr>
              <w:t>Jeremy DeBono (Community)</w:t>
            </w:r>
          </w:p>
          <w:p w14:paraId="735D3253" w14:textId="77777777" w:rsidR="00F2445B" w:rsidRPr="00864204" w:rsidRDefault="00F2445B" w:rsidP="00674E35">
            <w:pPr>
              <w:spacing w:after="120"/>
              <w:rPr>
                <w:sz w:val="22"/>
              </w:rPr>
            </w:pPr>
            <w:r w:rsidRPr="00913946">
              <w:rPr>
                <w:sz w:val="22"/>
              </w:rPr>
              <w:t>Associate Medical Director</w:t>
            </w:r>
          </w:p>
          <w:p w14:paraId="37CDF7A2" w14:textId="77777777" w:rsidR="00683690" w:rsidRPr="00800B9C" w:rsidRDefault="00683690" w:rsidP="00683690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 xml:space="preserve">Fiona Johnstone        </w:t>
            </w:r>
          </w:p>
          <w:p w14:paraId="67DDDFF2" w14:textId="296C38DB" w:rsidR="00F2445B" w:rsidRPr="00800B9C" w:rsidRDefault="00F2445B" w:rsidP="00674E35">
            <w:pPr>
              <w:spacing w:after="120"/>
              <w:rPr>
                <w:sz w:val="22"/>
              </w:rPr>
            </w:pPr>
            <w:r w:rsidRPr="00800B9C">
              <w:rPr>
                <w:sz w:val="22"/>
              </w:rPr>
              <w:t>Associate AHP Director</w:t>
            </w:r>
          </w:p>
          <w:p w14:paraId="1295F70A" w14:textId="77777777" w:rsidR="00683690" w:rsidRPr="00800B9C" w:rsidRDefault="00683690" w:rsidP="00683690">
            <w:pPr>
              <w:rPr>
                <w:b/>
                <w:bCs/>
                <w:sz w:val="22"/>
              </w:rPr>
            </w:pPr>
            <w:r w:rsidRPr="00800B9C">
              <w:rPr>
                <w:b/>
                <w:bCs/>
                <w:sz w:val="22"/>
              </w:rPr>
              <w:t>Barry Ingham</w:t>
            </w:r>
          </w:p>
          <w:p w14:paraId="07873FD8" w14:textId="77777777" w:rsidR="00F2445B" w:rsidRPr="0095251B" w:rsidRDefault="00F2445B" w:rsidP="00674E35">
            <w:pPr>
              <w:rPr>
                <w:sz w:val="22"/>
              </w:rPr>
            </w:pPr>
            <w:r w:rsidRPr="00800B9C">
              <w:rPr>
                <w:sz w:val="22"/>
              </w:rPr>
              <w:t>Associate Psychological Services Director</w:t>
            </w:r>
          </w:p>
        </w:tc>
      </w:tr>
      <w:tr w:rsidR="00F2445B" w:rsidRPr="00386CCB" w14:paraId="70E3454A" w14:textId="77777777" w:rsidTr="00DB20BF">
        <w:trPr>
          <w:trHeight w:val="3597"/>
        </w:trPr>
        <w:tc>
          <w:tcPr>
            <w:tcW w:w="2721" w:type="dxa"/>
            <w:vMerge/>
            <w:shd w:val="clear" w:color="auto" w:fill="68DAD2"/>
          </w:tcPr>
          <w:p w14:paraId="6C1AB87E" w14:textId="77777777" w:rsidR="00F2445B" w:rsidRPr="006F6F9C" w:rsidRDefault="00F2445B" w:rsidP="00674E35">
            <w:pPr>
              <w:spacing w:before="8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</w:tc>
        <w:tc>
          <w:tcPr>
            <w:tcW w:w="3345" w:type="dxa"/>
            <w:shd w:val="clear" w:color="auto" w:fill="A3D5FF"/>
          </w:tcPr>
          <w:p w14:paraId="5824AD03" w14:textId="77777777" w:rsidR="00F2445B" w:rsidRPr="006F6F9C" w:rsidRDefault="00F2445B" w:rsidP="00674E35">
            <w:pPr>
              <w:spacing w:before="8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Clinical Managers</w:t>
            </w:r>
          </w:p>
          <w:p w14:paraId="45EE54D2" w14:textId="43AD7503" w:rsidR="00F2445B" w:rsidRPr="006F6F9C" w:rsidRDefault="0084656C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  <w:r w:rsidRPr="0084656C">
              <w:rPr>
                <w:rFonts w:cs="Arial"/>
                <w:bCs/>
                <w:color w:val="000000"/>
                <w:kern w:val="24"/>
                <w:sz w:val="22"/>
              </w:rPr>
              <w:t>Chrissy Kurek</w:t>
            </w:r>
            <w:r w:rsidR="00D4069B">
              <w:rPr>
                <w:rFonts w:cs="Arial"/>
                <w:bCs/>
                <w:color w:val="000000"/>
                <w:kern w:val="24"/>
                <w:sz w:val="22"/>
              </w:rPr>
              <w:t xml:space="preserve">, </w:t>
            </w:r>
            <w:r w:rsidR="00864204">
              <w:rPr>
                <w:rFonts w:cs="Arial"/>
                <w:bCs/>
                <w:color w:val="000000"/>
                <w:kern w:val="24"/>
                <w:sz w:val="22"/>
              </w:rPr>
              <w:t>Christy Molloy</w:t>
            </w:r>
          </w:p>
          <w:p w14:paraId="6338CE2F" w14:textId="77777777" w:rsidR="00F2445B" w:rsidRPr="006F6F9C" w:rsidRDefault="00F2445B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</w:p>
          <w:p w14:paraId="1A31A3BA" w14:textId="77777777" w:rsidR="00254473" w:rsidRDefault="00254473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  <w:p w14:paraId="5121E936" w14:textId="77777777" w:rsidR="00254473" w:rsidRDefault="00254473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  <w:p w14:paraId="24B12F50" w14:textId="77777777" w:rsidR="00254473" w:rsidRDefault="00254473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  <w:p w14:paraId="154ACF5F" w14:textId="1CFCAE23" w:rsidR="00F2445B" w:rsidRPr="006F6F9C" w:rsidRDefault="00F2445B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Assistant Medical Directors</w:t>
            </w:r>
          </w:p>
          <w:p w14:paraId="7202315F" w14:textId="7FFA99D9" w:rsidR="00F2445B" w:rsidRPr="004A6725" w:rsidRDefault="004A6725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  <w:r w:rsidRPr="004A6725">
              <w:rPr>
                <w:rFonts w:cs="Arial"/>
                <w:bCs/>
                <w:color w:val="000000"/>
                <w:kern w:val="24"/>
                <w:sz w:val="22"/>
              </w:rPr>
              <w:t xml:space="preserve">Caroline </w:t>
            </w:r>
            <w:proofErr w:type="spellStart"/>
            <w:r w:rsidRPr="004A6725">
              <w:rPr>
                <w:rFonts w:cs="Arial"/>
                <w:bCs/>
                <w:color w:val="000000"/>
                <w:kern w:val="24"/>
                <w:sz w:val="22"/>
              </w:rPr>
              <w:t>Monnery</w:t>
            </w:r>
            <w:proofErr w:type="spellEnd"/>
          </w:p>
          <w:p w14:paraId="592CFCC0" w14:textId="77777777" w:rsidR="00F2445B" w:rsidRPr="006F6F9C" w:rsidRDefault="00F2445B" w:rsidP="00674E35">
            <w:pPr>
              <w:textAlignment w:val="baseline"/>
              <w:rPr>
                <w:rFonts w:eastAsia="Times New Roman" w:cs="Arial"/>
                <w:sz w:val="22"/>
              </w:rPr>
            </w:pPr>
          </w:p>
          <w:p w14:paraId="30B8CF59" w14:textId="6218E04D" w:rsidR="00F2445B" w:rsidRPr="006F6F9C" w:rsidRDefault="00F2445B" w:rsidP="00674E35">
            <w:pPr>
              <w:rPr>
                <w:sz w:val="22"/>
              </w:rPr>
            </w:pPr>
          </w:p>
        </w:tc>
        <w:tc>
          <w:tcPr>
            <w:tcW w:w="3275" w:type="dxa"/>
            <w:shd w:val="clear" w:color="auto" w:fill="A3D5FF"/>
          </w:tcPr>
          <w:p w14:paraId="3CF75635" w14:textId="77777777" w:rsidR="00F2445B" w:rsidRPr="006F6F9C" w:rsidRDefault="00F2445B" w:rsidP="00674E35">
            <w:pPr>
              <w:spacing w:before="8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Clinical Managers</w:t>
            </w:r>
          </w:p>
          <w:p w14:paraId="3AE00995" w14:textId="27226D53" w:rsidR="00DC2219" w:rsidRDefault="00D4069B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  <w:r w:rsidRPr="0084656C">
              <w:rPr>
                <w:rFonts w:cs="Arial"/>
                <w:bCs/>
                <w:color w:val="000000"/>
                <w:kern w:val="24"/>
                <w:sz w:val="22"/>
              </w:rPr>
              <w:t xml:space="preserve">Regan Thornley; </w:t>
            </w:r>
            <w:r w:rsidR="00864204">
              <w:rPr>
                <w:rFonts w:cs="Arial"/>
                <w:bCs/>
                <w:color w:val="000000"/>
                <w:kern w:val="24"/>
                <w:sz w:val="22"/>
              </w:rPr>
              <w:t>Clare Brown</w:t>
            </w:r>
            <w:r w:rsidR="00DC2219" w:rsidRPr="00DC2219">
              <w:rPr>
                <w:rFonts w:cs="Arial"/>
                <w:bCs/>
                <w:color w:val="000000"/>
                <w:kern w:val="24"/>
                <w:sz w:val="22"/>
              </w:rPr>
              <w:t>; Melanie Galston; Ka</w:t>
            </w:r>
            <w:r w:rsidR="000D55A8">
              <w:rPr>
                <w:rFonts w:cs="Arial"/>
                <w:bCs/>
                <w:color w:val="000000"/>
                <w:kern w:val="24"/>
                <w:sz w:val="22"/>
              </w:rPr>
              <w:t>ty</w:t>
            </w:r>
            <w:r w:rsidR="00DC2219" w:rsidRPr="00DC2219">
              <w:rPr>
                <w:rFonts w:cs="Arial"/>
                <w:bCs/>
                <w:color w:val="000000"/>
                <w:kern w:val="24"/>
                <w:sz w:val="22"/>
              </w:rPr>
              <w:t xml:space="preserve"> Paul; Judith Elliot</w:t>
            </w:r>
            <w:r w:rsidR="000D55A8">
              <w:rPr>
                <w:rFonts w:cs="Arial"/>
                <w:bCs/>
                <w:color w:val="000000"/>
                <w:kern w:val="24"/>
                <w:sz w:val="22"/>
              </w:rPr>
              <w:t>t</w:t>
            </w:r>
            <w:r w:rsidR="00DC2219" w:rsidRPr="00DC2219">
              <w:rPr>
                <w:rFonts w:cs="Arial"/>
                <w:bCs/>
                <w:color w:val="000000"/>
                <w:kern w:val="24"/>
                <w:sz w:val="22"/>
              </w:rPr>
              <w:t xml:space="preserve">; </w:t>
            </w:r>
            <w:r w:rsidR="00864204">
              <w:rPr>
                <w:rFonts w:cs="Arial"/>
                <w:bCs/>
                <w:color w:val="000000"/>
                <w:kern w:val="24"/>
                <w:sz w:val="22"/>
              </w:rPr>
              <w:t xml:space="preserve">Judith Carter, </w:t>
            </w:r>
            <w:r w:rsidR="00DC2219" w:rsidRPr="00DC2219">
              <w:rPr>
                <w:rFonts w:cs="Arial"/>
                <w:bCs/>
                <w:color w:val="000000"/>
                <w:kern w:val="24"/>
                <w:sz w:val="22"/>
              </w:rPr>
              <w:t>Michelle Bouhleli</w:t>
            </w:r>
            <w:r w:rsidR="00864204">
              <w:rPr>
                <w:rFonts w:cs="Arial"/>
                <w:bCs/>
                <w:color w:val="000000"/>
                <w:kern w:val="24"/>
                <w:sz w:val="22"/>
              </w:rPr>
              <w:t>, Sarah Knowles, Heather Thompson, Gill Ellison</w:t>
            </w:r>
          </w:p>
          <w:p w14:paraId="54E0B347" w14:textId="77777777" w:rsidR="00864204" w:rsidRDefault="00864204" w:rsidP="00674E35">
            <w:pPr>
              <w:textAlignment w:val="baseline"/>
              <w:rPr>
                <w:rFonts w:eastAsia="Times New Roman" w:cs="Arial"/>
                <w:sz w:val="22"/>
              </w:rPr>
            </w:pPr>
          </w:p>
          <w:p w14:paraId="5F2E5861" w14:textId="77777777" w:rsidR="00F2445B" w:rsidRPr="006F6F9C" w:rsidRDefault="00F2445B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Assistant Medical Directors</w:t>
            </w:r>
          </w:p>
          <w:p w14:paraId="0A26B2EB" w14:textId="7CC81D49" w:rsidR="00DC2219" w:rsidRPr="006F6F9C" w:rsidRDefault="00C975D9" w:rsidP="00674E35">
            <w:pPr>
              <w:rPr>
                <w:sz w:val="22"/>
              </w:rPr>
            </w:pPr>
            <w:r>
              <w:rPr>
                <w:rFonts w:eastAsia="Times New Roman" w:cs="Arial"/>
                <w:sz w:val="22"/>
              </w:rPr>
              <w:t>Hann</w:t>
            </w:r>
            <w:r w:rsidR="00FF5DE9">
              <w:rPr>
                <w:rFonts w:eastAsia="Times New Roman" w:cs="Arial"/>
                <w:sz w:val="22"/>
              </w:rPr>
              <w:t>ah Zaborowska</w:t>
            </w:r>
          </w:p>
        </w:tc>
        <w:tc>
          <w:tcPr>
            <w:tcW w:w="3260" w:type="dxa"/>
            <w:shd w:val="clear" w:color="auto" w:fill="A3D5FF"/>
          </w:tcPr>
          <w:p w14:paraId="09AA95D3" w14:textId="77777777" w:rsidR="00F2445B" w:rsidRPr="006F6F9C" w:rsidRDefault="00F2445B" w:rsidP="00674E35">
            <w:pPr>
              <w:spacing w:before="8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Clinical Managers</w:t>
            </w:r>
          </w:p>
          <w:p w14:paraId="412200D5" w14:textId="76AA154E" w:rsidR="00F2445B" w:rsidRDefault="004908E1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  <w:r w:rsidRPr="004908E1">
              <w:rPr>
                <w:rFonts w:cs="Arial"/>
                <w:bCs/>
                <w:color w:val="000000"/>
                <w:kern w:val="24"/>
                <w:sz w:val="22"/>
              </w:rPr>
              <w:t>Charlene Stewart; Angela Brownbridge; Craig Irving (Acting)</w:t>
            </w:r>
            <w:r w:rsidR="00DE42C9">
              <w:rPr>
                <w:rFonts w:cs="Arial"/>
                <w:bCs/>
                <w:color w:val="000000"/>
                <w:kern w:val="24"/>
                <w:sz w:val="22"/>
              </w:rPr>
              <w:t>; Fran Storey (Acting)</w:t>
            </w:r>
          </w:p>
          <w:p w14:paraId="7F9A526D" w14:textId="1020320D" w:rsidR="00254473" w:rsidRDefault="00254473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  <w:p w14:paraId="3E2CD79E" w14:textId="77777777" w:rsidR="00A96B7D" w:rsidRDefault="00A96B7D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  <w:p w14:paraId="5086BEA0" w14:textId="608F96D5" w:rsidR="00F2445B" w:rsidRPr="006F6F9C" w:rsidRDefault="00F2445B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Assistant Medical Directors</w:t>
            </w:r>
          </w:p>
          <w:p w14:paraId="5C4BD265" w14:textId="79D34CB1" w:rsidR="00F2445B" w:rsidRDefault="00947BF1" w:rsidP="00674E35">
            <w:pPr>
              <w:textAlignment w:val="baseline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Vacant</w:t>
            </w:r>
          </w:p>
          <w:p w14:paraId="536AD0F2" w14:textId="77777777" w:rsidR="00F2445B" w:rsidRPr="00A96B7D" w:rsidRDefault="00F2445B" w:rsidP="00674E35">
            <w:pPr>
              <w:rPr>
                <w:sz w:val="30"/>
                <w:szCs w:val="30"/>
              </w:rPr>
            </w:pPr>
          </w:p>
          <w:p w14:paraId="43DEAA15" w14:textId="77777777" w:rsidR="00F2445B" w:rsidRPr="00A96B7D" w:rsidRDefault="00F2445B" w:rsidP="00674E35">
            <w:pPr>
              <w:rPr>
                <w:b/>
                <w:bCs/>
                <w:sz w:val="4"/>
                <w:szCs w:val="4"/>
              </w:rPr>
            </w:pPr>
          </w:p>
          <w:p w14:paraId="502FBD1F" w14:textId="77777777" w:rsidR="00F2445B" w:rsidRPr="006F6F9C" w:rsidRDefault="00F2445B" w:rsidP="00674E35">
            <w:pPr>
              <w:rPr>
                <w:b/>
                <w:bCs/>
                <w:sz w:val="22"/>
              </w:rPr>
            </w:pPr>
            <w:bookmarkStart w:id="0" w:name="_Hlk107309036"/>
            <w:r w:rsidRPr="00CC4832">
              <w:rPr>
                <w:b/>
                <w:bCs/>
                <w:sz w:val="22"/>
              </w:rPr>
              <w:t>Clinical Nurse Specialists</w:t>
            </w:r>
          </w:p>
          <w:p w14:paraId="527731C4" w14:textId="3272F3BB" w:rsidR="00F2445B" w:rsidRPr="006F6F9C" w:rsidRDefault="00254473" w:rsidP="00674E35">
            <w:pPr>
              <w:rPr>
                <w:sz w:val="22"/>
              </w:rPr>
            </w:pPr>
            <w:r w:rsidRPr="00254473">
              <w:rPr>
                <w:bCs/>
                <w:sz w:val="22"/>
              </w:rPr>
              <w:t>Molly Maughan; Lucy Towns; Sarah Foster; Elizabeth Leighton</w:t>
            </w:r>
            <w:bookmarkEnd w:id="0"/>
          </w:p>
        </w:tc>
        <w:tc>
          <w:tcPr>
            <w:tcW w:w="3686" w:type="dxa"/>
            <w:shd w:val="clear" w:color="auto" w:fill="A3D5FF"/>
          </w:tcPr>
          <w:p w14:paraId="41BD0E6F" w14:textId="77777777" w:rsidR="00F2445B" w:rsidRPr="006F6F9C" w:rsidRDefault="00F2445B" w:rsidP="00674E35">
            <w:pPr>
              <w:spacing w:before="8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Clinical Managers</w:t>
            </w:r>
          </w:p>
          <w:p w14:paraId="78B7BE43" w14:textId="60869C2E" w:rsidR="00F2445B" w:rsidRDefault="00446682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  <w:r w:rsidRPr="00446682">
              <w:rPr>
                <w:rFonts w:cs="Arial"/>
                <w:bCs/>
                <w:color w:val="000000"/>
                <w:kern w:val="24"/>
                <w:sz w:val="22"/>
              </w:rPr>
              <w:t xml:space="preserve">Leanne Perkins; </w:t>
            </w:r>
            <w:r w:rsidR="00A20C4E">
              <w:rPr>
                <w:rFonts w:cs="Arial"/>
                <w:bCs/>
                <w:color w:val="000000"/>
                <w:kern w:val="24"/>
                <w:sz w:val="22"/>
              </w:rPr>
              <w:t>Leigh Holliday</w:t>
            </w:r>
          </w:p>
          <w:p w14:paraId="357CE192" w14:textId="12E66E71" w:rsidR="00446682" w:rsidRDefault="00446682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</w:p>
          <w:p w14:paraId="2D2794B5" w14:textId="6280AB4F" w:rsidR="00446682" w:rsidRDefault="00446682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</w:p>
          <w:p w14:paraId="7D38E171" w14:textId="77777777" w:rsidR="00446682" w:rsidRPr="006F6F9C" w:rsidRDefault="00446682" w:rsidP="00674E3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</w:p>
          <w:p w14:paraId="3C0B0886" w14:textId="77777777" w:rsidR="00F2445B" w:rsidRPr="006F6F9C" w:rsidRDefault="00F2445B" w:rsidP="00674E3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Assistant Medical Directors</w:t>
            </w:r>
          </w:p>
          <w:p w14:paraId="0E52E402" w14:textId="7BE5BF70" w:rsidR="00F2445B" w:rsidRDefault="00446682" w:rsidP="00674E35">
            <w:pPr>
              <w:textAlignment w:val="baseline"/>
              <w:rPr>
                <w:rFonts w:cs="Arial"/>
                <w:color w:val="000000"/>
                <w:kern w:val="24"/>
                <w:sz w:val="22"/>
              </w:rPr>
            </w:pPr>
            <w:r>
              <w:rPr>
                <w:rFonts w:cs="Arial"/>
                <w:bCs/>
                <w:color w:val="000000"/>
                <w:kern w:val="24"/>
                <w:sz w:val="22"/>
              </w:rPr>
              <w:t>N/A</w:t>
            </w:r>
          </w:p>
          <w:p w14:paraId="5A7C62B3" w14:textId="75B39AFD" w:rsidR="00F2445B" w:rsidRPr="006F6F9C" w:rsidRDefault="00F2445B" w:rsidP="00674E35">
            <w:pPr>
              <w:rPr>
                <w:sz w:val="22"/>
              </w:rPr>
            </w:pPr>
          </w:p>
        </w:tc>
      </w:tr>
    </w:tbl>
    <w:p w14:paraId="0860C4F0" w14:textId="09093CE2" w:rsidR="00F2445B" w:rsidRDefault="00F2445B" w:rsidP="00F2445B">
      <w:pPr>
        <w:textAlignment w:val="baseline"/>
        <w:rPr>
          <w:rFonts w:cs="Arial"/>
          <w:b/>
          <w:color w:val="0072CE"/>
          <w:kern w:val="24"/>
          <w:sz w:val="36"/>
          <w:szCs w:val="36"/>
        </w:rPr>
      </w:pPr>
      <w:r w:rsidRPr="00F2445B">
        <w:rPr>
          <w:rFonts w:cs="Arial"/>
          <w:bCs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0E7AC" wp14:editId="2832C66C">
                <wp:simplePos x="0" y="0"/>
                <wp:positionH relativeFrom="column">
                  <wp:posOffset>7972425</wp:posOffset>
                </wp:positionH>
                <wp:positionV relativeFrom="paragraph">
                  <wp:posOffset>104775</wp:posOffset>
                </wp:positionV>
                <wp:extent cx="2195830" cy="57594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75945"/>
                        </a:xfrm>
                        <a:prstGeom prst="rect">
                          <a:avLst/>
                        </a:prstGeom>
                        <a:solidFill>
                          <a:srgbClr val="141B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2DBC9" w14:textId="4317C541" w:rsidR="00F2445B" w:rsidRPr="00800B9C" w:rsidRDefault="00CF6FA5" w:rsidP="00F2445B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0B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Sarah Brown</w:t>
                            </w:r>
                          </w:p>
                          <w:p w14:paraId="38D68BE8" w14:textId="77777777" w:rsidR="00F2445B" w:rsidRPr="002C6B5F" w:rsidRDefault="00F2445B" w:rsidP="00F244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0B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Group Medical Director</w:t>
                            </w:r>
                          </w:p>
                          <w:p w14:paraId="19C20D9D" w14:textId="77777777" w:rsidR="00F2445B" w:rsidRDefault="00F2445B" w:rsidP="00F24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0E7A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27.75pt;margin-top:8.25pt;width:172.9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" fillcolor="#141b4d" stroked="f" strokeweight=".5pt">
                <v:textbox>
                  <w:txbxContent>
                    <w:p w14:paraId="2EA2DBC9" w14:textId="4317C541" w:rsidR="00F2445B" w:rsidRPr="00800B9C" w:rsidRDefault="00CF6FA5" w:rsidP="00F2445B">
                      <w:pPr>
                        <w:spacing w:before="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0B9C">
                        <w:rPr>
                          <w:b/>
                          <w:bCs/>
                          <w:sz w:val="28"/>
                          <w:szCs w:val="28"/>
                        </w:rPr>
                        <w:t>Sarah Brown</w:t>
                      </w:r>
                    </w:p>
                    <w:p w14:paraId="38D68BE8" w14:textId="77777777" w:rsidR="00F2445B" w:rsidRPr="002C6B5F" w:rsidRDefault="00F2445B" w:rsidP="00F244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0B9C">
                        <w:rPr>
                          <w:b/>
                          <w:bCs/>
                          <w:sz w:val="28"/>
                          <w:szCs w:val="28"/>
                        </w:rPr>
                        <w:t>Group Medical Director</w:t>
                      </w:r>
                    </w:p>
                    <w:p w14:paraId="19C20D9D" w14:textId="77777777" w:rsidR="00F2445B" w:rsidRDefault="00F2445B" w:rsidP="00F2445B"/>
                  </w:txbxContent>
                </v:textbox>
              </v:shape>
            </w:pict>
          </mc:Fallback>
        </mc:AlternateContent>
      </w:r>
      <w:r w:rsidRPr="00F2445B">
        <w:rPr>
          <w:rFonts w:cs="Arial"/>
          <w:bCs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C5A55" wp14:editId="2DE086F4">
                <wp:simplePos x="0" y="0"/>
                <wp:positionH relativeFrom="column">
                  <wp:posOffset>5667375</wp:posOffset>
                </wp:positionH>
                <wp:positionV relativeFrom="paragraph">
                  <wp:posOffset>95250</wp:posOffset>
                </wp:positionV>
                <wp:extent cx="2195830" cy="57594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75945"/>
                        </a:xfrm>
                        <a:prstGeom prst="rect">
                          <a:avLst/>
                        </a:prstGeom>
                        <a:solidFill>
                          <a:srgbClr val="141B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F57A7" w14:textId="6F2BB909" w:rsidR="00F2445B" w:rsidRPr="00800B9C" w:rsidRDefault="00AE7596" w:rsidP="00F2445B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0B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Sheree McCartney</w:t>
                            </w:r>
                          </w:p>
                          <w:p w14:paraId="363295A8" w14:textId="77777777" w:rsidR="00F2445B" w:rsidRPr="002C6B5F" w:rsidRDefault="00F2445B" w:rsidP="00F244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0B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Group Nurse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5A55" id="Text Box 17" o:spid="_x0000_s1027" type="#_x0000_t202" style="position:absolute;margin-left:446.25pt;margin-top:7.5pt;width:172.9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" fillcolor="#141b4d" stroked="f" strokeweight=".5pt">
                <v:textbox>
                  <w:txbxContent>
                    <w:p w14:paraId="7FDF57A7" w14:textId="6F2BB909" w:rsidR="00F2445B" w:rsidRPr="00800B9C" w:rsidRDefault="00AE7596" w:rsidP="00F2445B">
                      <w:pPr>
                        <w:spacing w:before="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0B9C">
                        <w:rPr>
                          <w:b/>
                          <w:bCs/>
                          <w:sz w:val="28"/>
                          <w:szCs w:val="28"/>
                        </w:rPr>
                        <w:t>Sheree McCartney</w:t>
                      </w:r>
                    </w:p>
                    <w:p w14:paraId="363295A8" w14:textId="77777777" w:rsidR="00F2445B" w:rsidRPr="002C6B5F" w:rsidRDefault="00F2445B" w:rsidP="00F244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0B9C">
                        <w:rPr>
                          <w:b/>
                          <w:bCs/>
                          <w:sz w:val="28"/>
                          <w:szCs w:val="28"/>
                        </w:rPr>
                        <w:t>Group Nurse Director</w:t>
                      </w:r>
                    </w:p>
                  </w:txbxContent>
                </v:textbox>
              </v:shape>
            </w:pict>
          </mc:Fallback>
        </mc:AlternateContent>
      </w:r>
      <w:r w:rsidRPr="00F2445B">
        <w:rPr>
          <w:rFonts w:cs="Arial"/>
          <w:bCs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69CAF" wp14:editId="418C0B47">
                <wp:simplePos x="0" y="0"/>
                <wp:positionH relativeFrom="column">
                  <wp:posOffset>3333750</wp:posOffset>
                </wp:positionH>
                <wp:positionV relativeFrom="paragraph">
                  <wp:posOffset>85725</wp:posOffset>
                </wp:positionV>
                <wp:extent cx="2195830" cy="576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76000"/>
                        </a:xfrm>
                        <a:prstGeom prst="rect">
                          <a:avLst/>
                        </a:prstGeom>
                        <a:solidFill>
                          <a:srgbClr val="141B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EADDA" w14:textId="567B7C68" w:rsidR="00F2445B" w:rsidRPr="00800B9C" w:rsidRDefault="00AE7596" w:rsidP="00F2445B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0B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Chloe Mann</w:t>
                            </w:r>
                          </w:p>
                          <w:p w14:paraId="47902B3C" w14:textId="77777777" w:rsidR="00F2445B" w:rsidRPr="002C6B5F" w:rsidRDefault="00F2445B" w:rsidP="00F244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0B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Group Director</w:t>
                            </w:r>
                          </w:p>
                          <w:p w14:paraId="00D768A1" w14:textId="77777777" w:rsidR="00F2445B" w:rsidRDefault="00F2445B" w:rsidP="00F24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9CAF" id="Text Box 19" o:spid="_x0000_s1028" type="#_x0000_t202" style="position:absolute;margin-left:262.5pt;margin-top:6.75pt;width:172.9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" fillcolor="#141b4d" stroked="f" strokeweight=".5pt">
                <v:textbox>
                  <w:txbxContent>
                    <w:p w14:paraId="08EEADDA" w14:textId="567B7C68" w:rsidR="00F2445B" w:rsidRPr="00800B9C" w:rsidRDefault="00AE7596" w:rsidP="00F2445B">
                      <w:pPr>
                        <w:spacing w:before="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0B9C">
                        <w:rPr>
                          <w:b/>
                          <w:bCs/>
                          <w:sz w:val="28"/>
                          <w:szCs w:val="28"/>
                        </w:rPr>
                        <w:t>Chloe Mann</w:t>
                      </w:r>
                    </w:p>
                    <w:p w14:paraId="47902B3C" w14:textId="77777777" w:rsidR="00F2445B" w:rsidRPr="002C6B5F" w:rsidRDefault="00F2445B" w:rsidP="00F244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0B9C">
                        <w:rPr>
                          <w:b/>
                          <w:bCs/>
                          <w:sz w:val="28"/>
                          <w:szCs w:val="28"/>
                        </w:rPr>
                        <w:t>Group Director</w:t>
                      </w:r>
                    </w:p>
                    <w:p w14:paraId="00D768A1" w14:textId="77777777" w:rsidR="00F2445B" w:rsidRDefault="00F2445B" w:rsidP="00F2445B"/>
                  </w:txbxContent>
                </v:textbox>
              </v:shape>
            </w:pict>
          </mc:Fallback>
        </mc:AlternateContent>
      </w:r>
      <w:r w:rsidR="0060370E">
        <w:rPr>
          <w:rFonts w:cs="Arial"/>
          <w:b/>
          <w:color w:val="0072CE"/>
          <w:kern w:val="24"/>
          <w:sz w:val="36"/>
          <w:szCs w:val="36"/>
        </w:rPr>
        <w:t xml:space="preserve">North </w:t>
      </w:r>
      <w:r w:rsidRPr="002D058D">
        <w:rPr>
          <w:rFonts w:cs="Arial"/>
          <w:b/>
          <w:color w:val="0072CE"/>
          <w:kern w:val="24"/>
          <w:sz w:val="36"/>
          <w:szCs w:val="36"/>
        </w:rPr>
        <w:t>Locality Care Group</w:t>
      </w:r>
    </w:p>
    <w:p w14:paraId="036FDCCB" w14:textId="13CE8CD5" w:rsidR="00F2445B" w:rsidRDefault="00F2445B" w:rsidP="00F2445B">
      <w:pPr>
        <w:textAlignment w:val="baseline"/>
        <w:rPr>
          <w:rFonts w:cs="Arial"/>
          <w:bCs/>
          <w:kern w:val="24"/>
          <w:sz w:val="28"/>
          <w:szCs w:val="28"/>
        </w:rPr>
      </w:pPr>
      <w:r w:rsidRPr="00F314B0">
        <w:rPr>
          <w:rFonts w:cs="Arial"/>
          <w:bCs/>
          <w:kern w:val="24"/>
          <w:sz w:val="28"/>
          <w:szCs w:val="28"/>
        </w:rPr>
        <w:t xml:space="preserve">Cumbria, Northumberland, Tyne and </w:t>
      </w:r>
    </w:p>
    <w:p w14:paraId="09B8D489" w14:textId="5071367F" w:rsidR="00627ED3" w:rsidRPr="00627ED3" w:rsidRDefault="00F2445B" w:rsidP="00A96B7D">
      <w:pPr>
        <w:ind w:right="-1"/>
      </w:pPr>
      <w:r w:rsidRPr="00F314B0">
        <w:rPr>
          <w:rFonts w:cs="Arial"/>
          <w:bCs/>
          <w:kern w:val="24"/>
          <w:sz w:val="28"/>
          <w:szCs w:val="28"/>
        </w:rPr>
        <w:t>Wear NHS Foundation</w:t>
      </w:r>
      <w:r>
        <w:rPr>
          <w:rFonts w:cs="Arial"/>
          <w:bCs/>
          <w:kern w:val="24"/>
          <w:sz w:val="28"/>
          <w:szCs w:val="28"/>
        </w:rPr>
        <w:t xml:space="preserve"> Tr</w:t>
      </w:r>
      <w:r w:rsidR="00A96B7D">
        <w:rPr>
          <w:rFonts w:cs="Arial"/>
          <w:bCs/>
          <w:kern w:val="24"/>
          <w:sz w:val="28"/>
          <w:szCs w:val="28"/>
        </w:rPr>
        <w:t>ust</w:t>
      </w:r>
    </w:p>
    <w:sectPr w:rsidR="00627ED3" w:rsidRPr="00627ED3" w:rsidSect="00A96B7D">
      <w:footerReference w:type="default" r:id="rId7"/>
      <w:pgSz w:w="16838" w:h="11906" w:orient="landscape"/>
      <w:pgMar w:top="284" w:right="253" w:bottom="284" w:left="284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AB34" w14:textId="77777777" w:rsidR="00EC5F9D" w:rsidRDefault="00EC5F9D" w:rsidP="00F2445B">
      <w:r>
        <w:separator/>
      </w:r>
    </w:p>
  </w:endnote>
  <w:endnote w:type="continuationSeparator" w:id="0">
    <w:p w14:paraId="2092A74F" w14:textId="77777777" w:rsidR="00EC5F9D" w:rsidRDefault="00EC5F9D" w:rsidP="00F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99E5" w14:textId="1AA607E9" w:rsidR="00F2445B" w:rsidRPr="00F2445B" w:rsidRDefault="00627ED3" w:rsidP="00F2445B">
    <w:pPr>
      <w:pStyle w:val="Footer"/>
      <w:jc w:val="right"/>
      <w:rPr>
        <w:sz w:val="20"/>
        <w:szCs w:val="18"/>
      </w:rPr>
    </w:pPr>
    <w:r>
      <w:rPr>
        <w:sz w:val="20"/>
        <w:szCs w:val="18"/>
      </w:rPr>
      <w:t>North</w:t>
    </w:r>
    <w:r w:rsidR="00F2445B" w:rsidRPr="00F2445B">
      <w:rPr>
        <w:sz w:val="20"/>
        <w:szCs w:val="18"/>
      </w:rPr>
      <w:t xml:space="preserve"> Locality - Final (</w:t>
    </w:r>
    <w:r w:rsidR="002727ED">
      <w:rPr>
        <w:sz w:val="20"/>
        <w:szCs w:val="18"/>
      </w:rPr>
      <w:t xml:space="preserve">June </w:t>
    </w:r>
    <w:r w:rsidR="003B2A6B">
      <w:rPr>
        <w:sz w:val="20"/>
        <w:szCs w:val="18"/>
      </w:rPr>
      <w:t>23</w:t>
    </w:r>
    <w:r w:rsidR="00F2445B" w:rsidRPr="00F2445B">
      <w:rPr>
        <w:sz w:val="20"/>
        <w:szCs w:val="18"/>
      </w:rPr>
      <w:t>) v1.</w:t>
    </w:r>
    <w:r w:rsidR="002727ED">
      <w:rPr>
        <w:sz w:val="20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5ADB" w14:textId="77777777" w:rsidR="00EC5F9D" w:rsidRDefault="00EC5F9D" w:rsidP="00F2445B">
      <w:r>
        <w:separator/>
      </w:r>
    </w:p>
  </w:footnote>
  <w:footnote w:type="continuationSeparator" w:id="0">
    <w:p w14:paraId="767FF024" w14:textId="77777777" w:rsidR="00EC5F9D" w:rsidRDefault="00EC5F9D" w:rsidP="00F2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13D62"/>
    <w:multiLevelType w:val="hybridMultilevel"/>
    <w:tmpl w:val="3D7E6512"/>
    <w:lvl w:ilvl="0" w:tplc="0444186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41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5B"/>
    <w:rsid w:val="000C3F6D"/>
    <w:rsid w:val="000D55A8"/>
    <w:rsid w:val="000E226D"/>
    <w:rsid w:val="000E2459"/>
    <w:rsid w:val="001178D8"/>
    <w:rsid w:val="00151F96"/>
    <w:rsid w:val="001C4CE0"/>
    <w:rsid w:val="001D673B"/>
    <w:rsid w:val="00234E9A"/>
    <w:rsid w:val="00254473"/>
    <w:rsid w:val="00264BB7"/>
    <w:rsid w:val="002727ED"/>
    <w:rsid w:val="002A36FC"/>
    <w:rsid w:val="003B2A6B"/>
    <w:rsid w:val="003B7536"/>
    <w:rsid w:val="00446682"/>
    <w:rsid w:val="00485A96"/>
    <w:rsid w:val="004908E1"/>
    <w:rsid w:val="004968DC"/>
    <w:rsid w:val="004A6725"/>
    <w:rsid w:val="00552DF5"/>
    <w:rsid w:val="005560F0"/>
    <w:rsid w:val="00596CDC"/>
    <w:rsid w:val="005B5C53"/>
    <w:rsid w:val="0060370E"/>
    <w:rsid w:val="00627ED3"/>
    <w:rsid w:val="00683690"/>
    <w:rsid w:val="006B1C72"/>
    <w:rsid w:val="006C7AB6"/>
    <w:rsid w:val="006E64CF"/>
    <w:rsid w:val="007024ED"/>
    <w:rsid w:val="00705B3A"/>
    <w:rsid w:val="0071781B"/>
    <w:rsid w:val="00785263"/>
    <w:rsid w:val="007C5306"/>
    <w:rsid w:val="00800B9C"/>
    <w:rsid w:val="0084656C"/>
    <w:rsid w:val="00864204"/>
    <w:rsid w:val="008E0531"/>
    <w:rsid w:val="00900EEE"/>
    <w:rsid w:val="00913946"/>
    <w:rsid w:val="00947BF1"/>
    <w:rsid w:val="00953A47"/>
    <w:rsid w:val="00956737"/>
    <w:rsid w:val="009820A7"/>
    <w:rsid w:val="00985418"/>
    <w:rsid w:val="009955BC"/>
    <w:rsid w:val="009C02D2"/>
    <w:rsid w:val="00A20C4E"/>
    <w:rsid w:val="00A32784"/>
    <w:rsid w:val="00A56689"/>
    <w:rsid w:val="00A96B7D"/>
    <w:rsid w:val="00AE7596"/>
    <w:rsid w:val="00AF007D"/>
    <w:rsid w:val="00B163FA"/>
    <w:rsid w:val="00B73B0B"/>
    <w:rsid w:val="00BA7C43"/>
    <w:rsid w:val="00BE6739"/>
    <w:rsid w:val="00C122BA"/>
    <w:rsid w:val="00C975D9"/>
    <w:rsid w:val="00CF6FA5"/>
    <w:rsid w:val="00D4069B"/>
    <w:rsid w:val="00DB20BF"/>
    <w:rsid w:val="00DC2219"/>
    <w:rsid w:val="00DE42C9"/>
    <w:rsid w:val="00E05D67"/>
    <w:rsid w:val="00E56751"/>
    <w:rsid w:val="00EB7E73"/>
    <w:rsid w:val="00EC5F9D"/>
    <w:rsid w:val="00F2445B"/>
    <w:rsid w:val="00F425A5"/>
    <w:rsid w:val="00F521F2"/>
    <w:rsid w:val="00F76D45"/>
    <w:rsid w:val="00F80A48"/>
    <w:rsid w:val="00F9231D"/>
    <w:rsid w:val="00FB4124"/>
    <w:rsid w:val="00FE6646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B790"/>
  <w15:chartTrackingRefBased/>
  <w15:docId w15:val="{127C8905-FCC8-4333-A736-4146E183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5B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link w:val="bulletChar"/>
    <w:qFormat/>
    <w:rsid w:val="00F2445B"/>
    <w:pPr>
      <w:framePr w:hSpace="180" w:wrap="around" w:vAnchor="page" w:hAnchor="margin" w:y="1957"/>
      <w:widowControl w:val="0"/>
      <w:numPr>
        <w:numId w:val="1"/>
      </w:numPr>
      <w:autoSpaceDE w:val="0"/>
      <w:autoSpaceDN w:val="0"/>
      <w:ind w:left="227" w:hanging="227"/>
      <w:contextualSpacing w:val="0"/>
      <w:textAlignment w:val="baseline"/>
    </w:pPr>
    <w:rPr>
      <w:rFonts w:eastAsia="Arial" w:cs="Arial"/>
      <w:color w:val="000000"/>
      <w:kern w:val="24"/>
      <w:szCs w:val="24"/>
      <w:lang w:val="en-US"/>
    </w:rPr>
  </w:style>
  <w:style w:type="character" w:customStyle="1" w:styleId="bulletChar">
    <w:name w:val="bullet Char"/>
    <w:basedOn w:val="DefaultParagraphFont"/>
    <w:link w:val="bullet"/>
    <w:rsid w:val="00F2445B"/>
    <w:rPr>
      <w:rFonts w:ascii="Arial" w:eastAsia="Arial" w:hAnsi="Arial" w:cs="Arial"/>
      <w:color w:val="000000"/>
      <w:kern w:val="24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4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45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24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45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Tryhorn, Emma</dc:creator>
  <cp:keywords/>
  <dc:description/>
  <cp:lastModifiedBy>Tryhorn, Emma</cp:lastModifiedBy>
  <cp:revision>2</cp:revision>
  <cp:lastPrinted>2022-09-20T08:25:00Z</cp:lastPrinted>
  <dcterms:created xsi:type="dcterms:W3CDTF">2023-06-12T12:04:00Z</dcterms:created>
  <dcterms:modified xsi:type="dcterms:W3CDTF">2023-06-12T12:04:00Z</dcterms:modified>
</cp:coreProperties>
</file>