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AEC3" w14:textId="0A873AC2" w:rsidR="00790CF3" w:rsidRPr="00BB117E" w:rsidRDefault="00790CF3" w:rsidP="00790CF3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BB117E">
        <w:rPr>
          <w:rFonts w:ascii="Arial" w:hAnsi="Arial" w:cs="Arial"/>
          <w:b/>
          <w:sz w:val="36"/>
          <w:szCs w:val="36"/>
        </w:rPr>
        <w:t>North East Drive Mobility (NEDM)</w:t>
      </w:r>
    </w:p>
    <w:p w14:paraId="133664C8" w14:textId="77777777" w:rsidR="00632C13" w:rsidRPr="001A41F5" w:rsidRDefault="00140E36" w:rsidP="00632C13">
      <w:pPr>
        <w:spacing w:after="120"/>
        <w:jc w:val="center"/>
        <w:rPr>
          <w:rFonts w:ascii="Arial" w:hAnsi="Arial" w:cs="Arial"/>
          <w:b/>
          <w:color w:val="0072CE"/>
          <w:sz w:val="36"/>
          <w:szCs w:val="36"/>
        </w:rPr>
      </w:pPr>
      <w:r>
        <w:rPr>
          <w:rFonts w:ascii="Arial" w:hAnsi="Arial" w:cs="Arial"/>
          <w:b/>
          <w:color w:val="0072CE"/>
          <w:sz w:val="36"/>
          <w:szCs w:val="36"/>
        </w:rPr>
        <w:t xml:space="preserve">Passenger </w:t>
      </w:r>
      <w:proofErr w:type="spellStart"/>
      <w:r>
        <w:rPr>
          <w:rFonts w:ascii="Arial" w:hAnsi="Arial" w:cs="Arial"/>
          <w:b/>
          <w:color w:val="0072CE"/>
          <w:sz w:val="36"/>
          <w:szCs w:val="36"/>
        </w:rPr>
        <w:t>Self</w:t>
      </w:r>
      <w:r w:rsidR="00632C13">
        <w:rPr>
          <w:rFonts w:ascii="Arial" w:hAnsi="Arial" w:cs="Arial"/>
          <w:b/>
          <w:color w:val="0072CE"/>
          <w:sz w:val="36"/>
          <w:szCs w:val="36"/>
        </w:rPr>
        <w:t xml:space="preserve"> Referral</w:t>
      </w:r>
      <w:proofErr w:type="spellEnd"/>
      <w:r w:rsidR="00632C13">
        <w:rPr>
          <w:rFonts w:ascii="Arial" w:hAnsi="Arial" w:cs="Arial"/>
          <w:b/>
          <w:color w:val="0072CE"/>
          <w:sz w:val="36"/>
          <w:szCs w:val="36"/>
        </w:rPr>
        <w:t xml:space="preserve"> Form</w:t>
      </w:r>
    </w:p>
    <w:p w14:paraId="28C4FC63" w14:textId="77777777" w:rsidR="00A70E74" w:rsidRPr="00E75001" w:rsidRDefault="00A70E74" w:rsidP="00E75001">
      <w:pPr>
        <w:spacing w:before="100" w:beforeAutospacing="1"/>
        <w:rPr>
          <w:rFonts w:ascii="Arial" w:hAnsi="Arial" w:cs="Arial"/>
          <w:b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53"/>
        <w:gridCol w:w="709"/>
        <w:gridCol w:w="812"/>
        <w:gridCol w:w="180"/>
        <w:gridCol w:w="2233"/>
      </w:tblGrid>
      <w:tr w:rsidR="00BA5706" w:rsidRPr="00E75001" w14:paraId="0338130A" w14:textId="77777777" w:rsidTr="00E75001">
        <w:trPr>
          <w:trHeight w:val="316"/>
        </w:trPr>
        <w:tc>
          <w:tcPr>
            <w:tcW w:w="10314" w:type="dxa"/>
            <w:gridSpan w:val="6"/>
            <w:shd w:val="clear" w:color="auto" w:fill="AEAAAA"/>
          </w:tcPr>
          <w:p w14:paraId="2813307E" w14:textId="77777777" w:rsidR="00F55554" w:rsidRPr="00E75001" w:rsidRDefault="00DF66FB" w:rsidP="00E75001">
            <w:pPr>
              <w:spacing w:before="100" w:beforeAutospacing="1" w:line="276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E75001">
              <w:rPr>
                <w:rFonts w:ascii="Arial" w:hAnsi="Arial" w:cs="Arial"/>
                <w:b/>
                <w:szCs w:val="24"/>
              </w:rPr>
              <w:t xml:space="preserve">North East Drive Mobility – </w:t>
            </w:r>
            <w:r w:rsidR="00A66390">
              <w:rPr>
                <w:rFonts w:ascii="Arial" w:hAnsi="Arial" w:cs="Arial"/>
                <w:b/>
                <w:szCs w:val="24"/>
              </w:rPr>
              <w:t xml:space="preserve">Passenger </w:t>
            </w:r>
            <w:r w:rsidR="00170224">
              <w:rPr>
                <w:rFonts w:ascii="Arial" w:hAnsi="Arial" w:cs="Arial"/>
                <w:b/>
                <w:szCs w:val="24"/>
              </w:rPr>
              <w:t>self-referral</w:t>
            </w:r>
            <w:r w:rsidRPr="00E75001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D3BB2" w:rsidRPr="00E75001" w14:paraId="1584E47A" w14:textId="77777777" w:rsidTr="00CD3BB2">
        <w:trPr>
          <w:trHeight w:val="284"/>
        </w:trPr>
        <w:tc>
          <w:tcPr>
            <w:tcW w:w="2127" w:type="dxa"/>
            <w:shd w:val="clear" w:color="auto" w:fill="D9D9D9"/>
          </w:tcPr>
          <w:p w14:paraId="193F2221" w14:textId="77777777" w:rsidR="00DF66FB" w:rsidRPr="00E75001" w:rsidRDefault="00DF66FB" w:rsidP="00E75001">
            <w:pPr>
              <w:spacing w:before="100" w:beforeAutospacing="1" w:line="276" w:lineRule="auto"/>
              <w:rPr>
                <w:rFonts w:ascii="Arial" w:eastAsia="Calibri" w:hAnsi="Arial" w:cs="Arial"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 xml:space="preserve">Full name: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260D0803" w14:textId="617F5BBD" w:rsidR="00DF66FB" w:rsidRPr="00E75001" w:rsidRDefault="00DF66FB" w:rsidP="00E75001">
            <w:pPr>
              <w:spacing w:before="100" w:beforeAutospacing="1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D9D9D9"/>
          </w:tcPr>
          <w:p w14:paraId="5CF91229" w14:textId="77777777" w:rsidR="00DF66FB" w:rsidRPr="00E75001" w:rsidRDefault="00DF66FB" w:rsidP="00E75001">
            <w:pPr>
              <w:spacing w:before="100" w:beforeAutospacing="1"/>
              <w:rPr>
                <w:rFonts w:ascii="Arial" w:eastAsia="Calibri" w:hAnsi="Arial" w:cs="Arial"/>
                <w:b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>DOB:</w:t>
            </w:r>
          </w:p>
        </w:tc>
        <w:tc>
          <w:tcPr>
            <w:tcW w:w="2233" w:type="dxa"/>
            <w:shd w:val="clear" w:color="auto" w:fill="auto"/>
          </w:tcPr>
          <w:p w14:paraId="5A3A9C24" w14:textId="5C8B27B6" w:rsidR="00DF66FB" w:rsidRPr="00E75001" w:rsidRDefault="00DF66FB" w:rsidP="00E75001">
            <w:pPr>
              <w:spacing w:before="100" w:beforeAutospacing="1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BA5706" w:rsidRPr="00E75001" w14:paraId="3BCB5BE9" w14:textId="77777777" w:rsidTr="00CD3BB2">
        <w:trPr>
          <w:trHeight w:val="792"/>
        </w:trPr>
        <w:tc>
          <w:tcPr>
            <w:tcW w:w="2127" w:type="dxa"/>
            <w:shd w:val="clear" w:color="auto" w:fill="D9D9D9"/>
          </w:tcPr>
          <w:p w14:paraId="263DD62B" w14:textId="77777777" w:rsidR="00F55554" w:rsidRPr="00E75001" w:rsidRDefault="00F55554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>Address:</w:t>
            </w:r>
          </w:p>
          <w:p w14:paraId="2D4DEBCA" w14:textId="77777777" w:rsidR="00F55554" w:rsidRPr="00E75001" w:rsidRDefault="00F55554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215B78C1" w14:textId="77777777" w:rsidR="00F55554" w:rsidRPr="00E75001" w:rsidRDefault="00F55554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4D344BD2" w14:textId="77777777" w:rsidR="00F55554" w:rsidRPr="00E75001" w:rsidRDefault="00F55554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8187" w:type="dxa"/>
            <w:gridSpan w:val="5"/>
            <w:shd w:val="clear" w:color="auto" w:fill="auto"/>
          </w:tcPr>
          <w:p w14:paraId="6A4D8A9B" w14:textId="5FD72AA0" w:rsidR="00F55554" w:rsidRPr="00E75001" w:rsidRDefault="00F55554" w:rsidP="00E75001">
            <w:pPr>
              <w:spacing w:before="100" w:beforeAutospacing="1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E75001" w:rsidRPr="00E75001" w14:paraId="59427FCD" w14:textId="77777777" w:rsidTr="00CD3BB2">
        <w:trPr>
          <w:trHeight w:val="173"/>
        </w:trPr>
        <w:tc>
          <w:tcPr>
            <w:tcW w:w="2127" w:type="dxa"/>
            <w:shd w:val="clear" w:color="auto" w:fill="D9D9D9"/>
          </w:tcPr>
          <w:p w14:paraId="0391E04D" w14:textId="77777777" w:rsidR="00E75001" w:rsidRPr="00E75001" w:rsidRDefault="00E75001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 xml:space="preserve">Home phone:  </w:t>
            </w:r>
          </w:p>
          <w:p w14:paraId="0E56979B" w14:textId="77777777" w:rsidR="00E75001" w:rsidRPr="00E75001" w:rsidRDefault="00E75001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>Mobile:</w:t>
            </w:r>
          </w:p>
        </w:tc>
        <w:tc>
          <w:tcPr>
            <w:tcW w:w="4253" w:type="dxa"/>
            <w:shd w:val="clear" w:color="auto" w:fill="FFFFFF"/>
          </w:tcPr>
          <w:p w14:paraId="2B02E08A" w14:textId="6DEF4DB4" w:rsidR="00E75001" w:rsidRPr="00E75001" w:rsidRDefault="00E75001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D9D9D9"/>
          </w:tcPr>
          <w:p w14:paraId="286CCFB2" w14:textId="77777777" w:rsidR="00E75001" w:rsidRPr="00E75001" w:rsidRDefault="00E75001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>Email: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7168B707" w14:textId="1084EFC0" w:rsidR="00E75001" w:rsidRPr="00E75001" w:rsidRDefault="00E75001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</w:tc>
      </w:tr>
      <w:tr w:rsidR="00DC3365" w:rsidRPr="00E75001" w14:paraId="4AC71CB8" w14:textId="77777777" w:rsidTr="00EA155C">
        <w:trPr>
          <w:trHeight w:val="173"/>
        </w:trPr>
        <w:tc>
          <w:tcPr>
            <w:tcW w:w="2127" w:type="dxa"/>
            <w:shd w:val="clear" w:color="auto" w:fill="D9D9D9"/>
          </w:tcPr>
          <w:p w14:paraId="0C72C45B" w14:textId="2C235AC0" w:rsidR="00DC3365" w:rsidRPr="00E75001" w:rsidRDefault="00DC3365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GP Details</w:t>
            </w:r>
          </w:p>
        </w:tc>
        <w:tc>
          <w:tcPr>
            <w:tcW w:w="8187" w:type="dxa"/>
            <w:gridSpan w:val="5"/>
            <w:shd w:val="clear" w:color="auto" w:fill="FFFFFF"/>
          </w:tcPr>
          <w:p w14:paraId="324CE3AC" w14:textId="77777777" w:rsidR="00DC3365" w:rsidRPr="00E75001" w:rsidRDefault="00DC3365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</w:tc>
      </w:tr>
      <w:tr w:rsidR="00181216" w:rsidRPr="00E75001" w14:paraId="0647D0A2" w14:textId="77777777" w:rsidTr="00CD3BB2">
        <w:trPr>
          <w:trHeight w:val="450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F2DACB8" w14:textId="43514EC6" w:rsidR="00181216" w:rsidRPr="00E75001" w:rsidRDefault="00181216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Reason for referral</w:t>
            </w:r>
          </w:p>
        </w:tc>
      </w:tr>
      <w:tr w:rsidR="00181216" w:rsidRPr="00E75001" w14:paraId="37DD726D" w14:textId="77777777" w:rsidTr="00181216">
        <w:trPr>
          <w:trHeight w:val="450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1670BF" w14:textId="77777777" w:rsidR="00181216" w:rsidRDefault="00181216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6E445B62" w14:textId="77777777" w:rsidR="00181216" w:rsidRDefault="00181216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2FDC7767" w14:textId="77777777" w:rsidR="00181216" w:rsidRPr="00E75001" w:rsidRDefault="00181216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</w:tc>
      </w:tr>
      <w:tr w:rsidR="00DF66FB" w:rsidRPr="00E75001" w14:paraId="62A52C4C" w14:textId="77777777" w:rsidTr="00CD3BB2">
        <w:trPr>
          <w:trHeight w:val="450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672DC9D7" w14:textId="77777777" w:rsidR="00DF66FB" w:rsidRPr="00E75001" w:rsidRDefault="00DF66FB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  <w:r w:rsidRPr="00E75001">
              <w:rPr>
                <w:rFonts w:ascii="Arial" w:eastAsia="Calibri" w:hAnsi="Arial" w:cs="Arial"/>
                <w:szCs w:val="24"/>
              </w:rPr>
              <w:t>Please tell us about your health, any medical conditions you have and how they affect you.</w:t>
            </w:r>
          </w:p>
        </w:tc>
      </w:tr>
      <w:tr w:rsidR="00DF66FB" w:rsidRPr="00E75001" w14:paraId="613F2C88" w14:textId="77777777" w:rsidTr="00E75001">
        <w:trPr>
          <w:trHeight w:val="738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A14EBA" w14:textId="77777777" w:rsidR="00DF66FB" w:rsidRPr="008A601C" w:rsidRDefault="008A601C" w:rsidP="00E75001">
            <w:pPr>
              <w:spacing w:before="100" w:beforeAutospacing="1"/>
              <w:rPr>
                <w:rFonts w:ascii="Arial" w:eastAsia="Calibri" w:hAnsi="Arial" w:cs="Arial"/>
                <w:b/>
                <w:bCs/>
                <w:szCs w:val="24"/>
              </w:rPr>
            </w:pPr>
            <w:r w:rsidRPr="008A601C">
              <w:rPr>
                <w:rFonts w:ascii="Arial" w:eastAsia="Calibri" w:hAnsi="Arial" w:cs="Arial"/>
                <w:b/>
                <w:bCs/>
                <w:szCs w:val="24"/>
              </w:rPr>
              <w:t>Please state as much information as possible</w:t>
            </w:r>
          </w:p>
          <w:p w14:paraId="2ABF081E" w14:textId="77777777" w:rsidR="008A601C" w:rsidRDefault="008A601C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7DA72C6E" w14:textId="77777777" w:rsidR="008A601C" w:rsidRDefault="008A601C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11606762" w14:textId="77777777" w:rsidR="008A601C" w:rsidRDefault="008A601C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3A6AD1F9" w14:textId="77777777" w:rsidR="008A601C" w:rsidRDefault="008A601C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2F062037" w14:textId="77777777" w:rsidR="008A601C" w:rsidRPr="00E75001" w:rsidRDefault="008A601C" w:rsidP="00E75001">
            <w:pPr>
              <w:spacing w:before="100" w:beforeAutospacing="1"/>
              <w:rPr>
                <w:rFonts w:ascii="Arial" w:eastAsia="Calibri" w:hAnsi="Arial" w:cs="Arial"/>
                <w:szCs w:val="24"/>
              </w:rPr>
            </w:pPr>
          </w:p>
          <w:p w14:paraId="190EA0E5" w14:textId="77777777" w:rsidR="00DF66FB" w:rsidRPr="00E75001" w:rsidRDefault="00DF66FB" w:rsidP="00E75001">
            <w:pPr>
              <w:spacing w:before="100" w:beforeAutospacing="1" w:line="276" w:lineRule="auto"/>
              <w:rPr>
                <w:rFonts w:ascii="Arial" w:eastAsia="Calibri" w:hAnsi="Arial" w:cs="Arial"/>
                <w:szCs w:val="24"/>
              </w:rPr>
            </w:pPr>
          </w:p>
        </w:tc>
      </w:tr>
      <w:tr w:rsidR="00E75001" w:rsidRPr="00E75001" w14:paraId="3BF104A8" w14:textId="77777777" w:rsidTr="00CD3BB2">
        <w:trPr>
          <w:trHeight w:val="223"/>
        </w:trPr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F9C5837" w14:textId="77777777" w:rsidR="00E75001" w:rsidRPr="00E75001" w:rsidRDefault="00E75001" w:rsidP="00E75001">
            <w:pPr>
              <w:tabs>
                <w:tab w:val="right" w:pos="9026"/>
              </w:tabs>
              <w:spacing w:before="100" w:beforeAutospacing="1" w:line="276" w:lineRule="auto"/>
              <w:rPr>
                <w:rFonts w:ascii="Arial" w:hAnsi="Arial" w:cs="Arial"/>
                <w:szCs w:val="24"/>
              </w:rPr>
            </w:pPr>
            <w:r w:rsidRPr="00E75001">
              <w:rPr>
                <w:rFonts w:ascii="Arial" w:hAnsi="Arial" w:cs="Arial"/>
                <w:szCs w:val="24"/>
              </w:rPr>
              <w:t xml:space="preserve">Please complete of the sections </w:t>
            </w:r>
            <w:r w:rsidR="00A42C63">
              <w:rPr>
                <w:rFonts w:ascii="Arial" w:hAnsi="Arial" w:cs="Arial"/>
                <w:szCs w:val="24"/>
              </w:rPr>
              <w:t>below</w:t>
            </w:r>
            <w:r w:rsidRPr="00E75001">
              <w:rPr>
                <w:rFonts w:ascii="Arial" w:hAnsi="Arial" w:cs="Arial"/>
                <w:szCs w:val="24"/>
              </w:rPr>
              <w:t>:</w:t>
            </w:r>
          </w:p>
        </w:tc>
      </w:tr>
      <w:tr w:rsidR="00E75001" w:rsidRPr="00E75001" w14:paraId="4CE9EC7D" w14:textId="77777777" w:rsidTr="00E75001">
        <w:trPr>
          <w:trHeight w:val="738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C703B" w14:textId="77777777" w:rsidR="00E75001" w:rsidRPr="00A42C63" w:rsidRDefault="00A42C63" w:rsidP="00A42C63">
            <w:pP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/>
                <w:szCs w:val="24"/>
              </w:rPr>
            </w:pPr>
            <w:r w:rsidRPr="00A42C63">
              <w:rPr>
                <w:rFonts w:ascii="Arial" w:hAnsi="Arial" w:cs="Arial"/>
                <w:b/>
                <w:szCs w:val="24"/>
              </w:rPr>
              <w:t>Can you transfer independently?</w:t>
            </w:r>
          </w:p>
          <w:p w14:paraId="177A610D" w14:textId="76934999" w:rsidR="00A42C63" w:rsidRPr="00E75001" w:rsidRDefault="00A42C63" w:rsidP="00A42C63">
            <w:pP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Cs/>
                  <w:szCs w:val="24"/>
                </w:rPr>
                <w:id w:val="-164680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F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Cs w:val="24"/>
              </w:rPr>
              <w:t xml:space="preserve">            </w:t>
            </w:r>
            <w:r w:rsidR="003576BB">
              <w:rPr>
                <w:rFonts w:ascii="Arial" w:hAnsi="Arial" w:cs="Arial"/>
                <w:bCs/>
                <w:szCs w:val="24"/>
              </w:rPr>
              <w:t xml:space="preserve">with assistance </w:t>
            </w:r>
            <w:r>
              <w:rPr>
                <w:rFonts w:ascii="Arial" w:hAnsi="Arial" w:cs="Arial"/>
                <w:bCs/>
                <w:szCs w:val="24"/>
              </w:rPr>
              <w:t xml:space="preserve">             No </w:t>
            </w:r>
            <w:sdt>
              <w:sdtPr>
                <w:rPr>
                  <w:rFonts w:ascii="Arial" w:hAnsi="Arial" w:cs="Arial"/>
                  <w:bCs/>
                  <w:szCs w:val="24"/>
                </w:rPr>
                <w:id w:val="-8343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F2">
                  <w:rPr>
                    <w:rFonts w:ascii="MS Gothic" w:eastAsia="MS Gothic" w:hAnsi="MS Gothic" w:cs="Arial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E75001" w:rsidRPr="00E75001" w14:paraId="503E5CBD" w14:textId="77777777" w:rsidTr="00E75001">
        <w:trPr>
          <w:trHeight w:val="738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25D2A" w14:textId="77777777" w:rsidR="00E75001" w:rsidRPr="00E75001" w:rsidRDefault="00A42C63" w:rsidP="00E75001">
            <w:pPr>
              <w:pBdr>
                <w:top w:val="single" w:sz="4" w:space="1" w:color="auto"/>
              </w:pBd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Present Vehicle:</w:t>
            </w:r>
          </w:p>
          <w:p w14:paraId="525CE15C" w14:textId="56EE47E1" w:rsidR="00E75001" w:rsidRPr="00E75001" w:rsidRDefault="00E75001" w:rsidP="00A42C63">
            <w:pPr>
              <w:spacing w:before="100" w:beforeAutospacing="1"/>
              <w:rPr>
                <w:rFonts w:ascii="Arial" w:hAnsi="Arial" w:cs="Arial"/>
                <w:b/>
                <w:szCs w:val="24"/>
              </w:rPr>
            </w:pPr>
          </w:p>
        </w:tc>
      </w:tr>
      <w:tr w:rsidR="00E75001" w:rsidRPr="00E75001" w14:paraId="02CFBB62" w14:textId="77777777" w:rsidTr="00A42C63">
        <w:trPr>
          <w:trHeight w:val="738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8A218" w14:textId="77777777" w:rsidR="00E75001" w:rsidRPr="00E75001" w:rsidRDefault="00A42C63" w:rsidP="00E75001">
            <w:pPr>
              <w:pBdr>
                <w:top w:val="single" w:sz="4" w:space="1" w:color="auto"/>
              </w:pBd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of wheelchair (if any)?</w:t>
            </w:r>
          </w:p>
          <w:p w14:paraId="45EF279E" w14:textId="0E48663F" w:rsidR="00E75001" w:rsidRPr="00E75001" w:rsidRDefault="00E75001" w:rsidP="00A42C63">
            <w:pPr>
              <w:spacing w:before="100" w:beforeAutospacing="1"/>
              <w:rPr>
                <w:rFonts w:ascii="Arial" w:hAnsi="Arial" w:cs="Arial"/>
                <w:b/>
                <w:szCs w:val="24"/>
              </w:rPr>
            </w:pPr>
          </w:p>
        </w:tc>
      </w:tr>
      <w:tr w:rsidR="00A42C63" w:rsidRPr="00E75001" w14:paraId="7E20AE87" w14:textId="77777777" w:rsidTr="00DC3365">
        <w:trPr>
          <w:trHeight w:val="738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54500D" w14:textId="77777777" w:rsidR="00A42C63" w:rsidRDefault="00A42C63" w:rsidP="00181216">
            <w:pPr>
              <w:pBdr>
                <w:top w:val="single" w:sz="4" w:space="1" w:color="auto"/>
                <w:bottom w:val="single" w:sz="4" w:space="1" w:color="auto"/>
              </w:pBd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 you receive? </w:t>
            </w:r>
          </w:p>
          <w:p w14:paraId="1B8FFE6F" w14:textId="12A2757F" w:rsidR="00A42C63" w:rsidRDefault="00A42C63" w:rsidP="00181216">
            <w:pPr>
              <w:pBdr>
                <w:top w:val="single" w:sz="4" w:space="1" w:color="auto"/>
                <w:bottom w:val="single" w:sz="4" w:space="1" w:color="auto"/>
              </w:pBd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PIP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39215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F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4"/>
              </w:rPr>
              <w:t xml:space="preserve">                     DLA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75117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FF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DC3365" w:rsidRPr="00E75001" w14:paraId="605AA7B4" w14:textId="77777777" w:rsidTr="00DC3365">
        <w:trPr>
          <w:trHeight w:val="738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659D92" w14:textId="04B71E20" w:rsidR="00DC3365" w:rsidRDefault="00DC3365" w:rsidP="00E75001">
            <w:pPr>
              <w:pBdr>
                <w:top w:val="single" w:sz="4" w:space="1" w:color="auto"/>
              </w:pBd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Any other information you feel may be relevant?</w:t>
            </w:r>
          </w:p>
        </w:tc>
      </w:tr>
      <w:tr w:rsidR="00DC3365" w:rsidRPr="00E75001" w14:paraId="6DFDE29D" w14:textId="77777777" w:rsidTr="00E75001">
        <w:trPr>
          <w:trHeight w:val="738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C881" w14:textId="6395E281" w:rsidR="00DC3365" w:rsidRDefault="00DC3365" w:rsidP="00E75001">
            <w:pPr>
              <w:pBdr>
                <w:top w:val="single" w:sz="4" w:space="1" w:color="auto"/>
              </w:pBdr>
              <w:tabs>
                <w:tab w:val="right" w:pos="9026"/>
              </w:tabs>
              <w:spacing w:before="100" w:beforeAutospacing="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 information will be triaged by our Lead Clinician, following that you will be contacted to arrange assessment.</w:t>
            </w:r>
          </w:p>
        </w:tc>
      </w:tr>
    </w:tbl>
    <w:p w14:paraId="46D478D0" w14:textId="77777777" w:rsidR="00A42C63" w:rsidRDefault="00A42C63" w:rsidP="00747D46">
      <w:pPr>
        <w:spacing w:before="120"/>
        <w:rPr>
          <w:rFonts w:ascii="Arial" w:hAnsi="Arial" w:cs="Arial"/>
          <w:szCs w:val="24"/>
        </w:rPr>
      </w:pPr>
    </w:p>
    <w:p w14:paraId="347CA452" w14:textId="77777777" w:rsidR="00DC3365" w:rsidRDefault="00DC3365" w:rsidP="00747D46">
      <w:pPr>
        <w:spacing w:before="120"/>
        <w:rPr>
          <w:rFonts w:ascii="Arial" w:hAnsi="Arial" w:cs="Arial"/>
          <w:szCs w:val="24"/>
        </w:rPr>
      </w:pPr>
    </w:p>
    <w:p w14:paraId="602BA27F" w14:textId="77777777" w:rsidR="00747D46" w:rsidRDefault="00747D46" w:rsidP="00747D46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Once you have completed the form either:</w:t>
      </w:r>
    </w:p>
    <w:p w14:paraId="0505C14D" w14:textId="77777777" w:rsidR="00747D46" w:rsidRPr="00747D46" w:rsidRDefault="00747D46" w:rsidP="00747D46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  <w:r w:rsidRPr="00747D46">
        <w:rPr>
          <w:rFonts w:ascii="Arial" w:hAnsi="Arial" w:cs="Arial"/>
          <w:b/>
          <w:color w:val="0072CE"/>
          <w:szCs w:val="24"/>
        </w:rPr>
        <w:t xml:space="preserve">Print off and send by post to:  Mobility Clinician, North East Drive Mobility, Walkergate Park, Benfield Road, Newcastle upon Tyne, NE6 </w:t>
      </w:r>
      <w:proofErr w:type="gramStart"/>
      <w:r w:rsidRPr="00747D46">
        <w:rPr>
          <w:rFonts w:ascii="Arial" w:hAnsi="Arial" w:cs="Arial"/>
          <w:b/>
          <w:color w:val="0072CE"/>
          <w:szCs w:val="24"/>
        </w:rPr>
        <w:t>4QD</w:t>
      </w:r>
      <w:proofErr w:type="gramEnd"/>
    </w:p>
    <w:p w14:paraId="48D54E4F" w14:textId="77777777" w:rsidR="00747D46" w:rsidRPr="00E53930" w:rsidRDefault="00747D46" w:rsidP="00747D46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2CE"/>
          <w:szCs w:val="24"/>
        </w:rPr>
      </w:pPr>
      <w:r w:rsidRPr="00147C3A">
        <w:rPr>
          <w:rFonts w:ascii="Arial" w:hAnsi="Arial" w:cs="Arial"/>
          <w:b/>
          <w:color w:val="0072CE"/>
          <w:szCs w:val="24"/>
        </w:rPr>
        <w:t xml:space="preserve">Send the form electronically as an attachment and a covering email to North East Drive Mobility at:  </w:t>
      </w:r>
      <w:r w:rsidR="008A601C">
        <w:rPr>
          <w:rFonts w:ascii="Arial" w:hAnsi="Arial" w:cs="Arial"/>
          <w:b/>
          <w:bCs/>
          <w:color w:val="4472C4"/>
        </w:rPr>
        <w:t>Northeast.drivemobility</w:t>
      </w:r>
      <w:r w:rsidRPr="00747D46">
        <w:rPr>
          <w:rFonts w:ascii="Arial" w:hAnsi="Arial" w:cs="Arial"/>
          <w:b/>
          <w:bCs/>
          <w:color w:val="4472C4"/>
        </w:rPr>
        <w:t>@cntw.nhs.uk</w:t>
      </w:r>
    </w:p>
    <w:p w14:paraId="3A2A1467" w14:textId="77777777" w:rsidR="009C6CCB" w:rsidRPr="00E75001" w:rsidRDefault="009C6CCB" w:rsidP="00E75001">
      <w:pPr>
        <w:spacing w:before="100" w:beforeAutospacing="1"/>
        <w:rPr>
          <w:rFonts w:ascii="Arial" w:hAnsi="Arial" w:cs="Arial"/>
          <w:szCs w:val="24"/>
        </w:rPr>
      </w:pPr>
    </w:p>
    <w:sectPr w:rsidR="009C6CCB" w:rsidRPr="00E75001" w:rsidSect="00A70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284" w:bottom="284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349D" w14:textId="77777777" w:rsidR="00D539CC" w:rsidRDefault="00D539CC">
      <w:r>
        <w:separator/>
      </w:r>
    </w:p>
  </w:endnote>
  <w:endnote w:type="continuationSeparator" w:id="0">
    <w:p w14:paraId="5BE87649" w14:textId="77777777" w:rsidR="00D539CC" w:rsidRDefault="00D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C55" w14:textId="77777777" w:rsidR="00140E36" w:rsidRDefault="00140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7335" w14:textId="77777777" w:rsidR="0094405B" w:rsidRPr="0094405B" w:rsidRDefault="0050548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21/03/2023 Review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0865" w14:textId="77777777" w:rsidR="00140E36" w:rsidRDefault="00140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8F47" w14:textId="77777777" w:rsidR="00D539CC" w:rsidRDefault="00D539CC">
      <w:r>
        <w:separator/>
      </w:r>
    </w:p>
  </w:footnote>
  <w:footnote w:type="continuationSeparator" w:id="0">
    <w:p w14:paraId="6B5E0322" w14:textId="77777777" w:rsidR="00D539CC" w:rsidRDefault="00D5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3A02" w14:textId="77777777" w:rsidR="00140E36" w:rsidRDefault="00140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66FF" w14:textId="77777777" w:rsidR="00EB1AF2" w:rsidRPr="006C6833" w:rsidRDefault="00DC3365" w:rsidP="006C6833">
    <w:pPr>
      <w:pStyle w:val="Header"/>
      <w:jc w:val="right"/>
      <w:rPr>
        <w:b/>
      </w:rPr>
    </w:pP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"cid:image001.png@01D57906.435E8410" \* MERGEFORMATINET </w:instrText>
    </w:r>
    <w:r>
      <w:rPr>
        <w:noProof/>
        <w:lang w:eastAsia="en-GB"/>
      </w:rPr>
      <w:fldChar w:fldCharType="separate"/>
    </w:r>
    <w:r w:rsidR="009F6FF2">
      <w:rPr>
        <w:noProof/>
        <w:lang w:eastAsia="en-GB"/>
      </w:rPr>
      <w:fldChar w:fldCharType="begin"/>
    </w:r>
    <w:r w:rsidR="009F6FF2">
      <w:rPr>
        <w:noProof/>
        <w:lang w:eastAsia="en-GB"/>
      </w:rPr>
      <w:instrText xml:space="preserve"> INCLUDEPICTURE  "cid:image001.png@01D57906.435E8410" \* MERGEFORMATINET </w:instrText>
    </w:r>
    <w:r w:rsidR="009F6FF2">
      <w:rPr>
        <w:noProof/>
        <w:lang w:eastAsia="en-GB"/>
      </w:rPr>
      <w:fldChar w:fldCharType="separate"/>
    </w:r>
    <w:r w:rsidR="00181216">
      <w:rPr>
        <w:noProof/>
        <w:lang w:eastAsia="en-GB"/>
      </w:rPr>
      <w:fldChar w:fldCharType="begin"/>
    </w:r>
    <w:r w:rsidR="00181216">
      <w:rPr>
        <w:noProof/>
        <w:lang w:eastAsia="en-GB"/>
      </w:rPr>
      <w:instrText xml:space="preserve"> </w:instrText>
    </w:r>
    <w:r w:rsidR="00181216">
      <w:rPr>
        <w:noProof/>
        <w:lang w:eastAsia="en-GB"/>
      </w:rPr>
      <w:instrText>INCLUDEPICTURE  "cid:image001.png@01D57906.435E8410" \* MERGEFORMATINET</w:instrText>
    </w:r>
    <w:r w:rsidR="00181216">
      <w:rPr>
        <w:noProof/>
        <w:lang w:eastAsia="en-GB"/>
      </w:rPr>
      <w:instrText xml:space="preserve"> </w:instrText>
    </w:r>
    <w:r w:rsidR="00181216">
      <w:rPr>
        <w:noProof/>
        <w:lang w:eastAsia="en-GB"/>
      </w:rPr>
      <w:fldChar w:fldCharType="separate"/>
    </w:r>
    <w:r w:rsidR="00181216">
      <w:rPr>
        <w:noProof/>
        <w:lang w:eastAsia="en-GB"/>
      </w:rPr>
      <w:pict w14:anchorId="7BA67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35.6pt;height:106pt">
          <v:imagedata r:id="rId1" r:href="rId2"/>
        </v:shape>
      </w:pict>
    </w:r>
    <w:r w:rsidR="00181216">
      <w:rPr>
        <w:noProof/>
        <w:lang w:eastAsia="en-GB"/>
      </w:rPr>
      <w:fldChar w:fldCharType="end"/>
    </w:r>
    <w:r w:rsidR="009F6FF2"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28BF" w14:textId="77777777" w:rsidR="00140E36" w:rsidRDefault="00140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F78EF"/>
    <w:multiLevelType w:val="hybridMultilevel"/>
    <w:tmpl w:val="942861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5B"/>
    <w:rsid w:val="00033E19"/>
    <w:rsid w:val="00086F8E"/>
    <w:rsid w:val="000A2C59"/>
    <w:rsid w:val="000B708E"/>
    <w:rsid w:val="0011194D"/>
    <w:rsid w:val="00140E36"/>
    <w:rsid w:val="00170224"/>
    <w:rsid w:val="001741E2"/>
    <w:rsid w:val="00181216"/>
    <w:rsid w:val="00202851"/>
    <w:rsid w:val="0022320B"/>
    <w:rsid w:val="00287F24"/>
    <w:rsid w:val="002E6CDC"/>
    <w:rsid w:val="00320FE3"/>
    <w:rsid w:val="00333AB8"/>
    <w:rsid w:val="003576BB"/>
    <w:rsid w:val="003802D6"/>
    <w:rsid w:val="00392A2C"/>
    <w:rsid w:val="0039593A"/>
    <w:rsid w:val="003A3C97"/>
    <w:rsid w:val="003C1248"/>
    <w:rsid w:val="0042566F"/>
    <w:rsid w:val="00442A27"/>
    <w:rsid w:val="00486CE4"/>
    <w:rsid w:val="00505487"/>
    <w:rsid w:val="005311B7"/>
    <w:rsid w:val="00576126"/>
    <w:rsid w:val="005B2651"/>
    <w:rsid w:val="005F340E"/>
    <w:rsid w:val="006032BB"/>
    <w:rsid w:val="006320BC"/>
    <w:rsid w:val="00632C13"/>
    <w:rsid w:val="006C6833"/>
    <w:rsid w:val="006F07AC"/>
    <w:rsid w:val="007138CF"/>
    <w:rsid w:val="0071718E"/>
    <w:rsid w:val="00747D46"/>
    <w:rsid w:val="00752AAF"/>
    <w:rsid w:val="00756381"/>
    <w:rsid w:val="007623B2"/>
    <w:rsid w:val="00790CF3"/>
    <w:rsid w:val="007F1C10"/>
    <w:rsid w:val="00837F1B"/>
    <w:rsid w:val="00872649"/>
    <w:rsid w:val="008A601C"/>
    <w:rsid w:val="008B18D0"/>
    <w:rsid w:val="008D656B"/>
    <w:rsid w:val="009178B2"/>
    <w:rsid w:val="009315B2"/>
    <w:rsid w:val="009335ED"/>
    <w:rsid w:val="009376E1"/>
    <w:rsid w:val="00942A49"/>
    <w:rsid w:val="0094405B"/>
    <w:rsid w:val="009B78AA"/>
    <w:rsid w:val="009C6CCB"/>
    <w:rsid w:val="009D28F3"/>
    <w:rsid w:val="009F6FF2"/>
    <w:rsid w:val="00A07BF7"/>
    <w:rsid w:val="00A42C63"/>
    <w:rsid w:val="00A66390"/>
    <w:rsid w:val="00A70E74"/>
    <w:rsid w:val="00AA4A15"/>
    <w:rsid w:val="00AB01C8"/>
    <w:rsid w:val="00B45F0C"/>
    <w:rsid w:val="00B53EDB"/>
    <w:rsid w:val="00B57370"/>
    <w:rsid w:val="00B73F89"/>
    <w:rsid w:val="00B764DC"/>
    <w:rsid w:val="00BA5706"/>
    <w:rsid w:val="00BB75D2"/>
    <w:rsid w:val="00BD23A7"/>
    <w:rsid w:val="00C64FF3"/>
    <w:rsid w:val="00CB2D71"/>
    <w:rsid w:val="00CC37F2"/>
    <w:rsid w:val="00CD3BB2"/>
    <w:rsid w:val="00D539CC"/>
    <w:rsid w:val="00D848A5"/>
    <w:rsid w:val="00DC069C"/>
    <w:rsid w:val="00DC3365"/>
    <w:rsid w:val="00DF66FB"/>
    <w:rsid w:val="00E40CBE"/>
    <w:rsid w:val="00E43B82"/>
    <w:rsid w:val="00E63E42"/>
    <w:rsid w:val="00E75001"/>
    <w:rsid w:val="00EB1AF2"/>
    <w:rsid w:val="00EE349F"/>
    <w:rsid w:val="00EF7D34"/>
    <w:rsid w:val="00F01BF0"/>
    <w:rsid w:val="00F155C7"/>
    <w:rsid w:val="00F23BE9"/>
    <w:rsid w:val="00F276E9"/>
    <w:rsid w:val="00F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ED052"/>
  <w15:chartTrackingRefBased/>
  <w15:docId w15:val="{BBB40B8A-3B98-3D46-928C-944CB35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40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4A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555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D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7906.435E84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Mobility Centre Telephone Enquiry</vt:lpstr>
    </vt:vector>
  </TitlesOfParts>
  <Company>Dell Computer Corporation</Company>
  <LinksUpToDate>false</LinksUpToDate>
  <CharactersWithSpaces>1086</CharactersWithSpaces>
  <SharedDoc>false</SharedDoc>
  <HLinks>
    <vt:vector size="6" baseType="variant">
      <vt:variant>
        <vt:i4>6291545</vt:i4>
      </vt:variant>
      <vt:variant>
        <vt:i4>3065</vt:i4>
      </vt:variant>
      <vt:variant>
        <vt:i4>1025</vt:i4>
      </vt:variant>
      <vt:variant>
        <vt:i4>1</vt:i4>
      </vt:variant>
      <vt:variant>
        <vt:lpwstr>cid:image001.png@01D57906.435E8410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Centre Telephone Enquiry</dc:title>
  <dc:subject/>
  <dc:creator>Information Directorate</dc:creator>
  <cp:keywords/>
  <cp:lastModifiedBy>Gasper, Paul (Neurological &amp; Specialist Services CBU)</cp:lastModifiedBy>
  <cp:revision>4</cp:revision>
  <cp:lastPrinted>2023-03-20T09:09:00Z</cp:lastPrinted>
  <dcterms:created xsi:type="dcterms:W3CDTF">2023-10-19T08:36:00Z</dcterms:created>
  <dcterms:modified xsi:type="dcterms:W3CDTF">2023-10-19T08:46:00Z</dcterms:modified>
</cp:coreProperties>
</file>