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84460" w14:textId="114F0A84" w:rsidR="008118F2" w:rsidRDefault="001A41F5" w:rsidP="001A41F5">
      <w:pPr>
        <w:tabs>
          <w:tab w:val="left" w:pos="1102"/>
        </w:tabs>
        <w:rPr>
          <w:rFonts w:ascii="Arial" w:hAnsi="Arial" w:cs="Arial"/>
          <w:b/>
          <w:color w:val="0070C0"/>
          <w:sz w:val="36"/>
          <w:szCs w:val="36"/>
        </w:rPr>
      </w:pPr>
      <w:r>
        <w:rPr>
          <w:rFonts w:ascii="Arial" w:hAnsi="Arial" w:cs="Arial"/>
          <w:b/>
          <w:noProof/>
          <w:color w:val="0070C0"/>
          <w:sz w:val="36"/>
          <w:szCs w:val="36"/>
        </w:rPr>
        <w:drawing>
          <wp:anchor distT="0" distB="0" distL="114300" distR="114300" simplePos="0" relativeHeight="251661312" behindDoc="0" locked="0" layoutInCell="1" allowOverlap="1" wp14:anchorId="7552571C" wp14:editId="4F31EF17">
            <wp:simplePos x="0" y="0"/>
            <wp:positionH relativeFrom="column">
              <wp:posOffset>2246078</wp:posOffset>
            </wp:positionH>
            <wp:positionV relativeFrom="paragraph">
              <wp:posOffset>525</wp:posOffset>
            </wp:positionV>
            <wp:extent cx="1058545" cy="645160"/>
            <wp:effectExtent l="0" t="0" r="8255" b="254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8545" cy="645160"/>
                    </a:xfrm>
                    <a:prstGeom prst="rect">
                      <a:avLst/>
                    </a:prstGeom>
                  </pic:spPr>
                </pic:pic>
              </a:graphicData>
            </a:graphic>
          </wp:anchor>
        </w:drawing>
      </w:r>
      <w:r>
        <w:rPr>
          <w:rFonts w:ascii="Arial" w:hAnsi="Arial" w:cs="Arial"/>
          <w:b/>
          <w:noProof/>
          <w:color w:val="0070C0"/>
          <w:sz w:val="36"/>
          <w:szCs w:val="36"/>
        </w:rPr>
        <w:drawing>
          <wp:anchor distT="0" distB="0" distL="114300" distR="114300" simplePos="0" relativeHeight="251660288" behindDoc="0" locked="0" layoutInCell="1" allowOverlap="1" wp14:anchorId="314FCC02" wp14:editId="58C1F62B">
            <wp:simplePos x="0" y="0"/>
            <wp:positionH relativeFrom="column">
              <wp:posOffset>186745</wp:posOffset>
            </wp:positionH>
            <wp:positionV relativeFrom="paragraph">
              <wp:posOffset>0</wp:posOffset>
            </wp:positionV>
            <wp:extent cx="1140460" cy="805815"/>
            <wp:effectExtent l="0" t="0" r="254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0460" cy="805815"/>
                    </a:xfrm>
                    <a:prstGeom prst="rect">
                      <a:avLst/>
                    </a:prstGeom>
                  </pic:spPr>
                </pic:pic>
              </a:graphicData>
            </a:graphic>
          </wp:anchor>
        </w:drawing>
      </w:r>
      <w:r w:rsidR="001D3B71">
        <w:rPr>
          <w:noProof/>
          <w:lang w:eastAsia="en-GB"/>
        </w:rPr>
        <w:drawing>
          <wp:anchor distT="0" distB="0" distL="114300" distR="114300" simplePos="0" relativeHeight="251659264" behindDoc="0" locked="0" layoutInCell="1" allowOverlap="1" wp14:anchorId="555C3A5E" wp14:editId="45916D51">
            <wp:simplePos x="0" y="0"/>
            <wp:positionH relativeFrom="page">
              <wp:posOffset>4204970</wp:posOffset>
            </wp:positionH>
            <wp:positionV relativeFrom="paragraph">
              <wp:posOffset>48260</wp:posOffset>
            </wp:positionV>
            <wp:extent cx="2856230" cy="1033145"/>
            <wp:effectExtent l="0" t="0" r="1270" b="0"/>
            <wp:wrapThrough wrapText="bothSides">
              <wp:wrapPolygon edited="0">
                <wp:start x="0" y="0"/>
                <wp:lineTo x="0" y="21109"/>
                <wp:lineTo x="21466" y="21109"/>
                <wp:lineTo x="21466" y="0"/>
                <wp:lineTo x="0" y="0"/>
              </wp:wrapPolygon>
            </wp:wrapThrough>
            <wp:docPr id="1" name="Picture 1" descr="cid:image001.png@01D57906.435E8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7906.435E8410"/>
                    <pic:cNvPicPr>
                      <a:picLocks noChangeAspect="1" noChangeArrowheads="1"/>
                    </pic:cNvPicPr>
                  </pic:nvPicPr>
                  <pic:blipFill rotWithShape="1">
                    <a:blip r:embed="rId12" r:link="rId13">
                      <a:extLst>
                        <a:ext uri="{28A0092B-C50C-407E-A947-70E740481C1C}">
                          <a14:useLocalDpi xmlns:a14="http://schemas.microsoft.com/office/drawing/2010/main" val="0"/>
                        </a:ext>
                      </a:extLst>
                    </a:blip>
                    <a:srcRect l="4457" t="14436" r="1" b="9134"/>
                    <a:stretch/>
                  </pic:blipFill>
                  <pic:spPr bwMode="auto">
                    <a:xfrm>
                      <a:off x="0" y="0"/>
                      <a:ext cx="2856230" cy="1033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color w:val="0070C0"/>
          <w:sz w:val="36"/>
          <w:szCs w:val="36"/>
        </w:rPr>
        <w:tab/>
      </w:r>
    </w:p>
    <w:p w14:paraId="5053CBB3" w14:textId="77777777" w:rsidR="008118F2" w:rsidRDefault="008118F2" w:rsidP="00CB7889">
      <w:pPr>
        <w:rPr>
          <w:rFonts w:ascii="Arial" w:hAnsi="Arial" w:cs="Arial"/>
          <w:b/>
          <w:color w:val="0070C0"/>
          <w:sz w:val="36"/>
          <w:szCs w:val="36"/>
        </w:rPr>
      </w:pPr>
    </w:p>
    <w:p w14:paraId="771B88D9" w14:textId="77777777" w:rsidR="001D3B71" w:rsidRPr="001D3B71" w:rsidRDefault="001D3B71" w:rsidP="00CB7889">
      <w:pPr>
        <w:spacing w:after="120" w:line="240" w:lineRule="auto"/>
        <w:jc w:val="center"/>
        <w:rPr>
          <w:rFonts w:ascii="Arial" w:hAnsi="Arial" w:cs="Arial"/>
          <w:b/>
          <w:color w:val="0072CE"/>
          <w:sz w:val="18"/>
          <w:szCs w:val="18"/>
        </w:rPr>
      </w:pPr>
    </w:p>
    <w:p w14:paraId="401C5192" w14:textId="68A6734D" w:rsidR="006C1C65" w:rsidRPr="00BB117E" w:rsidRDefault="00EB4470" w:rsidP="00CB7889">
      <w:pPr>
        <w:spacing w:after="120" w:line="240" w:lineRule="auto"/>
        <w:jc w:val="center"/>
        <w:rPr>
          <w:rFonts w:ascii="Arial" w:hAnsi="Arial" w:cs="Arial"/>
          <w:b/>
          <w:sz w:val="36"/>
          <w:szCs w:val="36"/>
        </w:rPr>
      </w:pPr>
      <w:r>
        <w:rPr>
          <w:rFonts w:ascii="Arial" w:hAnsi="Arial" w:cs="Arial"/>
          <w:b/>
          <w:sz w:val="36"/>
          <w:szCs w:val="36"/>
        </w:rPr>
        <w:t>North East and Cumbria Hubs Mobility Advice Service</w:t>
      </w:r>
    </w:p>
    <w:p w14:paraId="3DE516A4" w14:textId="205312F1" w:rsidR="00CB7889" w:rsidRPr="001A41F5" w:rsidRDefault="00460EE4" w:rsidP="001A41F5">
      <w:pPr>
        <w:spacing w:after="120" w:line="240" w:lineRule="auto"/>
        <w:jc w:val="center"/>
        <w:rPr>
          <w:rFonts w:ascii="Arial" w:hAnsi="Arial" w:cs="Arial"/>
          <w:b/>
          <w:color w:val="0072CE"/>
          <w:sz w:val="36"/>
          <w:szCs w:val="36"/>
        </w:rPr>
      </w:pPr>
      <w:r>
        <w:rPr>
          <w:rFonts w:ascii="Arial" w:hAnsi="Arial" w:cs="Arial"/>
          <w:b/>
          <w:color w:val="0072CE"/>
          <w:sz w:val="36"/>
          <w:szCs w:val="36"/>
        </w:rPr>
        <w:t>Hubs</w:t>
      </w:r>
      <w:r w:rsidR="00CB7889">
        <w:rPr>
          <w:rFonts w:ascii="Arial" w:hAnsi="Arial" w:cs="Arial"/>
          <w:b/>
          <w:color w:val="0072CE"/>
          <w:sz w:val="36"/>
          <w:szCs w:val="36"/>
        </w:rPr>
        <w:t xml:space="preserve"> Referral Form</w:t>
      </w:r>
    </w:p>
    <w:tbl>
      <w:tblPr>
        <w:tblStyle w:val="TableGrid"/>
        <w:tblW w:w="10740" w:type="dxa"/>
        <w:tblLook w:val="04A0" w:firstRow="1" w:lastRow="0" w:firstColumn="1" w:lastColumn="0" w:noHBand="0" w:noVBand="1"/>
      </w:tblPr>
      <w:tblGrid>
        <w:gridCol w:w="2405"/>
        <w:gridCol w:w="2977"/>
        <w:gridCol w:w="5358"/>
      </w:tblGrid>
      <w:tr w:rsidR="00CB7889" w:rsidRPr="001C32CA" w14:paraId="2D1E5812" w14:textId="77777777" w:rsidTr="00955FEE">
        <w:tc>
          <w:tcPr>
            <w:tcW w:w="10740" w:type="dxa"/>
            <w:gridSpan w:val="3"/>
          </w:tcPr>
          <w:p w14:paraId="1520F9DD" w14:textId="6FBB7610" w:rsidR="00C551D3" w:rsidRPr="00EF3A11" w:rsidRDefault="00460EE4" w:rsidP="00EF3A11">
            <w:pPr>
              <w:shd w:val="clear" w:color="auto" w:fill="FFFFFF"/>
              <w:rPr>
                <w:rFonts w:ascii="Arial" w:hAnsi="Arial" w:cs="Arial"/>
                <w:color w:val="4F81BD" w:themeColor="accent1"/>
                <w:sz w:val="24"/>
                <w:szCs w:val="24"/>
              </w:rPr>
            </w:pPr>
            <w:r w:rsidRPr="00460EE4">
              <w:rPr>
                <w:rFonts w:ascii="Arial" w:hAnsi="Arial" w:cs="Arial"/>
                <w:color w:val="4F81BD" w:themeColor="accent1"/>
                <w:sz w:val="24"/>
                <w:szCs w:val="24"/>
              </w:rPr>
              <w:t xml:space="preserve">Please complete </w:t>
            </w:r>
            <w:r w:rsidRPr="00460EE4">
              <w:rPr>
                <w:rFonts w:ascii="Arial" w:hAnsi="Arial" w:cs="Arial"/>
                <w:b/>
                <w:color w:val="4F81BD" w:themeColor="accent1"/>
                <w:sz w:val="24"/>
                <w:szCs w:val="24"/>
              </w:rPr>
              <w:t>all</w:t>
            </w:r>
            <w:r w:rsidRPr="00460EE4">
              <w:rPr>
                <w:rFonts w:ascii="Arial" w:hAnsi="Arial" w:cs="Arial"/>
                <w:color w:val="4F81BD" w:themeColor="accent1"/>
                <w:sz w:val="24"/>
                <w:szCs w:val="24"/>
              </w:rPr>
              <w:t xml:space="preserve"> sections of this form and return it to us as soon as possible. If you have any questions or need help completing the form, please contact us and we can complete it over the telephone. You can also ask family or friends to help you fill it in if you prefer. Tel:  0191 2875090, 07816129405</w:t>
            </w:r>
          </w:p>
        </w:tc>
      </w:tr>
      <w:tr w:rsidR="00357396" w:rsidRPr="001C32CA" w14:paraId="5052F217" w14:textId="77777777" w:rsidTr="00947DEE">
        <w:tc>
          <w:tcPr>
            <w:tcW w:w="10740" w:type="dxa"/>
            <w:gridSpan w:val="3"/>
            <w:shd w:val="clear" w:color="auto" w:fill="C4BC96" w:themeFill="background2" w:themeFillShade="BF"/>
          </w:tcPr>
          <w:p w14:paraId="2186ED86" w14:textId="38971AF4" w:rsidR="00357396" w:rsidRPr="00A706A7" w:rsidRDefault="00357396" w:rsidP="0027122F">
            <w:pPr>
              <w:rPr>
                <w:rFonts w:ascii="Arial" w:hAnsi="Arial" w:cs="Arial"/>
                <w:b/>
                <w:sz w:val="28"/>
                <w:szCs w:val="28"/>
              </w:rPr>
            </w:pPr>
            <w:r w:rsidRPr="001C32CA">
              <w:rPr>
                <w:rFonts w:ascii="Arial" w:hAnsi="Arial" w:cs="Arial"/>
                <w:b/>
                <w:sz w:val="28"/>
                <w:szCs w:val="28"/>
              </w:rPr>
              <w:t>Section A: Personal details</w:t>
            </w:r>
          </w:p>
        </w:tc>
      </w:tr>
      <w:tr w:rsidR="00550E83" w:rsidRPr="001C32CA" w14:paraId="08F5C0AE" w14:textId="77777777" w:rsidTr="00550E83">
        <w:trPr>
          <w:trHeight w:val="337"/>
        </w:trPr>
        <w:tc>
          <w:tcPr>
            <w:tcW w:w="2405" w:type="dxa"/>
          </w:tcPr>
          <w:p w14:paraId="538E983C" w14:textId="323A0B37" w:rsidR="00550E83" w:rsidRDefault="00550E83" w:rsidP="00CB7889">
            <w:pPr>
              <w:rPr>
                <w:rFonts w:ascii="Arial" w:hAnsi="Arial" w:cs="Arial"/>
                <w:sz w:val="24"/>
                <w:szCs w:val="24"/>
              </w:rPr>
            </w:pPr>
            <w:r w:rsidRPr="001C32CA">
              <w:rPr>
                <w:rFonts w:ascii="Arial" w:hAnsi="Arial" w:cs="Arial"/>
                <w:sz w:val="24"/>
                <w:szCs w:val="24"/>
              </w:rPr>
              <w:t xml:space="preserve">Full name: </w:t>
            </w:r>
          </w:p>
        </w:tc>
        <w:tc>
          <w:tcPr>
            <w:tcW w:w="8335" w:type="dxa"/>
            <w:gridSpan w:val="2"/>
          </w:tcPr>
          <w:p w14:paraId="159B7C21" w14:textId="711FABED" w:rsidR="00550E83" w:rsidRPr="001C32CA" w:rsidRDefault="00550E83" w:rsidP="001D3B71">
            <w:pPr>
              <w:rPr>
                <w:rFonts w:ascii="Arial" w:hAnsi="Arial" w:cs="Arial"/>
                <w:b/>
                <w:sz w:val="24"/>
                <w:szCs w:val="24"/>
              </w:rPr>
            </w:pPr>
          </w:p>
        </w:tc>
      </w:tr>
      <w:tr w:rsidR="00550E83" w:rsidRPr="001C32CA" w14:paraId="2930C364" w14:textId="77777777" w:rsidTr="00550E83">
        <w:trPr>
          <w:trHeight w:val="342"/>
        </w:trPr>
        <w:tc>
          <w:tcPr>
            <w:tcW w:w="2405" w:type="dxa"/>
          </w:tcPr>
          <w:p w14:paraId="1EB7E1B6" w14:textId="7D2F6D8D" w:rsidR="00550E83" w:rsidRPr="001C32CA" w:rsidRDefault="00550E83" w:rsidP="00550E83">
            <w:pPr>
              <w:rPr>
                <w:rFonts w:ascii="Arial" w:hAnsi="Arial" w:cs="Arial"/>
                <w:sz w:val="24"/>
                <w:szCs w:val="24"/>
              </w:rPr>
            </w:pPr>
            <w:r w:rsidRPr="001C32CA">
              <w:rPr>
                <w:rFonts w:ascii="Arial" w:hAnsi="Arial" w:cs="Arial"/>
                <w:sz w:val="24"/>
                <w:szCs w:val="24"/>
              </w:rPr>
              <w:t>DOB:</w:t>
            </w:r>
          </w:p>
        </w:tc>
        <w:tc>
          <w:tcPr>
            <w:tcW w:w="8335" w:type="dxa"/>
            <w:gridSpan w:val="2"/>
          </w:tcPr>
          <w:p w14:paraId="0F5ACB2A" w14:textId="77777777" w:rsidR="00550E83" w:rsidRPr="001C32CA" w:rsidRDefault="00550E83" w:rsidP="001D3B71">
            <w:pPr>
              <w:rPr>
                <w:rFonts w:ascii="Arial" w:hAnsi="Arial" w:cs="Arial"/>
                <w:b/>
                <w:sz w:val="24"/>
                <w:szCs w:val="24"/>
              </w:rPr>
            </w:pPr>
          </w:p>
        </w:tc>
      </w:tr>
      <w:tr w:rsidR="00550E83" w:rsidRPr="001C32CA" w14:paraId="2351779F" w14:textId="77777777" w:rsidTr="00550E83">
        <w:trPr>
          <w:trHeight w:val="789"/>
        </w:trPr>
        <w:tc>
          <w:tcPr>
            <w:tcW w:w="2405" w:type="dxa"/>
          </w:tcPr>
          <w:p w14:paraId="5C0699D1" w14:textId="77777777" w:rsidR="00550E83" w:rsidRPr="001C32CA" w:rsidRDefault="00550E83" w:rsidP="00550E83">
            <w:pPr>
              <w:rPr>
                <w:rFonts w:ascii="Arial" w:hAnsi="Arial" w:cs="Arial"/>
                <w:sz w:val="24"/>
                <w:szCs w:val="24"/>
              </w:rPr>
            </w:pPr>
            <w:r w:rsidRPr="001C32CA">
              <w:rPr>
                <w:rFonts w:ascii="Arial" w:hAnsi="Arial" w:cs="Arial"/>
                <w:sz w:val="24"/>
                <w:szCs w:val="24"/>
              </w:rPr>
              <w:t>Address:</w:t>
            </w:r>
          </w:p>
          <w:p w14:paraId="0447CEB5" w14:textId="77777777" w:rsidR="00550E83" w:rsidRPr="001C32CA" w:rsidRDefault="00550E83" w:rsidP="00550E83">
            <w:pPr>
              <w:rPr>
                <w:rFonts w:ascii="Arial" w:hAnsi="Arial" w:cs="Arial"/>
                <w:sz w:val="24"/>
                <w:szCs w:val="24"/>
              </w:rPr>
            </w:pPr>
          </w:p>
          <w:p w14:paraId="51D198D2" w14:textId="77777777" w:rsidR="00550E83" w:rsidRPr="001C32CA" w:rsidRDefault="00550E83" w:rsidP="00550E83">
            <w:pPr>
              <w:rPr>
                <w:rFonts w:ascii="Arial" w:hAnsi="Arial" w:cs="Arial"/>
                <w:sz w:val="24"/>
                <w:szCs w:val="24"/>
              </w:rPr>
            </w:pPr>
          </w:p>
          <w:p w14:paraId="4EC4AD34" w14:textId="2415DD3A" w:rsidR="00550E83" w:rsidRPr="001C32CA" w:rsidRDefault="00550E83" w:rsidP="00550E83">
            <w:pPr>
              <w:rPr>
                <w:rFonts w:ascii="Arial" w:hAnsi="Arial" w:cs="Arial"/>
                <w:sz w:val="24"/>
                <w:szCs w:val="24"/>
              </w:rPr>
            </w:pPr>
          </w:p>
        </w:tc>
        <w:tc>
          <w:tcPr>
            <w:tcW w:w="8335" w:type="dxa"/>
            <w:gridSpan w:val="2"/>
          </w:tcPr>
          <w:p w14:paraId="7A4984EA" w14:textId="77777777" w:rsidR="00550E83" w:rsidRDefault="00550E83" w:rsidP="001D3B71">
            <w:pPr>
              <w:rPr>
                <w:rFonts w:ascii="Arial" w:hAnsi="Arial" w:cs="Arial"/>
                <w:sz w:val="24"/>
                <w:szCs w:val="24"/>
              </w:rPr>
            </w:pPr>
          </w:p>
          <w:p w14:paraId="33DF3160" w14:textId="77777777" w:rsidR="00550E83" w:rsidRDefault="00550E83" w:rsidP="001D3B71">
            <w:pPr>
              <w:rPr>
                <w:rFonts w:ascii="Arial" w:hAnsi="Arial" w:cs="Arial"/>
                <w:sz w:val="24"/>
                <w:szCs w:val="24"/>
              </w:rPr>
            </w:pPr>
          </w:p>
          <w:p w14:paraId="3BE49D05" w14:textId="3404BF1B" w:rsidR="00550E83" w:rsidRDefault="00550E83" w:rsidP="001D3B71">
            <w:pPr>
              <w:rPr>
                <w:rFonts w:ascii="Arial" w:hAnsi="Arial" w:cs="Arial"/>
                <w:sz w:val="24"/>
                <w:szCs w:val="24"/>
              </w:rPr>
            </w:pPr>
          </w:p>
          <w:p w14:paraId="35243B76" w14:textId="1CFF3328" w:rsidR="0021789F" w:rsidRDefault="0021789F" w:rsidP="001D3B71">
            <w:pPr>
              <w:rPr>
                <w:rFonts w:ascii="Arial" w:hAnsi="Arial" w:cs="Arial"/>
                <w:sz w:val="24"/>
                <w:szCs w:val="24"/>
              </w:rPr>
            </w:pPr>
          </w:p>
          <w:p w14:paraId="6A358C3A" w14:textId="7D876921" w:rsidR="00550E83" w:rsidRPr="001C32CA" w:rsidRDefault="00550E83" w:rsidP="001D3B71">
            <w:pPr>
              <w:rPr>
                <w:rFonts w:ascii="Arial" w:hAnsi="Arial" w:cs="Arial"/>
                <w:b/>
                <w:sz w:val="24"/>
                <w:szCs w:val="24"/>
              </w:rPr>
            </w:pPr>
          </w:p>
        </w:tc>
      </w:tr>
      <w:tr w:rsidR="00550E83" w:rsidRPr="001C32CA" w14:paraId="3CAF235E" w14:textId="77777777" w:rsidTr="00550E83">
        <w:trPr>
          <w:trHeight w:val="735"/>
        </w:trPr>
        <w:tc>
          <w:tcPr>
            <w:tcW w:w="2405" w:type="dxa"/>
          </w:tcPr>
          <w:p w14:paraId="0766CD7B" w14:textId="515D319B" w:rsidR="00550E83" w:rsidRPr="001C32CA" w:rsidRDefault="00550E83" w:rsidP="00550E83">
            <w:pPr>
              <w:rPr>
                <w:rFonts w:ascii="Arial" w:hAnsi="Arial" w:cs="Arial"/>
                <w:sz w:val="24"/>
                <w:szCs w:val="24"/>
              </w:rPr>
            </w:pPr>
            <w:r>
              <w:rPr>
                <w:rFonts w:ascii="Arial" w:hAnsi="Arial" w:cs="Arial"/>
                <w:sz w:val="24"/>
                <w:szCs w:val="24"/>
              </w:rPr>
              <w:t>Contact Information:</w:t>
            </w:r>
          </w:p>
        </w:tc>
        <w:tc>
          <w:tcPr>
            <w:tcW w:w="8335" w:type="dxa"/>
            <w:gridSpan w:val="2"/>
          </w:tcPr>
          <w:p w14:paraId="78251283" w14:textId="77777777" w:rsidR="00460EE4" w:rsidRDefault="00550E83" w:rsidP="001D3B71">
            <w:pPr>
              <w:rPr>
                <w:rFonts w:ascii="Arial" w:hAnsi="Arial" w:cs="Arial"/>
                <w:sz w:val="24"/>
                <w:szCs w:val="24"/>
              </w:rPr>
            </w:pPr>
            <w:r w:rsidRPr="001C32CA">
              <w:rPr>
                <w:rFonts w:ascii="Arial" w:hAnsi="Arial" w:cs="Arial"/>
                <w:sz w:val="24"/>
                <w:szCs w:val="24"/>
              </w:rPr>
              <w:t>Home</w:t>
            </w:r>
            <w:r>
              <w:rPr>
                <w:rFonts w:ascii="Arial" w:hAnsi="Arial" w:cs="Arial"/>
                <w:sz w:val="24"/>
                <w:szCs w:val="24"/>
              </w:rPr>
              <w:t xml:space="preserve"> phone</w:t>
            </w:r>
            <w:r w:rsidRPr="001C32CA">
              <w:rPr>
                <w:rFonts w:ascii="Arial" w:hAnsi="Arial" w:cs="Arial"/>
                <w:sz w:val="24"/>
                <w:szCs w:val="24"/>
              </w:rPr>
              <w:t xml:space="preserve">:     </w:t>
            </w:r>
          </w:p>
          <w:p w14:paraId="3AC56383" w14:textId="4ED90F19" w:rsidR="00550E83" w:rsidRDefault="00550E83" w:rsidP="001D3B71">
            <w:pPr>
              <w:rPr>
                <w:rFonts w:ascii="Arial" w:hAnsi="Arial" w:cs="Arial"/>
                <w:sz w:val="24"/>
                <w:szCs w:val="24"/>
              </w:rPr>
            </w:pPr>
            <w:r w:rsidRPr="001C32CA">
              <w:rPr>
                <w:rFonts w:ascii="Arial" w:hAnsi="Arial" w:cs="Arial"/>
                <w:sz w:val="24"/>
                <w:szCs w:val="24"/>
              </w:rPr>
              <w:t xml:space="preserve">   </w:t>
            </w:r>
          </w:p>
          <w:p w14:paraId="2AC48082" w14:textId="41442307" w:rsidR="00550E83" w:rsidRDefault="00550E83" w:rsidP="00550E83">
            <w:pPr>
              <w:rPr>
                <w:rFonts w:ascii="Arial" w:hAnsi="Arial" w:cs="Arial"/>
                <w:sz w:val="24"/>
                <w:szCs w:val="24"/>
              </w:rPr>
            </w:pPr>
            <w:r w:rsidRPr="001C32CA">
              <w:rPr>
                <w:rFonts w:ascii="Arial" w:hAnsi="Arial" w:cs="Arial"/>
                <w:sz w:val="24"/>
                <w:szCs w:val="24"/>
              </w:rPr>
              <w:t xml:space="preserve">Mobile: </w:t>
            </w:r>
          </w:p>
          <w:p w14:paraId="6E008BB2" w14:textId="77777777" w:rsidR="00460EE4" w:rsidRDefault="00460EE4" w:rsidP="00550E83">
            <w:pPr>
              <w:rPr>
                <w:rFonts w:ascii="Arial" w:hAnsi="Arial" w:cs="Arial"/>
                <w:sz w:val="24"/>
                <w:szCs w:val="24"/>
              </w:rPr>
            </w:pPr>
          </w:p>
          <w:p w14:paraId="0DE59C70" w14:textId="6796B780" w:rsidR="00460EE4" w:rsidRPr="00550E83" w:rsidRDefault="00550E83" w:rsidP="001D3B71">
            <w:pPr>
              <w:rPr>
                <w:rFonts w:ascii="Arial" w:hAnsi="Arial" w:cs="Arial"/>
                <w:sz w:val="24"/>
                <w:szCs w:val="24"/>
              </w:rPr>
            </w:pPr>
            <w:r w:rsidRPr="001C32CA">
              <w:rPr>
                <w:rFonts w:ascii="Arial" w:hAnsi="Arial" w:cs="Arial"/>
                <w:sz w:val="24"/>
                <w:szCs w:val="24"/>
              </w:rPr>
              <w:t>Email:</w:t>
            </w:r>
            <w:r>
              <w:rPr>
                <w:rFonts w:ascii="Arial" w:hAnsi="Arial" w:cs="Arial"/>
                <w:sz w:val="24"/>
                <w:szCs w:val="24"/>
              </w:rPr>
              <w:t xml:space="preserve"> </w:t>
            </w:r>
          </w:p>
        </w:tc>
      </w:tr>
      <w:tr w:rsidR="00550E83" w:rsidRPr="001C32CA" w14:paraId="0F8310C4" w14:textId="77777777" w:rsidTr="0021789F">
        <w:trPr>
          <w:trHeight w:val="587"/>
        </w:trPr>
        <w:tc>
          <w:tcPr>
            <w:tcW w:w="5382" w:type="dxa"/>
            <w:gridSpan w:val="2"/>
          </w:tcPr>
          <w:p w14:paraId="782D1CE5" w14:textId="31E2868A" w:rsidR="00550E83" w:rsidRPr="001C32CA" w:rsidRDefault="00460EE4" w:rsidP="00550E83">
            <w:pPr>
              <w:rPr>
                <w:rFonts w:ascii="Arial" w:hAnsi="Arial" w:cs="Arial"/>
                <w:sz w:val="24"/>
                <w:szCs w:val="24"/>
              </w:rPr>
            </w:pPr>
            <w:r>
              <w:rPr>
                <w:rFonts w:ascii="Arial" w:hAnsi="Arial" w:cs="Arial"/>
                <w:sz w:val="24"/>
                <w:szCs w:val="24"/>
              </w:rPr>
              <w:t>How would you prefer to be contacted:</w:t>
            </w:r>
          </w:p>
        </w:tc>
        <w:tc>
          <w:tcPr>
            <w:tcW w:w="5358" w:type="dxa"/>
          </w:tcPr>
          <w:p w14:paraId="75BA84BC" w14:textId="2F65900B" w:rsidR="00550E83" w:rsidRPr="001C32CA" w:rsidRDefault="00460EE4" w:rsidP="001D3B71">
            <w:pPr>
              <w:rPr>
                <w:rFonts w:ascii="Arial" w:hAnsi="Arial" w:cs="Arial"/>
                <w:b/>
                <w:sz w:val="24"/>
                <w:szCs w:val="24"/>
              </w:rPr>
            </w:pPr>
            <w:r w:rsidRPr="00460EE4">
              <w:rPr>
                <w:rFonts w:ascii="Arial" w:hAnsi="Arial" w:cs="Arial"/>
                <w:sz w:val="24"/>
                <w:szCs w:val="24"/>
              </w:rPr>
              <w:t xml:space="preserve">Telephone </w:t>
            </w:r>
            <w:r w:rsidR="0021789F">
              <w:rPr>
                <w:rFonts w:ascii="Arial" w:hAnsi="Arial" w:cs="Arial"/>
                <w:sz w:val="24"/>
                <w:szCs w:val="24"/>
              </w:rPr>
              <w:t xml:space="preserve"> </w:t>
            </w:r>
            <w:r w:rsidRPr="00460EE4">
              <w:rPr>
                <w:rFonts w:ascii="Arial" w:hAnsi="Arial" w:cs="Arial"/>
                <w:sz w:val="24"/>
                <w:szCs w:val="24"/>
              </w:rPr>
              <w:t xml:space="preserve"> </w:t>
            </w:r>
            <w:sdt>
              <w:sdtPr>
                <w:rPr>
                  <w:rFonts w:ascii="Arial" w:hAnsi="Arial" w:cs="Arial"/>
                  <w:sz w:val="24"/>
                  <w:szCs w:val="24"/>
                </w:rPr>
                <w:id w:val="453678410"/>
                <w14:checkbox>
                  <w14:checked w14:val="0"/>
                  <w14:checkedState w14:val="2612" w14:font="MS Gothic"/>
                  <w14:uncheckedState w14:val="2610" w14:font="MS Gothic"/>
                </w14:checkbox>
              </w:sdtPr>
              <w:sdtEndPr/>
              <w:sdtContent>
                <w:r w:rsidR="0021789F">
                  <w:rPr>
                    <w:rFonts w:ascii="MS Gothic" w:eastAsia="MS Gothic" w:hAnsi="MS Gothic" w:cs="Arial" w:hint="eastAsia"/>
                    <w:sz w:val="24"/>
                    <w:szCs w:val="24"/>
                  </w:rPr>
                  <w:t>☐</w:t>
                </w:r>
              </w:sdtContent>
            </w:sdt>
            <w:r w:rsidRPr="00460EE4">
              <w:rPr>
                <w:rFonts w:ascii="Arial" w:hAnsi="Arial" w:cs="Arial"/>
                <w:sz w:val="24"/>
                <w:szCs w:val="24"/>
              </w:rPr>
              <w:t xml:space="preserve">     E-mail</w:t>
            </w:r>
            <w:r w:rsidRPr="00460EE4">
              <w:rPr>
                <w:rFonts w:ascii="Arial" w:hAnsi="Arial" w:cs="Arial"/>
                <w:sz w:val="24"/>
                <w:szCs w:val="24"/>
              </w:rPr>
              <w:tab/>
            </w:r>
            <w:sdt>
              <w:sdtPr>
                <w:rPr>
                  <w:rFonts w:ascii="Arial" w:hAnsi="Arial" w:cs="Arial"/>
                  <w:sz w:val="24"/>
                  <w:szCs w:val="24"/>
                </w:rPr>
                <w:id w:val="-1391717694"/>
                <w14:checkbox>
                  <w14:checked w14:val="0"/>
                  <w14:checkedState w14:val="2612" w14:font="MS Gothic"/>
                  <w14:uncheckedState w14:val="2610" w14:font="MS Gothic"/>
                </w14:checkbox>
              </w:sdtPr>
              <w:sdtEndPr/>
              <w:sdtContent>
                <w:r w:rsidR="0021789F">
                  <w:rPr>
                    <w:rFonts w:ascii="MS Gothic" w:eastAsia="MS Gothic" w:hAnsi="MS Gothic" w:cs="Arial" w:hint="eastAsia"/>
                    <w:sz w:val="24"/>
                    <w:szCs w:val="24"/>
                  </w:rPr>
                  <w:t>☐</w:t>
                </w:r>
              </w:sdtContent>
            </w:sdt>
            <w:r w:rsidR="0021789F">
              <w:rPr>
                <w:rFonts w:ascii="Arial" w:hAnsi="Arial" w:cs="Arial"/>
                <w:sz w:val="24"/>
                <w:szCs w:val="24"/>
              </w:rPr>
              <w:t xml:space="preserve">  </w:t>
            </w:r>
            <w:r w:rsidRPr="00460EE4">
              <w:rPr>
                <w:rFonts w:ascii="Arial" w:hAnsi="Arial" w:cs="Arial"/>
                <w:sz w:val="24"/>
                <w:szCs w:val="24"/>
              </w:rPr>
              <w:t xml:space="preserve"> Letter </w:t>
            </w:r>
            <w:sdt>
              <w:sdtPr>
                <w:rPr>
                  <w:rFonts w:ascii="Arial" w:hAnsi="Arial" w:cs="Arial"/>
                  <w:sz w:val="24"/>
                  <w:szCs w:val="24"/>
                </w:rPr>
                <w:id w:val="2111781509"/>
                <w14:checkbox>
                  <w14:checked w14:val="0"/>
                  <w14:checkedState w14:val="2612" w14:font="MS Gothic"/>
                  <w14:uncheckedState w14:val="2610" w14:font="MS Gothic"/>
                </w14:checkbox>
              </w:sdtPr>
              <w:sdtEndPr/>
              <w:sdtContent>
                <w:r w:rsidR="0021789F">
                  <w:rPr>
                    <w:rFonts w:ascii="MS Gothic" w:eastAsia="MS Gothic" w:hAnsi="MS Gothic" w:cs="Arial" w:hint="eastAsia"/>
                    <w:sz w:val="24"/>
                    <w:szCs w:val="24"/>
                  </w:rPr>
                  <w:t>☐</w:t>
                </w:r>
              </w:sdtContent>
            </w:sdt>
          </w:p>
        </w:tc>
      </w:tr>
      <w:tr w:rsidR="00550E83" w:rsidRPr="001C32CA" w14:paraId="6C374415" w14:textId="77777777" w:rsidTr="00550E83">
        <w:trPr>
          <w:trHeight w:val="233"/>
        </w:trPr>
        <w:tc>
          <w:tcPr>
            <w:tcW w:w="10740" w:type="dxa"/>
            <w:gridSpan w:val="3"/>
            <w:shd w:val="clear" w:color="auto" w:fill="C4BC96" w:themeFill="background2" w:themeFillShade="BF"/>
          </w:tcPr>
          <w:p w14:paraId="6F60B61C" w14:textId="369E97EA" w:rsidR="00550E83" w:rsidRPr="00550E83" w:rsidRDefault="00147C3A" w:rsidP="00550E83">
            <w:pPr>
              <w:rPr>
                <w:rFonts w:ascii="Arial" w:hAnsi="Arial" w:cs="Arial"/>
                <w:b/>
                <w:sz w:val="28"/>
                <w:szCs w:val="28"/>
              </w:rPr>
            </w:pPr>
            <w:r>
              <w:rPr>
                <w:rFonts w:ascii="Arial" w:hAnsi="Arial" w:cs="Arial"/>
                <w:b/>
                <w:sz w:val="28"/>
                <w:szCs w:val="28"/>
              </w:rPr>
              <w:t>Please give a brief description on how the Hubs Mobility advice service can help you.</w:t>
            </w:r>
          </w:p>
        </w:tc>
      </w:tr>
      <w:tr w:rsidR="00147C3A" w:rsidRPr="001C32CA" w14:paraId="28C9C8DE" w14:textId="77777777" w:rsidTr="00147C3A">
        <w:trPr>
          <w:trHeight w:val="233"/>
        </w:trPr>
        <w:tc>
          <w:tcPr>
            <w:tcW w:w="10740" w:type="dxa"/>
            <w:gridSpan w:val="3"/>
            <w:shd w:val="clear" w:color="auto" w:fill="auto"/>
          </w:tcPr>
          <w:p w14:paraId="28BBA475" w14:textId="77777777" w:rsidR="00147C3A" w:rsidRDefault="00147C3A" w:rsidP="00147C3A">
            <w:pPr>
              <w:tabs>
                <w:tab w:val="left" w:pos="1841"/>
              </w:tabs>
              <w:rPr>
                <w:rFonts w:ascii="Arial" w:hAnsi="Arial" w:cs="Arial"/>
                <w:b/>
                <w:sz w:val="28"/>
                <w:szCs w:val="28"/>
              </w:rPr>
            </w:pPr>
          </w:p>
          <w:p w14:paraId="53688A0F" w14:textId="77777777" w:rsidR="00147C3A" w:rsidRDefault="00147C3A" w:rsidP="00147C3A">
            <w:pPr>
              <w:tabs>
                <w:tab w:val="left" w:pos="1841"/>
              </w:tabs>
              <w:rPr>
                <w:rFonts w:ascii="Arial" w:hAnsi="Arial" w:cs="Arial"/>
                <w:b/>
                <w:sz w:val="28"/>
                <w:szCs w:val="28"/>
              </w:rPr>
            </w:pPr>
          </w:p>
          <w:p w14:paraId="4F8808D0" w14:textId="77777777" w:rsidR="00147C3A" w:rsidRDefault="00147C3A" w:rsidP="00147C3A">
            <w:pPr>
              <w:tabs>
                <w:tab w:val="left" w:pos="1841"/>
              </w:tabs>
              <w:rPr>
                <w:rFonts w:ascii="Arial" w:hAnsi="Arial" w:cs="Arial"/>
                <w:b/>
                <w:sz w:val="28"/>
                <w:szCs w:val="28"/>
              </w:rPr>
            </w:pPr>
          </w:p>
          <w:p w14:paraId="5912EB29" w14:textId="6F7F7DAD" w:rsidR="00147C3A" w:rsidRDefault="00147C3A" w:rsidP="00147C3A">
            <w:pPr>
              <w:tabs>
                <w:tab w:val="left" w:pos="1841"/>
              </w:tabs>
              <w:rPr>
                <w:rFonts w:ascii="Arial" w:hAnsi="Arial" w:cs="Arial"/>
                <w:b/>
                <w:sz w:val="28"/>
                <w:szCs w:val="28"/>
              </w:rPr>
            </w:pPr>
          </w:p>
          <w:p w14:paraId="4297E20E" w14:textId="57C80A14" w:rsidR="00147C3A" w:rsidRDefault="00147C3A" w:rsidP="00147C3A">
            <w:pPr>
              <w:tabs>
                <w:tab w:val="left" w:pos="1841"/>
              </w:tabs>
              <w:rPr>
                <w:rFonts w:ascii="Arial" w:hAnsi="Arial" w:cs="Arial"/>
                <w:b/>
                <w:sz w:val="28"/>
                <w:szCs w:val="28"/>
              </w:rPr>
            </w:pPr>
          </w:p>
          <w:p w14:paraId="303776AF" w14:textId="2E0A68BD" w:rsidR="00147C3A" w:rsidRDefault="00147C3A" w:rsidP="00147C3A">
            <w:pPr>
              <w:tabs>
                <w:tab w:val="left" w:pos="1841"/>
              </w:tabs>
              <w:rPr>
                <w:rFonts w:ascii="Arial" w:hAnsi="Arial" w:cs="Arial"/>
                <w:b/>
                <w:sz w:val="28"/>
                <w:szCs w:val="28"/>
              </w:rPr>
            </w:pPr>
          </w:p>
          <w:p w14:paraId="6060F58C" w14:textId="02B8E25E" w:rsidR="001A41F5" w:rsidRDefault="001A41F5" w:rsidP="00147C3A">
            <w:pPr>
              <w:tabs>
                <w:tab w:val="left" w:pos="1841"/>
              </w:tabs>
              <w:rPr>
                <w:rFonts w:ascii="Arial" w:hAnsi="Arial" w:cs="Arial"/>
                <w:b/>
                <w:sz w:val="28"/>
                <w:szCs w:val="28"/>
              </w:rPr>
            </w:pPr>
          </w:p>
          <w:p w14:paraId="09D0CFD9" w14:textId="77777777" w:rsidR="001A41F5" w:rsidRDefault="001A41F5" w:rsidP="00147C3A">
            <w:pPr>
              <w:tabs>
                <w:tab w:val="left" w:pos="1841"/>
              </w:tabs>
              <w:rPr>
                <w:rFonts w:ascii="Arial" w:hAnsi="Arial" w:cs="Arial"/>
                <w:b/>
                <w:sz w:val="28"/>
                <w:szCs w:val="28"/>
              </w:rPr>
            </w:pPr>
          </w:p>
          <w:p w14:paraId="0013FBDA" w14:textId="77777777" w:rsidR="00147C3A" w:rsidRDefault="00147C3A" w:rsidP="00147C3A">
            <w:pPr>
              <w:tabs>
                <w:tab w:val="left" w:pos="1841"/>
              </w:tabs>
              <w:rPr>
                <w:rFonts w:ascii="Arial" w:hAnsi="Arial" w:cs="Arial"/>
                <w:b/>
                <w:sz w:val="28"/>
                <w:szCs w:val="28"/>
              </w:rPr>
            </w:pPr>
          </w:p>
          <w:p w14:paraId="3B0ACF91" w14:textId="22A3584E" w:rsidR="00147C3A" w:rsidRDefault="00147C3A" w:rsidP="00147C3A">
            <w:pPr>
              <w:tabs>
                <w:tab w:val="left" w:pos="1841"/>
              </w:tabs>
              <w:rPr>
                <w:rFonts w:ascii="Arial" w:hAnsi="Arial" w:cs="Arial"/>
                <w:b/>
                <w:sz w:val="28"/>
                <w:szCs w:val="28"/>
              </w:rPr>
            </w:pPr>
          </w:p>
        </w:tc>
      </w:tr>
    </w:tbl>
    <w:p w14:paraId="3486C028" w14:textId="77777777" w:rsidR="0076563C" w:rsidRDefault="0007299E" w:rsidP="0076563C">
      <w:pPr>
        <w:spacing w:before="120" w:after="0" w:line="240" w:lineRule="auto"/>
        <w:rPr>
          <w:rFonts w:ascii="Arial" w:hAnsi="Arial" w:cs="Arial"/>
          <w:sz w:val="24"/>
          <w:szCs w:val="24"/>
        </w:rPr>
      </w:pPr>
      <w:r>
        <w:rPr>
          <w:rFonts w:ascii="Arial" w:hAnsi="Arial" w:cs="Arial"/>
          <w:sz w:val="24"/>
          <w:szCs w:val="24"/>
        </w:rPr>
        <w:t>Once you have completed the form either</w:t>
      </w:r>
      <w:r w:rsidR="0076563C">
        <w:rPr>
          <w:rFonts w:ascii="Arial" w:hAnsi="Arial" w:cs="Arial"/>
          <w:sz w:val="24"/>
          <w:szCs w:val="24"/>
        </w:rPr>
        <w:t>:</w:t>
      </w:r>
    </w:p>
    <w:p w14:paraId="308692D4" w14:textId="77777777" w:rsidR="0007299E" w:rsidRDefault="0007299E" w:rsidP="0076563C">
      <w:pPr>
        <w:spacing w:before="120" w:after="0" w:line="240" w:lineRule="auto"/>
        <w:rPr>
          <w:rFonts w:ascii="Arial" w:hAnsi="Arial" w:cs="Arial"/>
          <w:sz w:val="24"/>
          <w:szCs w:val="24"/>
        </w:rPr>
      </w:pPr>
    </w:p>
    <w:p w14:paraId="35BB8FC1" w14:textId="77777777" w:rsidR="0076563C" w:rsidRPr="00E53930" w:rsidRDefault="0076563C" w:rsidP="0076563C">
      <w:pPr>
        <w:pStyle w:val="ListParagraph"/>
        <w:numPr>
          <w:ilvl w:val="0"/>
          <w:numId w:val="1"/>
        </w:numPr>
        <w:spacing w:before="120" w:after="0" w:line="240" w:lineRule="auto"/>
        <w:rPr>
          <w:rFonts w:ascii="Arial" w:hAnsi="Arial" w:cs="Arial"/>
          <w:b/>
          <w:color w:val="0072CE"/>
          <w:szCs w:val="24"/>
        </w:rPr>
      </w:pPr>
      <w:r w:rsidRPr="00E53930">
        <w:rPr>
          <w:rFonts w:ascii="Arial" w:hAnsi="Arial" w:cs="Arial"/>
          <w:b/>
          <w:color w:val="0072CE"/>
          <w:szCs w:val="24"/>
        </w:rPr>
        <w:t>Print off and send by post to:  Mobility Clinician</w:t>
      </w:r>
      <w:r w:rsidR="008118F2">
        <w:rPr>
          <w:rFonts w:ascii="Arial" w:hAnsi="Arial" w:cs="Arial"/>
          <w:b/>
          <w:color w:val="0072CE"/>
          <w:szCs w:val="24"/>
        </w:rPr>
        <w:t>,</w:t>
      </w:r>
      <w:r w:rsidRPr="00E53930">
        <w:rPr>
          <w:rFonts w:ascii="Arial" w:hAnsi="Arial" w:cs="Arial"/>
          <w:b/>
          <w:color w:val="0072CE"/>
          <w:szCs w:val="24"/>
        </w:rPr>
        <w:t xml:space="preserve"> North East Drive Mobility, Walkergate Park, Benfield Road, Newcastle upon Tyne, NE6 4QD</w:t>
      </w:r>
    </w:p>
    <w:p w14:paraId="7786B68D" w14:textId="77777777" w:rsidR="0076563C" w:rsidRPr="00E53930" w:rsidRDefault="0076563C" w:rsidP="0076563C">
      <w:pPr>
        <w:spacing w:before="120" w:after="0" w:line="240" w:lineRule="auto"/>
        <w:rPr>
          <w:rFonts w:ascii="Arial" w:hAnsi="Arial" w:cs="Arial"/>
          <w:b/>
          <w:color w:val="0072CE"/>
          <w:szCs w:val="24"/>
        </w:rPr>
      </w:pPr>
    </w:p>
    <w:p w14:paraId="06163E74" w14:textId="314F3B29" w:rsidR="0076563C" w:rsidRPr="00E53930" w:rsidRDefault="0076563C" w:rsidP="002376D4">
      <w:pPr>
        <w:pStyle w:val="ListParagraph"/>
        <w:numPr>
          <w:ilvl w:val="0"/>
          <w:numId w:val="1"/>
        </w:numPr>
        <w:spacing w:before="120" w:after="0" w:line="240" w:lineRule="auto"/>
        <w:rPr>
          <w:rFonts w:ascii="Arial" w:hAnsi="Arial" w:cs="Arial"/>
          <w:b/>
          <w:color w:val="0072CE"/>
          <w:szCs w:val="24"/>
        </w:rPr>
      </w:pPr>
      <w:r w:rsidRPr="00147C3A">
        <w:rPr>
          <w:rFonts w:ascii="Arial" w:hAnsi="Arial" w:cs="Arial"/>
          <w:b/>
          <w:color w:val="0072CE"/>
          <w:szCs w:val="24"/>
        </w:rPr>
        <w:t xml:space="preserve">Send the form electronically as an attachment and a covering email to North East Drive Mobility at:  </w:t>
      </w:r>
      <w:r w:rsidR="00147C3A" w:rsidRPr="00147C3A">
        <w:rPr>
          <w:rFonts w:ascii="Arial" w:hAnsi="Arial" w:cs="Arial"/>
          <w:b/>
          <w:bCs/>
          <w:color w:val="4F81BD" w:themeColor="accent1"/>
        </w:rPr>
        <w:t>transporthub@cntw.nhs.uk</w:t>
      </w:r>
    </w:p>
    <w:sectPr w:rsidR="0076563C" w:rsidRPr="00E53930" w:rsidSect="001D3B71">
      <w:footerReference w:type="default" r:id="rId14"/>
      <w:pgSz w:w="11906" w:h="16838"/>
      <w:pgMar w:top="426"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4567B" w14:textId="77777777" w:rsidR="00D32631" w:rsidRDefault="00D32631" w:rsidP="00FE3727">
      <w:pPr>
        <w:spacing w:after="0" w:line="240" w:lineRule="auto"/>
      </w:pPr>
      <w:r>
        <w:separator/>
      </w:r>
    </w:p>
  </w:endnote>
  <w:endnote w:type="continuationSeparator" w:id="0">
    <w:p w14:paraId="5DB12675" w14:textId="77777777" w:rsidR="00D32631" w:rsidRDefault="00D32631" w:rsidP="00FE3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795103"/>
      <w:docPartObj>
        <w:docPartGallery w:val="Page Numbers (Bottom of Page)"/>
        <w:docPartUnique/>
      </w:docPartObj>
    </w:sdtPr>
    <w:sdtEndPr>
      <w:rPr>
        <w:noProof/>
      </w:rPr>
    </w:sdtEndPr>
    <w:sdtContent>
      <w:p w14:paraId="07D6935A" w14:textId="1CE7DB20" w:rsidR="006A08D5" w:rsidRDefault="006A08D5">
        <w:pPr>
          <w:pStyle w:val="Footer"/>
          <w:jc w:val="center"/>
        </w:pPr>
        <w:r>
          <w:fldChar w:fldCharType="begin"/>
        </w:r>
        <w:r>
          <w:instrText xml:space="preserve"> PAGE   \* MERGEFORMAT </w:instrText>
        </w:r>
        <w:r>
          <w:fldChar w:fldCharType="separate"/>
        </w:r>
        <w:r w:rsidR="00E0146B">
          <w:rPr>
            <w:noProof/>
          </w:rPr>
          <w:t>1</w:t>
        </w:r>
        <w:r>
          <w:rPr>
            <w:noProof/>
          </w:rPr>
          <w:fldChar w:fldCharType="end"/>
        </w:r>
      </w:p>
    </w:sdtContent>
  </w:sdt>
  <w:p w14:paraId="4DDF9213" w14:textId="77777777" w:rsidR="006A08D5" w:rsidRDefault="006A0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58C99" w14:textId="77777777" w:rsidR="00D32631" w:rsidRDefault="00D32631" w:rsidP="00FE3727">
      <w:pPr>
        <w:spacing w:after="0" w:line="240" w:lineRule="auto"/>
      </w:pPr>
      <w:r>
        <w:separator/>
      </w:r>
    </w:p>
  </w:footnote>
  <w:footnote w:type="continuationSeparator" w:id="0">
    <w:p w14:paraId="0F6D5D45" w14:textId="77777777" w:rsidR="00D32631" w:rsidRDefault="00D32631" w:rsidP="00FE3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F78EF"/>
    <w:multiLevelType w:val="hybridMultilevel"/>
    <w:tmpl w:val="942861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6453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22F"/>
    <w:rsid w:val="0000052C"/>
    <w:rsid w:val="000030B0"/>
    <w:rsid w:val="000035BB"/>
    <w:rsid w:val="00011101"/>
    <w:rsid w:val="00013E9A"/>
    <w:rsid w:val="00014104"/>
    <w:rsid w:val="000242CF"/>
    <w:rsid w:val="000262A6"/>
    <w:rsid w:val="00026753"/>
    <w:rsid w:val="00026F79"/>
    <w:rsid w:val="00030521"/>
    <w:rsid w:val="00030F7F"/>
    <w:rsid w:val="00044FAF"/>
    <w:rsid w:val="0004625F"/>
    <w:rsid w:val="00055692"/>
    <w:rsid w:val="00056FE3"/>
    <w:rsid w:val="00057D69"/>
    <w:rsid w:val="00060663"/>
    <w:rsid w:val="00061D47"/>
    <w:rsid w:val="00061E63"/>
    <w:rsid w:val="00062299"/>
    <w:rsid w:val="0006359D"/>
    <w:rsid w:val="00065E86"/>
    <w:rsid w:val="0007299E"/>
    <w:rsid w:val="000846FF"/>
    <w:rsid w:val="000847AA"/>
    <w:rsid w:val="0008650C"/>
    <w:rsid w:val="00086ABE"/>
    <w:rsid w:val="00090090"/>
    <w:rsid w:val="00095D2A"/>
    <w:rsid w:val="000972D4"/>
    <w:rsid w:val="000A1E51"/>
    <w:rsid w:val="000A1EC3"/>
    <w:rsid w:val="000A20E4"/>
    <w:rsid w:val="000A2E53"/>
    <w:rsid w:val="000B3958"/>
    <w:rsid w:val="000B54B9"/>
    <w:rsid w:val="000B5EBD"/>
    <w:rsid w:val="000C002C"/>
    <w:rsid w:val="000C0237"/>
    <w:rsid w:val="000C2FFE"/>
    <w:rsid w:val="000C31B2"/>
    <w:rsid w:val="000C424B"/>
    <w:rsid w:val="000C45FB"/>
    <w:rsid w:val="000C555E"/>
    <w:rsid w:val="000C5686"/>
    <w:rsid w:val="000D1006"/>
    <w:rsid w:val="000D248D"/>
    <w:rsid w:val="000D39FF"/>
    <w:rsid w:val="000D53A3"/>
    <w:rsid w:val="000E0178"/>
    <w:rsid w:val="000E6007"/>
    <w:rsid w:val="000E6C8E"/>
    <w:rsid w:val="000F01C5"/>
    <w:rsid w:val="000F250D"/>
    <w:rsid w:val="0010396B"/>
    <w:rsid w:val="00104147"/>
    <w:rsid w:val="00105DE7"/>
    <w:rsid w:val="00106F2B"/>
    <w:rsid w:val="00107ACC"/>
    <w:rsid w:val="00110FFD"/>
    <w:rsid w:val="001112A5"/>
    <w:rsid w:val="001168A2"/>
    <w:rsid w:val="00121025"/>
    <w:rsid w:val="001211CF"/>
    <w:rsid w:val="00125E23"/>
    <w:rsid w:val="00132898"/>
    <w:rsid w:val="00132B32"/>
    <w:rsid w:val="00133836"/>
    <w:rsid w:val="0013455C"/>
    <w:rsid w:val="001401B3"/>
    <w:rsid w:val="00147C3A"/>
    <w:rsid w:val="00150189"/>
    <w:rsid w:val="0015318D"/>
    <w:rsid w:val="001531D4"/>
    <w:rsid w:val="001533E3"/>
    <w:rsid w:val="001544C7"/>
    <w:rsid w:val="00174348"/>
    <w:rsid w:val="00181E66"/>
    <w:rsid w:val="00183544"/>
    <w:rsid w:val="00186C6F"/>
    <w:rsid w:val="001871E4"/>
    <w:rsid w:val="0018753A"/>
    <w:rsid w:val="001903A0"/>
    <w:rsid w:val="00190B56"/>
    <w:rsid w:val="00190E6E"/>
    <w:rsid w:val="001917B2"/>
    <w:rsid w:val="00194FCE"/>
    <w:rsid w:val="001973AF"/>
    <w:rsid w:val="001A095C"/>
    <w:rsid w:val="001A1CFF"/>
    <w:rsid w:val="001A41F5"/>
    <w:rsid w:val="001A4B9B"/>
    <w:rsid w:val="001A5D89"/>
    <w:rsid w:val="001A5E5B"/>
    <w:rsid w:val="001B53E2"/>
    <w:rsid w:val="001C0231"/>
    <w:rsid w:val="001C1597"/>
    <w:rsid w:val="001C169D"/>
    <w:rsid w:val="001C32CA"/>
    <w:rsid w:val="001C4548"/>
    <w:rsid w:val="001C4FE8"/>
    <w:rsid w:val="001C625C"/>
    <w:rsid w:val="001D3B15"/>
    <w:rsid w:val="001D3B71"/>
    <w:rsid w:val="001D45A2"/>
    <w:rsid w:val="001D6221"/>
    <w:rsid w:val="001D71E7"/>
    <w:rsid w:val="001E16FF"/>
    <w:rsid w:val="001E4372"/>
    <w:rsid w:val="001E7860"/>
    <w:rsid w:val="001F0A98"/>
    <w:rsid w:val="00200DF0"/>
    <w:rsid w:val="00202F60"/>
    <w:rsid w:val="002042D0"/>
    <w:rsid w:val="00204BEA"/>
    <w:rsid w:val="002154EA"/>
    <w:rsid w:val="0021789F"/>
    <w:rsid w:val="00232A44"/>
    <w:rsid w:val="0023571E"/>
    <w:rsid w:val="0024083A"/>
    <w:rsid w:val="00240C0A"/>
    <w:rsid w:val="00241704"/>
    <w:rsid w:val="00250FB8"/>
    <w:rsid w:val="00251BDF"/>
    <w:rsid w:val="00252080"/>
    <w:rsid w:val="00252BF0"/>
    <w:rsid w:val="002545CA"/>
    <w:rsid w:val="0026168A"/>
    <w:rsid w:val="0027122F"/>
    <w:rsid w:val="00272A5C"/>
    <w:rsid w:val="00274393"/>
    <w:rsid w:val="00277741"/>
    <w:rsid w:val="00287B67"/>
    <w:rsid w:val="00292BB4"/>
    <w:rsid w:val="00292C59"/>
    <w:rsid w:val="00294741"/>
    <w:rsid w:val="00296EC9"/>
    <w:rsid w:val="002A010C"/>
    <w:rsid w:val="002A2348"/>
    <w:rsid w:val="002A5EA8"/>
    <w:rsid w:val="002A7629"/>
    <w:rsid w:val="002A7C1F"/>
    <w:rsid w:val="002B3FAA"/>
    <w:rsid w:val="002B4854"/>
    <w:rsid w:val="002B7FF0"/>
    <w:rsid w:val="002C18BA"/>
    <w:rsid w:val="002C1E8A"/>
    <w:rsid w:val="002C7E67"/>
    <w:rsid w:val="002D6CCA"/>
    <w:rsid w:val="002E074C"/>
    <w:rsid w:val="002E17EB"/>
    <w:rsid w:val="002E46EC"/>
    <w:rsid w:val="002E49C7"/>
    <w:rsid w:val="002F0FF7"/>
    <w:rsid w:val="002F3142"/>
    <w:rsid w:val="003010B8"/>
    <w:rsid w:val="003044AC"/>
    <w:rsid w:val="00305C1B"/>
    <w:rsid w:val="0030740A"/>
    <w:rsid w:val="00310F1B"/>
    <w:rsid w:val="003120FE"/>
    <w:rsid w:val="003139CD"/>
    <w:rsid w:val="00314303"/>
    <w:rsid w:val="003154C3"/>
    <w:rsid w:val="0032159D"/>
    <w:rsid w:val="0032328F"/>
    <w:rsid w:val="00330476"/>
    <w:rsid w:val="00334825"/>
    <w:rsid w:val="00335384"/>
    <w:rsid w:val="00340126"/>
    <w:rsid w:val="0034177A"/>
    <w:rsid w:val="00342359"/>
    <w:rsid w:val="003432AA"/>
    <w:rsid w:val="00343C87"/>
    <w:rsid w:val="00344F3A"/>
    <w:rsid w:val="00346507"/>
    <w:rsid w:val="00357396"/>
    <w:rsid w:val="00363FAD"/>
    <w:rsid w:val="003659E9"/>
    <w:rsid w:val="00367CF3"/>
    <w:rsid w:val="003730DA"/>
    <w:rsid w:val="00383BA8"/>
    <w:rsid w:val="00384596"/>
    <w:rsid w:val="0038628B"/>
    <w:rsid w:val="0038688F"/>
    <w:rsid w:val="00390B90"/>
    <w:rsid w:val="0039182C"/>
    <w:rsid w:val="003965BE"/>
    <w:rsid w:val="003A59E7"/>
    <w:rsid w:val="003A7220"/>
    <w:rsid w:val="003A72BE"/>
    <w:rsid w:val="003A7403"/>
    <w:rsid w:val="003B0274"/>
    <w:rsid w:val="003C00C4"/>
    <w:rsid w:val="003D20EC"/>
    <w:rsid w:val="003D7BE5"/>
    <w:rsid w:val="003E3C89"/>
    <w:rsid w:val="003E40D8"/>
    <w:rsid w:val="003E78AC"/>
    <w:rsid w:val="003F63BE"/>
    <w:rsid w:val="004008D1"/>
    <w:rsid w:val="0040222A"/>
    <w:rsid w:val="00403868"/>
    <w:rsid w:val="00404ED1"/>
    <w:rsid w:val="00407736"/>
    <w:rsid w:val="00407E5B"/>
    <w:rsid w:val="0041570E"/>
    <w:rsid w:val="00424257"/>
    <w:rsid w:val="00424674"/>
    <w:rsid w:val="00426B67"/>
    <w:rsid w:val="00431F63"/>
    <w:rsid w:val="00436566"/>
    <w:rsid w:val="00440BB3"/>
    <w:rsid w:val="00444D71"/>
    <w:rsid w:val="0045389B"/>
    <w:rsid w:val="00460EE4"/>
    <w:rsid w:val="00462CE3"/>
    <w:rsid w:val="00464AB3"/>
    <w:rsid w:val="0047075C"/>
    <w:rsid w:val="00471C02"/>
    <w:rsid w:val="00472073"/>
    <w:rsid w:val="00472F4F"/>
    <w:rsid w:val="004750B8"/>
    <w:rsid w:val="00483EDA"/>
    <w:rsid w:val="00486533"/>
    <w:rsid w:val="004870DE"/>
    <w:rsid w:val="004958B2"/>
    <w:rsid w:val="004A344E"/>
    <w:rsid w:val="004C0961"/>
    <w:rsid w:val="004C4EB5"/>
    <w:rsid w:val="004C5194"/>
    <w:rsid w:val="004C76AE"/>
    <w:rsid w:val="004C7C39"/>
    <w:rsid w:val="004D2A69"/>
    <w:rsid w:val="004D5725"/>
    <w:rsid w:val="004D6926"/>
    <w:rsid w:val="004E3C6C"/>
    <w:rsid w:val="004E6255"/>
    <w:rsid w:val="004F01C8"/>
    <w:rsid w:val="004F0E8E"/>
    <w:rsid w:val="004F1124"/>
    <w:rsid w:val="004F1D33"/>
    <w:rsid w:val="004F2A61"/>
    <w:rsid w:val="004F3805"/>
    <w:rsid w:val="004F3C4C"/>
    <w:rsid w:val="0050195E"/>
    <w:rsid w:val="00501C90"/>
    <w:rsid w:val="00502F43"/>
    <w:rsid w:val="00504511"/>
    <w:rsid w:val="0050534A"/>
    <w:rsid w:val="005060D7"/>
    <w:rsid w:val="00514E07"/>
    <w:rsid w:val="00516701"/>
    <w:rsid w:val="005211DF"/>
    <w:rsid w:val="0052149C"/>
    <w:rsid w:val="00522E49"/>
    <w:rsid w:val="005313D5"/>
    <w:rsid w:val="00532F66"/>
    <w:rsid w:val="005375B6"/>
    <w:rsid w:val="00543157"/>
    <w:rsid w:val="0054697F"/>
    <w:rsid w:val="00550E83"/>
    <w:rsid w:val="005605B9"/>
    <w:rsid w:val="0056212E"/>
    <w:rsid w:val="005673DA"/>
    <w:rsid w:val="0057063A"/>
    <w:rsid w:val="005711B3"/>
    <w:rsid w:val="0057771F"/>
    <w:rsid w:val="00580A7C"/>
    <w:rsid w:val="00582183"/>
    <w:rsid w:val="00582522"/>
    <w:rsid w:val="00582C6E"/>
    <w:rsid w:val="00583FFD"/>
    <w:rsid w:val="0058535A"/>
    <w:rsid w:val="00585483"/>
    <w:rsid w:val="005921A9"/>
    <w:rsid w:val="00595DAA"/>
    <w:rsid w:val="005A047A"/>
    <w:rsid w:val="005A06A6"/>
    <w:rsid w:val="005A20F6"/>
    <w:rsid w:val="005A43E7"/>
    <w:rsid w:val="005A5338"/>
    <w:rsid w:val="005B0FFA"/>
    <w:rsid w:val="005B3210"/>
    <w:rsid w:val="005B433D"/>
    <w:rsid w:val="005C0A30"/>
    <w:rsid w:val="005C1FE6"/>
    <w:rsid w:val="005C2D3C"/>
    <w:rsid w:val="005C312C"/>
    <w:rsid w:val="005C574B"/>
    <w:rsid w:val="005C6BD7"/>
    <w:rsid w:val="005D1DC2"/>
    <w:rsid w:val="005D666C"/>
    <w:rsid w:val="005E0230"/>
    <w:rsid w:val="005E1F25"/>
    <w:rsid w:val="005E2482"/>
    <w:rsid w:val="005E3C51"/>
    <w:rsid w:val="005E4C12"/>
    <w:rsid w:val="005F3EF9"/>
    <w:rsid w:val="005F48A5"/>
    <w:rsid w:val="005F493D"/>
    <w:rsid w:val="005F5019"/>
    <w:rsid w:val="005F5074"/>
    <w:rsid w:val="005F57BE"/>
    <w:rsid w:val="006008C9"/>
    <w:rsid w:val="006019C2"/>
    <w:rsid w:val="00601FA2"/>
    <w:rsid w:val="006133E3"/>
    <w:rsid w:val="00621E66"/>
    <w:rsid w:val="00623179"/>
    <w:rsid w:val="006259E1"/>
    <w:rsid w:val="00632FAF"/>
    <w:rsid w:val="006407D4"/>
    <w:rsid w:val="006507E7"/>
    <w:rsid w:val="00650C47"/>
    <w:rsid w:val="00651100"/>
    <w:rsid w:val="0065397D"/>
    <w:rsid w:val="006609D8"/>
    <w:rsid w:val="006708A7"/>
    <w:rsid w:val="00671328"/>
    <w:rsid w:val="00673B0A"/>
    <w:rsid w:val="00674320"/>
    <w:rsid w:val="00677465"/>
    <w:rsid w:val="006A08D5"/>
    <w:rsid w:val="006A3381"/>
    <w:rsid w:val="006B07A0"/>
    <w:rsid w:val="006B38D7"/>
    <w:rsid w:val="006B7471"/>
    <w:rsid w:val="006C1C65"/>
    <w:rsid w:val="006C7788"/>
    <w:rsid w:val="006D0592"/>
    <w:rsid w:val="006D3918"/>
    <w:rsid w:val="006D5259"/>
    <w:rsid w:val="006D52C1"/>
    <w:rsid w:val="006D58CF"/>
    <w:rsid w:val="006E5FB2"/>
    <w:rsid w:val="006E72D4"/>
    <w:rsid w:val="006F2699"/>
    <w:rsid w:val="006F302A"/>
    <w:rsid w:val="006F45C2"/>
    <w:rsid w:val="006F607C"/>
    <w:rsid w:val="007004AB"/>
    <w:rsid w:val="00706024"/>
    <w:rsid w:val="00711C87"/>
    <w:rsid w:val="007139FA"/>
    <w:rsid w:val="00715422"/>
    <w:rsid w:val="007253EE"/>
    <w:rsid w:val="007306B3"/>
    <w:rsid w:val="00734171"/>
    <w:rsid w:val="0073729B"/>
    <w:rsid w:val="00737BFF"/>
    <w:rsid w:val="007412A9"/>
    <w:rsid w:val="00742195"/>
    <w:rsid w:val="00743FBC"/>
    <w:rsid w:val="00747A44"/>
    <w:rsid w:val="00751061"/>
    <w:rsid w:val="0075312D"/>
    <w:rsid w:val="00753AEA"/>
    <w:rsid w:val="00753E06"/>
    <w:rsid w:val="0076563C"/>
    <w:rsid w:val="00766449"/>
    <w:rsid w:val="00766451"/>
    <w:rsid w:val="00766B3F"/>
    <w:rsid w:val="0076716B"/>
    <w:rsid w:val="0077099C"/>
    <w:rsid w:val="00784AA7"/>
    <w:rsid w:val="0078744B"/>
    <w:rsid w:val="00793E22"/>
    <w:rsid w:val="00795022"/>
    <w:rsid w:val="00796556"/>
    <w:rsid w:val="007A25E6"/>
    <w:rsid w:val="007A7559"/>
    <w:rsid w:val="007B0253"/>
    <w:rsid w:val="007B06AB"/>
    <w:rsid w:val="007B1D86"/>
    <w:rsid w:val="007B55A0"/>
    <w:rsid w:val="007B677A"/>
    <w:rsid w:val="007C2A59"/>
    <w:rsid w:val="007C2E0B"/>
    <w:rsid w:val="007C6371"/>
    <w:rsid w:val="007D1A15"/>
    <w:rsid w:val="007D1D1F"/>
    <w:rsid w:val="007D2852"/>
    <w:rsid w:val="007D3F93"/>
    <w:rsid w:val="007D4873"/>
    <w:rsid w:val="007D721D"/>
    <w:rsid w:val="007E0FAE"/>
    <w:rsid w:val="007E6D20"/>
    <w:rsid w:val="007F0226"/>
    <w:rsid w:val="007F0E97"/>
    <w:rsid w:val="007F1BCD"/>
    <w:rsid w:val="007F2524"/>
    <w:rsid w:val="007F3D47"/>
    <w:rsid w:val="007F5005"/>
    <w:rsid w:val="008036BA"/>
    <w:rsid w:val="00804F96"/>
    <w:rsid w:val="00805FD1"/>
    <w:rsid w:val="0080785E"/>
    <w:rsid w:val="008118F2"/>
    <w:rsid w:val="00811D67"/>
    <w:rsid w:val="008133D2"/>
    <w:rsid w:val="00820382"/>
    <w:rsid w:val="00825CB7"/>
    <w:rsid w:val="00826973"/>
    <w:rsid w:val="00827622"/>
    <w:rsid w:val="00827BDB"/>
    <w:rsid w:val="008435EC"/>
    <w:rsid w:val="00843FDD"/>
    <w:rsid w:val="008458F4"/>
    <w:rsid w:val="00850682"/>
    <w:rsid w:val="00851829"/>
    <w:rsid w:val="0085253A"/>
    <w:rsid w:val="0085306C"/>
    <w:rsid w:val="008543FA"/>
    <w:rsid w:val="00861B4C"/>
    <w:rsid w:val="00865589"/>
    <w:rsid w:val="00871E24"/>
    <w:rsid w:val="008770CC"/>
    <w:rsid w:val="00881A13"/>
    <w:rsid w:val="00882FCB"/>
    <w:rsid w:val="008859C9"/>
    <w:rsid w:val="008868D4"/>
    <w:rsid w:val="00897D6D"/>
    <w:rsid w:val="008A17B9"/>
    <w:rsid w:val="008A26E2"/>
    <w:rsid w:val="008A459E"/>
    <w:rsid w:val="008A6401"/>
    <w:rsid w:val="008B0940"/>
    <w:rsid w:val="008B0FC7"/>
    <w:rsid w:val="008B2AC5"/>
    <w:rsid w:val="008C2A15"/>
    <w:rsid w:val="008C5210"/>
    <w:rsid w:val="008D0B7F"/>
    <w:rsid w:val="008D59D7"/>
    <w:rsid w:val="008D74DC"/>
    <w:rsid w:val="008D7558"/>
    <w:rsid w:val="008D7E04"/>
    <w:rsid w:val="008E3101"/>
    <w:rsid w:val="008E586A"/>
    <w:rsid w:val="008E5E77"/>
    <w:rsid w:val="008F50E4"/>
    <w:rsid w:val="008F6788"/>
    <w:rsid w:val="00904876"/>
    <w:rsid w:val="0090487C"/>
    <w:rsid w:val="00906D4B"/>
    <w:rsid w:val="00910169"/>
    <w:rsid w:val="00912A83"/>
    <w:rsid w:val="009131EC"/>
    <w:rsid w:val="00914271"/>
    <w:rsid w:val="009168C5"/>
    <w:rsid w:val="00920E89"/>
    <w:rsid w:val="00926A34"/>
    <w:rsid w:val="009320D8"/>
    <w:rsid w:val="009335B2"/>
    <w:rsid w:val="009338F5"/>
    <w:rsid w:val="00933F59"/>
    <w:rsid w:val="009409D3"/>
    <w:rsid w:val="00940C54"/>
    <w:rsid w:val="00946D3F"/>
    <w:rsid w:val="00947390"/>
    <w:rsid w:val="00947DEE"/>
    <w:rsid w:val="00952547"/>
    <w:rsid w:val="00955F9D"/>
    <w:rsid w:val="00955FEE"/>
    <w:rsid w:val="00956542"/>
    <w:rsid w:val="0096086B"/>
    <w:rsid w:val="00961326"/>
    <w:rsid w:val="009639D4"/>
    <w:rsid w:val="0096676E"/>
    <w:rsid w:val="00967DD1"/>
    <w:rsid w:val="00982B06"/>
    <w:rsid w:val="00984121"/>
    <w:rsid w:val="009904B2"/>
    <w:rsid w:val="00992F23"/>
    <w:rsid w:val="00994C7D"/>
    <w:rsid w:val="009A1D73"/>
    <w:rsid w:val="009A319D"/>
    <w:rsid w:val="009A5504"/>
    <w:rsid w:val="009B0963"/>
    <w:rsid w:val="009B2D3B"/>
    <w:rsid w:val="009B465B"/>
    <w:rsid w:val="009B6661"/>
    <w:rsid w:val="009B7709"/>
    <w:rsid w:val="009C0724"/>
    <w:rsid w:val="009C2DE7"/>
    <w:rsid w:val="009C446C"/>
    <w:rsid w:val="009C5311"/>
    <w:rsid w:val="009D08C0"/>
    <w:rsid w:val="009D3AD0"/>
    <w:rsid w:val="009D7E0A"/>
    <w:rsid w:val="009E160B"/>
    <w:rsid w:val="009E3ACD"/>
    <w:rsid w:val="009E3B37"/>
    <w:rsid w:val="009E6F40"/>
    <w:rsid w:val="009F23D6"/>
    <w:rsid w:val="009F357D"/>
    <w:rsid w:val="009F7552"/>
    <w:rsid w:val="00A005F9"/>
    <w:rsid w:val="00A0280A"/>
    <w:rsid w:val="00A03FE4"/>
    <w:rsid w:val="00A040EE"/>
    <w:rsid w:val="00A04472"/>
    <w:rsid w:val="00A134D5"/>
    <w:rsid w:val="00A136DB"/>
    <w:rsid w:val="00A14099"/>
    <w:rsid w:val="00A14F45"/>
    <w:rsid w:val="00A152D3"/>
    <w:rsid w:val="00A154E9"/>
    <w:rsid w:val="00A16067"/>
    <w:rsid w:val="00A25A96"/>
    <w:rsid w:val="00A31311"/>
    <w:rsid w:val="00A3164A"/>
    <w:rsid w:val="00A3375D"/>
    <w:rsid w:val="00A33EBA"/>
    <w:rsid w:val="00A34B59"/>
    <w:rsid w:val="00A34FC0"/>
    <w:rsid w:val="00A377B1"/>
    <w:rsid w:val="00A413C1"/>
    <w:rsid w:val="00A41AB6"/>
    <w:rsid w:val="00A4216C"/>
    <w:rsid w:val="00A4548E"/>
    <w:rsid w:val="00A547A2"/>
    <w:rsid w:val="00A57F56"/>
    <w:rsid w:val="00A60F8D"/>
    <w:rsid w:val="00A618E2"/>
    <w:rsid w:val="00A64001"/>
    <w:rsid w:val="00A6459A"/>
    <w:rsid w:val="00A65B3B"/>
    <w:rsid w:val="00A706A7"/>
    <w:rsid w:val="00A70DDA"/>
    <w:rsid w:val="00A7519B"/>
    <w:rsid w:val="00A764E5"/>
    <w:rsid w:val="00A76C2A"/>
    <w:rsid w:val="00A82922"/>
    <w:rsid w:val="00A8545B"/>
    <w:rsid w:val="00A8569D"/>
    <w:rsid w:val="00AA15CC"/>
    <w:rsid w:val="00AA1F9D"/>
    <w:rsid w:val="00AA454A"/>
    <w:rsid w:val="00AA4FD7"/>
    <w:rsid w:val="00AA67B8"/>
    <w:rsid w:val="00AB00E0"/>
    <w:rsid w:val="00AB2675"/>
    <w:rsid w:val="00AB618A"/>
    <w:rsid w:val="00AC03F3"/>
    <w:rsid w:val="00AC0730"/>
    <w:rsid w:val="00AC1D01"/>
    <w:rsid w:val="00AD0A1B"/>
    <w:rsid w:val="00AD21C9"/>
    <w:rsid w:val="00AD4315"/>
    <w:rsid w:val="00AD604C"/>
    <w:rsid w:val="00AF38DE"/>
    <w:rsid w:val="00AF50DF"/>
    <w:rsid w:val="00B01BDB"/>
    <w:rsid w:val="00B02D02"/>
    <w:rsid w:val="00B0318F"/>
    <w:rsid w:val="00B0368A"/>
    <w:rsid w:val="00B03874"/>
    <w:rsid w:val="00B049E2"/>
    <w:rsid w:val="00B0666E"/>
    <w:rsid w:val="00B162DA"/>
    <w:rsid w:val="00B25A26"/>
    <w:rsid w:val="00B31F10"/>
    <w:rsid w:val="00B31FBC"/>
    <w:rsid w:val="00B358B1"/>
    <w:rsid w:val="00B43F07"/>
    <w:rsid w:val="00B4436E"/>
    <w:rsid w:val="00B45FF9"/>
    <w:rsid w:val="00B62B25"/>
    <w:rsid w:val="00B639A3"/>
    <w:rsid w:val="00B65345"/>
    <w:rsid w:val="00B65767"/>
    <w:rsid w:val="00B675BF"/>
    <w:rsid w:val="00B74896"/>
    <w:rsid w:val="00B7789E"/>
    <w:rsid w:val="00B81DCD"/>
    <w:rsid w:val="00B85A47"/>
    <w:rsid w:val="00B862E8"/>
    <w:rsid w:val="00B9044F"/>
    <w:rsid w:val="00B95F69"/>
    <w:rsid w:val="00B96F74"/>
    <w:rsid w:val="00B97475"/>
    <w:rsid w:val="00BA0924"/>
    <w:rsid w:val="00BA1301"/>
    <w:rsid w:val="00BA2EC6"/>
    <w:rsid w:val="00BA5F0C"/>
    <w:rsid w:val="00BA7035"/>
    <w:rsid w:val="00BA7F8D"/>
    <w:rsid w:val="00BB117E"/>
    <w:rsid w:val="00BB3223"/>
    <w:rsid w:val="00BC509D"/>
    <w:rsid w:val="00BC52FA"/>
    <w:rsid w:val="00BD0038"/>
    <w:rsid w:val="00BD40D4"/>
    <w:rsid w:val="00BD7ECB"/>
    <w:rsid w:val="00BE2BFC"/>
    <w:rsid w:val="00BE5401"/>
    <w:rsid w:val="00BF3E83"/>
    <w:rsid w:val="00BF7AA0"/>
    <w:rsid w:val="00C12EDC"/>
    <w:rsid w:val="00C14C2B"/>
    <w:rsid w:val="00C172D5"/>
    <w:rsid w:val="00C17467"/>
    <w:rsid w:val="00C20641"/>
    <w:rsid w:val="00C21B0C"/>
    <w:rsid w:val="00C2349E"/>
    <w:rsid w:val="00C24B3F"/>
    <w:rsid w:val="00C25C89"/>
    <w:rsid w:val="00C272ED"/>
    <w:rsid w:val="00C2747E"/>
    <w:rsid w:val="00C33074"/>
    <w:rsid w:val="00C3718F"/>
    <w:rsid w:val="00C374F6"/>
    <w:rsid w:val="00C41ADE"/>
    <w:rsid w:val="00C41B68"/>
    <w:rsid w:val="00C44DF2"/>
    <w:rsid w:val="00C50CB9"/>
    <w:rsid w:val="00C51AA3"/>
    <w:rsid w:val="00C51AD6"/>
    <w:rsid w:val="00C551D3"/>
    <w:rsid w:val="00C627C3"/>
    <w:rsid w:val="00C64083"/>
    <w:rsid w:val="00C6698F"/>
    <w:rsid w:val="00C7057A"/>
    <w:rsid w:val="00C7098D"/>
    <w:rsid w:val="00C70B8C"/>
    <w:rsid w:val="00C758E2"/>
    <w:rsid w:val="00C77C0C"/>
    <w:rsid w:val="00C82D57"/>
    <w:rsid w:val="00C9443B"/>
    <w:rsid w:val="00CA30B3"/>
    <w:rsid w:val="00CA476E"/>
    <w:rsid w:val="00CA5122"/>
    <w:rsid w:val="00CA667E"/>
    <w:rsid w:val="00CB2022"/>
    <w:rsid w:val="00CB52FD"/>
    <w:rsid w:val="00CB7728"/>
    <w:rsid w:val="00CB7889"/>
    <w:rsid w:val="00CC2543"/>
    <w:rsid w:val="00CC3C3C"/>
    <w:rsid w:val="00CC3E73"/>
    <w:rsid w:val="00CC6E6D"/>
    <w:rsid w:val="00CD53A0"/>
    <w:rsid w:val="00CD546A"/>
    <w:rsid w:val="00CD5C5B"/>
    <w:rsid w:val="00CE14A0"/>
    <w:rsid w:val="00CE637B"/>
    <w:rsid w:val="00CE6418"/>
    <w:rsid w:val="00CE6CE7"/>
    <w:rsid w:val="00D018E0"/>
    <w:rsid w:val="00D0286F"/>
    <w:rsid w:val="00D02B00"/>
    <w:rsid w:val="00D0498F"/>
    <w:rsid w:val="00D057BA"/>
    <w:rsid w:val="00D05C61"/>
    <w:rsid w:val="00D066C7"/>
    <w:rsid w:val="00D111EC"/>
    <w:rsid w:val="00D127D8"/>
    <w:rsid w:val="00D131A1"/>
    <w:rsid w:val="00D152F8"/>
    <w:rsid w:val="00D16E7D"/>
    <w:rsid w:val="00D2000B"/>
    <w:rsid w:val="00D209C3"/>
    <w:rsid w:val="00D27529"/>
    <w:rsid w:val="00D2781F"/>
    <w:rsid w:val="00D32631"/>
    <w:rsid w:val="00D32BC1"/>
    <w:rsid w:val="00D33B5C"/>
    <w:rsid w:val="00D37F2B"/>
    <w:rsid w:val="00D439C5"/>
    <w:rsid w:val="00D441C4"/>
    <w:rsid w:val="00D4719D"/>
    <w:rsid w:val="00D5195A"/>
    <w:rsid w:val="00D519A2"/>
    <w:rsid w:val="00D52712"/>
    <w:rsid w:val="00D55FCA"/>
    <w:rsid w:val="00D56054"/>
    <w:rsid w:val="00D61FAB"/>
    <w:rsid w:val="00D630D5"/>
    <w:rsid w:val="00D66D01"/>
    <w:rsid w:val="00D66D53"/>
    <w:rsid w:val="00D71AEF"/>
    <w:rsid w:val="00D754A4"/>
    <w:rsid w:val="00D75E4E"/>
    <w:rsid w:val="00D7685C"/>
    <w:rsid w:val="00D81818"/>
    <w:rsid w:val="00D81D3D"/>
    <w:rsid w:val="00D83B46"/>
    <w:rsid w:val="00D8412D"/>
    <w:rsid w:val="00D85BB6"/>
    <w:rsid w:val="00D87A61"/>
    <w:rsid w:val="00D92B1F"/>
    <w:rsid w:val="00D932BC"/>
    <w:rsid w:val="00D9613D"/>
    <w:rsid w:val="00D97EDF"/>
    <w:rsid w:val="00DA0254"/>
    <w:rsid w:val="00DA78D4"/>
    <w:rsid w:val="00DB14A8"/>
    <w:rsid w:val="00DB16AE"/>
    <w:rsid w:val="00DB4BC6"/>
    <w:rsid w:val="00DB7692"/>
    <w:rsid w:val="00DC074E"/>
    <w:rsid w:val="00DC1328"/>
    <w:rsid w:val="00DD00B5"/>
    <w:rsid w:val="00DD7451"/>
    <w:rsid w:val="00DE05EE"/>
    <w:rsid w:val="00DE4030"/>
    <w:rsid w:val="00DF0BFD"/>
    <w:rsid w:val="00DF1DCC"/>
    <w:rsid w:val="00DF1FDD"/>
    <w:rsid w:val="00DF4D0C"/>
    <w:rsid w:val="00DF4D2C"/>
    <w:rsid w:val="00DF5521"/>
    <w:rsid w:val="00DF7C13"/>
    <w:rsid w:val="00E0146B"/>
    <w:rsid w:val="00E01D0D"/>
    <w:rsid w:val="00E0457E"/>
    <w:rsid w:val="00E05A9E"/>
    <w:rsid w:val="00E11B3A"/>
    <w:rsid w:val="00E11E26"/>
    <w:rsid w:val="00E14D24"/>
    <w:rsid w:val="00E172DC"/>
    <w:rsid w:val="00E319D6"/>
    <w:rsid w:val="00E323F6"/>
    <w:rsid w:val="00E32446"/>
    <w:rsid w:val="00E40958"/>
    <w:rsid w:val="00E43F52"/>
    <w:rsid w:val="00E4591F"/>
    <w:rsid w:val="00E459DE"/>
    <w:rsid w:val="00E45C9F"/>
    <w:rsid w:val="00E46119"/>
    <w:rsid w:val="00E53930"/>
    <w:rsid w:val="00E54361"/>
    <w:rsid w:val="00E544DC"/>
    <w:rsid w:val="00E57849"/>
    <w:rsid w:val="00E57E62"/>
    <w:rsid w:val="00E6321A"/>
    <w:rsid w:val="00E651AE"/>
    <w:rsid w:val="00E75BCD"/>
    <w:rsid w:val="00E80C00"/>
    <w:rsid w:val="00E84E1C"/>
    <w:rsid w:val="00E8744C"/>
    <w:rsid w:val="00E913D1"/>
    <w:rsid w:val="00E94029"/>
    <w:rsid w:val="00EA260A"/>
    <w:rsid w:val="00EA369F"/>
    <w:rsid w:val="00EA7D88"/>
    <w:rsid w:val="00EB074D"/>
    <w:rsid w:val="00EB12E6"/>
    <w:rsid w:val="00EB1BC7"/>
    <w:rsid w:val="00EB4470"/>
    <w:rsid w:val="00EB5BF6"/>
    <w:rsid w:val="00EB7603"/>
    <w:rsid w:val="00EC0DB2"/>
    <w:rsid w:val="00ED5E94"/>
    <w:rsid w:val="00ED614F"/>
    <w:rsid w:val="00EE7087"/>
    <w:rsid w:val="00EF104E"/>
    <w:rsid w:val="00EF17E9"/>
    <w:rsid w:val="00EF1A8B"/>
    <w:rsid w:val="00EF3A11"/>
    <w:rsid w:val="00EF6C75"/>
    <w:rsid w:val="00F00593"/>
    <w:rsid w:val="00F06E17"/>
    <w:rsid w:val="00F12121"/>
    <w:rsid w:val="00F14DE2"/>
    <w:rsid w:val="00F16447"/>
    <w:rsid w:val="00F178F3"/>
    <w:rsid w:val="00F21E8F"/>
    <w:rsid w:val="00F36051"/>
    <w:rsid w:val="00F3622B"/>
    <w:rsid w:val="00F44AD3"/>
    <w:rsid w:val="00F44B31"/>
    <w:rsid w:val="00F5198E"/>
    <w:rsid w:val="00F5711D"/>
    <w:rsid w:val="00F57F64"/>
    <w:rsid w:val="00F60553"/>
    <w:rsid w:val="00F61D94"/>
    <w:rsid w:val="00F635EE"/>
    <w:rsid w:val="00F639C5"/>
    <w:rsid w:val="00F63A23"/>
    <w:rsid w:val="00F7648A"/>
    <w:rsid w:val="00F803AA"/>
    <w:rsid w:val="00F8476C"/>
    <w:rsid w:val="00F87BA2"/>
    <w:rsid w:val="00F95D9C"/>
    <w:rsid w:val="00F967DC"/>
    <w:rsid w:val="00FA0B83"/>
    <w:rsid w:val="00FA32F9"/>
    <w:rsid w:val="00FA793E"/>
    <w:rsid w:val="00FB3809"/>
    <w:rsid w:val="00FB3FFB"/>
    <w:rsid w:val="00FB5BD7"/>
    <w:rsid w:val="00FD23A8"/>
    <w:rsid w:val="00FD73EF"/>
    <w:rsid w:val="00FE3727"/>
    <w:rsid w:val="00FF0D23"/>
    <w:rsid w:val="00FF1AAA"/>
    <w:rsid w:val="00FF2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783888"/>
  <w15:docId w15:val="{0F17D667-033B-4C14-8394-EBD31E25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B3B"/>
    <w:rPr>
      <w:color w:val="808080"/>
    </w:rPr>
  </w:style>
  <w:style w:type="paragraph" w:styleId="BalloonText">
    <w:name w:val="Balloon Text"/>
    <w:basedOn w:val="Normal"/>
    <w:link w:val="BalloonTextChar"/>
    <w:uiPriority w:val="99"/>
    <w:semiHidden/>
    <w:unhideWhenUsed/>
    <w:rsid w:val="00A65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B3B"/>
    <w:rPr>
      <w:rFonts w:ascii="Tahoma" w:hAnsi="Tahoma" w:cs="Tahoma"/>
      <w:sz w:val="16"/>
      <w:szCs w:val="16"/>
    </w:rPr>
  </w:style>
  <w:style w:type="character" w:customStyle="1" w:styleId="Style1">
    <w:name w:val="Style1"/>
    <w:basedOn w:val="DefaultParagraphFont"/>
    <w:uiPriority w:val="1"/>
    <w:rsid w:val="006019C2"/>
    <w:rPr>
      <w:rFonts w:ascii="Arial" w:hAnsi="Arial"/>
      <w:sz w:val="24"/>
    </w:rPr>
  </w:style>
  <w:style w:type="table" w:styleId="TableGrid">
    <w:name w:val="Table Grid"/>
    <w:basedOn w:val="TableNormal"/>
    <w:uiPriority w:val="59"/>
    <w:rsid w:val="00357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3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727"/>
  </w:style>
  <w:style w:type="paragraph" w:styleId="Footer">
    <w:name w:val="footer"/>
    <w:basedOn w:val="Normal"/>
    <w:link w:val="FooterChar"/>
    <w:uiPriority w:val="99"/>
    <w:unhideWhenUsed/>
    <w:rsid w:val="00FE3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727"/>
  </w:style>
  <w:style w:type="paragraph" w:styleId="ListParagraph">
    <w:name w:val="List Paragraph"/>
    <w:basedOn w:val="Normal"/>
    <w:uiPriority w:val="34"/>
    <w:qFormat/>
    <w:rsid w:val="0076563C"/>
    <w:pPr>
      <w:ind w:left="720"/>
      <w:contextualSpacing/>
    </w:pPr>
  </w:style>
  <w:style w:type="character" w:styleId="Hyperlink">
    <w:name w:val="Hyperlink"/>
    <w:basedOn w:val="DefaultParagraphFont"/>
    <w:uiPriority w:val="99"/>
    <w:unhideWhenUsed/>
    <w:rsid w:val="0076563C"/>
    <w:rPr>
      <w:color w:val="0000FF" w:themeColor="hyperlink"/>
      <w:u w:val="single"/>
    </w:rPr>
  </w:style>
  <w:style w:type="character" w:styleId="CommentReference">
    <w:name w:val="annotation reference"/>
    <w:basedOn w:val="DefaultParagraphFont"/>
    <w:uiPriority w:val="99"/>
    <w:semiHidden/>
    <w:unhideWhenUsed/>
    <w:rsid w:val="00D97EDF"/>
    <w:rPr>
      <w:sz w:val="16"/>
      <w:szCs w:val="16"/>
    </w:rPr>
  </w:style>
  <w:style w:type="paragraph" w:styleId="CommentText">
    <w:name w:val="annotation text"/>
    <w:basedOn w:val="Normal"/>
    <w:link w:val="CommentTextChar"/>
    <w:uiPriority w:val="99"/>
    <w:semiHidden/>
    <w:unhideWhenUsed/>
    <w:rsid w:val="00D97EDF"/>
    <w:pPr>
      <w:spacing w:line="240" w:lineRule="auto"/>
    </w:pPr>
    <w:rPr>
      <w:sz w:val="20"/>
      <w:szCs w:val="20"/>
    </w:rPr>
  </w:style>
  <w:style w:type="character" w:customStyle="1" w:styleId="CommentTextChar">
    <w:name w:val="Comment Text Char"/>
    <w:basedOn w:val="DefaultParagraphFont"/>
    <w:link w:val="CommentText"/>
    <w:uiPriority w:val="99"/>
    <w:semiHidden/>
    <w:rsid w:val="00D97EDF"/>
    <w:rPr>
      <w:sz w:val="20"/>
      <w:szCs w:val="20"/>
    </w:rPr>
  </w:style>
  <w:style w:type="paragraph" w:styleId="CommentSubject">
    <w:name w:val="annotation subject"/>
    <w:basedOn w:val="CommentText"/>
    <w:next w:val="CommentText"/>
    <w:link w:val="CommentSubjectChar"/>
    <w:uiPriority w:val="99"/>
    <w:semiHidden/>
    <w:unhideWhenUsed/>
    <w:rsid w:val="00D97EDF"/>
    <w:rPr>
      <w:b/>
      <w:bCs/>
    </w:rPr>
  </w:style>
  <w:style w:type="character" w:customStyle="1" w:styleId="CommentSubjectChar">
    <w:name w:val="Comment Subject Char"/>
    <w:basedOn w:val="CommentTextChar"/>
    <w:link w:val="CommentSubject"/>
    <w:uiPriority w:val="99"/>
    <w:semiHidden/>
    <w:rsid w:val="00D97E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07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png@01D57906.435E841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EDDDF06360C7479DE81044B0484D95" ma:contentTypeVersion="3" ma:contentTypeDescription="Create a new document." ma:contentTypeScope="" ma:versionID="7e94df4db80c407b0b3f80336fa545c8">
  <xsd:schema xmlns:xsd="http://www.w3.org/2001/XMLSchema" xmlns:xs="http://www.w3.org/2001/XMLSchema" xmlns:p="http://schemas.microsoft.com/office/2006/metadata/properties" xmlns:ns3="247056d8-95ea-4f9f-a749-ed26b969f259" targetNamespace="http://schemas.microsoft.com/office/2006/metadata/properties" ma:root="true" ma:fieldsID="f31fd43bf05038c5638b3d924ad19ca1" ns3:_="">
    <xsd:import namespace="247056d8-95ea-4f9f-a749-ed26b969f259"/>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056d8-95ea-4f9f-a749-ed26b969f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AE0204-EAD1-4E11-9F67-FF6A403182C6}">
  <ds:schemaRefs>
    <ds:schemaRef ds:uri="http://schemas.openxmlformats.org/package/2006/metadata/core-properties"/>
    <ds:schemaRef ds:uri="247056d8-95ea-4f9f-a749-ed26b969f25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71F1594-D8E5-4D0D-8B30-DA2F30ED3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056d8-95ea-4f9f-a749-ed26b969f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79122E-B46E-415F-AC33-0DF9C5599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NTW NHS Trust</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George, Paula (Neurological &amp; Specialist Services CBU)</cp:lastModifiedBy>
  <cp:revision>6</cp:revision>
  <cp:lastPrinted>2023-03-20T08:56:00Z</cp:lastPrinted>
  <dcterms:created xsi:type="dcterms:W3CDTF">2022-12-13T14:33:00Z</dcterms:created>
  <dcterms:modified xsi:type="dcterms:W3CDTF">2023-03-20T08:58:00Z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0x010100FFEDDDF06360C7479DE81044B0484D95</vt:lpwstr>
  </property>
</Properties>
</file>