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4460" w14:textId="61AA17B4" w:rsidR="008118F2" w:rsidRDefault="001D3B71" w:rsidP="00CB7889">
      <w:pPr>
        <w:rPr>
          <w:rFonts w:ascii="Arial" w:hAnsi="Arial" w:cs="Arial"/>
          <w:b/>
          <w:color w:val="0070C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5C3A5E" wp14:editId="45916D51">
            <wp:simplePos x="0" y="0"/>
            <wp:positionH relativeFrom="page">
              <wp:posOffset>4204970</wp:posOffset>
            </wp:positionH>
            <wp:positionV relativeFrom="paragraph">
              <wp:posOffset>48260</wp:posOffset>
            </wp:positionV>
            <wp:extent cx="2856230" cy="1033145"/>
            <wp:effectExtent l="0" t="0" r="1270" b="0"/>
            <wp:wrapThrough wrapText="bothSides">
              <wp:wrapPolygon edited="0">
                <wp:start x="0" y="0"/>
                <wp:lineTo x="0" y="21109"/>
                <wp:lineTo x="21466" y="21109"/>
                <wp:lineTo x="21466" y="0"/>
                <wp:lineTo x="0" y="0"/>
              </wp:wrapPolygon>
            </wp:wrapThrough>
            <wp:docPr id="1" name="Picture 1" descr="cid:image001.png@01D57906.435E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7906.435E84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14436" r="1" b="9134"/>
                    <a:stretch/>
                  </pic:blipFill>
                  <pic:spPr bwMode="auto">
                    <a:xfrm>
                      <a:off x="0" y="0"/>
                      <a:ext cx="285623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3CBB3" w14:textId="77777777" w:rsidR="008118F2" w:rsidRDefault="008118F2" w:rsidP="00CB7889">
      <w:pPr>
        <w:rPr>
          <w:rFonts w:ascii="Arial" w:hAnsi="Arial" w:cs="Arial"/>
          <w:b/>
          <w:color w:val="0070C0"/>
          <w:sz w:val="36"/>
          <w:szCs w:val="36"/>
        </w:rPr>
      </w:pPr>
    </w:p>
    <w:p w14:paraId="771B88D9" w14:textId="77777777" w:rsidR="001D3B71" w:rsidRPr="001D3B71" w:rsidRDefault="001D3B71" w:rsidP="00CB7889">
      <w:pPr>
        <w:spacing w:after="120" w:line="240" w:lineRule="auto"/>
        <w:jc w:val="center"/>
        <w:rPr>
          <w:rFonts w:ascii="Arial" w:hAnsi="Arial" w:cs="Arial"/>
          <w:b/>
          <w:color w:val="0072CE"/>
          <w:sz w:val="18"/>
          <w:szCs w:val="18"/>
        </w:rPr>
      </w:pPr>
    </w:p>
    <w:p w14:paraId="401C5192" w14:textId="77777777" w:rsidR="006C1C65" w:rsidRPr="00BB117E" w:rsidRDefault="00357396" w:rsidP="00CB7889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B117E">
        <w:rPr>
          <w:rFonts w:ascii="Arial" w:hAnsi="Arial" w:cs="Arial"/>
          <w:b/>
          <w:sz w:val="36"/>
          <w:szCs w:val="36"/>
        </w:rPr>
        <w:t>North East Drive Mobility</w:t>
      </w:r>
      <w:r w:rsidR="006C1C65" w:rsidRPr="00BB117E">
        <w:rPr>
          <w:rFonts w:ascii="Arial" w:hAnsi="Arial" w:cs="Arial"/>
          <w:b/>
          <w:sz w:val="36"/>
          <w:szCs w:val="36"/>
        </w:rPr>
        <w:t xml:space="preserve"> </w:t>
      </w:r>
      <w:r w:rsidRPr="00BB117E">
        <w:rPr>
          <w:rFonts w:ascii="Arial" w:hAnsi="Arial" w:cs="Arial"/>
          <w:b/>
          <w:sz w:val="36"/>
          <w:szCs w:val="36"/>
        </w:rPr>
        <w:t>(NEDM)</w:t>
      </w:r>
    </w:p>
    <w:p w14:paraId="19722303" w14:textId="77777777" w:rsidR="00357396" w:rsidRDefault="00CB7889" w:rsidP="00955FEE">
      <w:pPr>
        <w:spacing w:after="12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  <w:r>
        <w:rPr>
          <w:rFonts w:ascii="Arial" w:hAnsi="Arial" w:cs="Arial"/>
          <w:b/>
          <w:color w:val="0072CE"/>
          <w:sz w:val="36"/>
          <w:szCs w:val="36"/>
        </w:rPr>
        <w:t>Health Professional Referral Form</w:t>
      </w:r>
    </w:p>
    <w:p w14:paraId="4AB5DCD1" w14:textId="77777777" w:rsidR="00CB7889" w:rsidRPr="001D3B71" w:rsidRDefault="00CB7889" w:rsidP="00955FEE">
      <w:pPr>
        <w:spacing w:after="120" w:line="240" w:lineRule="auto"/>
        <w:jc w:val="center"/>
        <w:rPr>
          <w:rFonts w:ascii="Arial" w:hAnsi="Arial" w:cs="Arial"/>
          <w:b/>
          <w:color w:val="0072CE"/>
          <w:sz w:val="16"/>
          <w:szCs w:val="16"/>
        </w:rPr>
      </w:pPr>
    </w:p>
    <w:p w14:paraId="3DE516A4" w14:textId="77BAF75B" w:rsidR="00CB7889" w:rsidRPr="00A706A7" w:rsidRDefault="00E0146B" w:rsidP="00955FEE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Driving </w:t>
      </w:r>
      <w:r w:rsidR="00CB7889" w:rsidRPr="00A706A7">
        <w:rPr>
          <w:rFonts w:ascii="Arial" w:hAnsi="Arial" w:cs="Arial"/>
          <w:b/>
          <w:sz w:val="36"/>
          <w:szCs w:val="36"/>
        </w:rPr>
        <w:t>Assessment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96"/>
        <w:gridCol w:w="709"/>
        <w:gridCol w:w="2693"/>
        <w:gridCol w:w="1843"/>
        <w:gridCol w:w="992"/>
        <w:gridCol w:w="2807"/>
      </w:tblGrid>
      <w:tr w:rsidR="00CB7889" w:rsidRPr="001C32CA" w14:paraId="2D1E5812" w14:textId="77777777" w:rsidTr="00955FEE">
        <w:tc>
          <w:tcPr>
            <w:tcW w:w="10740" w:type="dxa"/>
            <w:gridSpan w:val="6"/>
          </w:tcPr>
          <w:p w14:paraId="18A26DD1" w14:textId="77777777" w:rsidR="00CB7889" w:rsidRDefault="00CB7889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BB568" w14:textId="77777777" w:rsidR="00CB7889" w:rsidRDefault="00CB7889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B7889">
              <w:rPr>
                <w:rFonts w:ascii="Arial" w:hAnsi="Arial" w:cs="Arial"/>
                <w:color w:val="0070C0"/>
                <w:sz w:val="24"/>
                <w:szCs w:val="24"/>
              </w:rPr>
              <w:t>Please complete as much information as possible; if you would like to discuss any aspect of your referral, please contact North East Drive Mobility Tel:  0191 2875090</w:t>
            </w:r>
          </w:p>
          <w:p w14:paraId="1B4B1F64" w14:textId="77777777" w:rsidR="0007299E" w:rsidRDefault="0007299E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BFFF32E" w14:textId="1ED40B52" w:rsidR="0007299E" w:rsidRDefault="00A005F9" w:rsidP="0007299E">
            <w:pPr>
              <w:spacing w:before="120"/>
              <w:rPr>
                <w:rFonts w:ascii="Arial" w:hAnsi="Arial" w:cs="Arial"/>
                <w:b/>
                <w:color w:val="0072CE"/>
                <w:szCs w:val="24"/>
              </w:rPr>
            </w:pPr>
            <w:r>
              <w:rPr>
                <w:rFonts w:ascii="Arial" w:hAnsi="Arial" w:cs="Arial"/>
                <w:b/>
                <w:color w:val="0072CE"/>
                <w:szCs w:val="24"/>
              </w:rPr>
              <w:t xml:space="preserve">If you are referring from 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>C</w:t>
            </w:r>
            <w:r>
              <w:rPr>
                <w:rFonts w:ascii="Arial" w:hAnsi="Arial" w:cs="Arial"/>
                <w:b/>
                <w:color w:val="0072CE"/>
                <w:szCs w:val="24"/>
              </w:rPr>
              <w:t xml:space="preserve">NTW NHS Foundation Trust </w:t>
            </w:r>
            <w:r w:rsidR="0007299E" w:rsidRPr="00E53930">
              <w:rPr>
                <w:rFonts w:ascii="Arial" w:hAnsi="Arial" w:cs="Arial"/>
                <w:b/>
                <w:color w:val="0072CE"/>
                <w:szCs w:val="24"/>
              </w:rPr>
              <w:t xml:space="preserve">PLEASE NOTE: North East Drive Mobility does not 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 xml:space="preserve">have access to Mental Health records held by 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>C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 xml:space="preserve">NTW </w:t>
            </w:r>
            <w:r w:rsidR="000C2FFE" w:rsidRPr="0004625F">
              <w:rPr>
                <w:rFonts w:ascii="Arial" w:hAnsi="Arial" w:cs="Arial"/>
                <w:b/>
                <w:color w:val="4F81BD" w:themeColor="accent1"/>
                <w:szCs w:val="24"/>
              </w:rPr>
              <w:t xml:space="preserve">on RIO 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>so please enclose any information that is appropriate for the referral</w:t>
            </w:r>
            <w:r w:rsidR="00BB117E">
              <w:rPr>
                <w:rFonts w:ascii="Arial" w:hAnsi="Arial" w:cs="Arial"/>
                <w:b/>
                <w:color w:val="0072CE"/>
                <w:szCs w:val="24"/>
              </w:rPr>
              <w:t xml:space="preserve">. </w:t>
            </w:r>
          </w:p>
          <w:p w14:paraId="451EAEAB" w14:textId="5AD96F55" w:rsidR="000C2FFE" w:rsidRPr="000C2FFE" w:rsidRDefault="000C2FFE" w:rsidP="0007299E">
            <w:pPr>
              <w:spacing w:before="120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Please tick which Centre your client would like to attend: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br/>
            </w:r>
            <w:r>
              <w:rPr>
                <w:rFonts w:ascii="Arial" w:hAnsi="Arial" w:cs="Arial"/>
                <w:b/>
                <w:color w:val="FF0000"/>
                <w:szCs w:val="24"/>
              </w:rPr>
              <w:br/>
              <w:t xml:space="preserve">Newcastle upon Tyne              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sym w:font="Wingdings" w:char="F0A8"/>
            </w:r>
            <w:r>
              <w:rPr>
                <w:rFonts w:ascii="Arial" w:hAnsi="Arial" w:cs="Arial"/>
                <w:b/>
                <w:color w:val="FF0000"/>
                <w:szCs w:val="24"/>
              </w:rPr>
              <w:br/>
              <w:t xml:space="preserve">Carlisle                                      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sym w:font="Wingdings" w:char="F0A8"/>
            </w:r>
            <w:r>
              <w:rPr>
                <w:rFonts w:ascii="Arial" w:hAnsi="Arial" w:cs="Arial"/>
                <w:b/>
                <w:color w:val="FF0000"/>
                <w:szCs w:val="24"/>
              </w:rPr>
              <w:br/>
              <w:t xml:space="preserve">Teesside (Stockton-on-Tees)  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sym w:font="Wingdings" w:char="F0A8"/>
            </w:r>
          </w:p>
          <w:p w14:paraId="5A6402B6" w14:textId="77777777" w:rsidR="00CB7889" w:rsidRDefault="00CB7889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3FE0C" w14:textId="1BC705BD" w:rsidR="00C551D3" w:rsidRDefault="00C551D3" w:rsidP="00C551D3">
            <w:pPr>
              <w:rPr>
                <w:rFonts w:ascii="Arial" w:hAnsi="Arial" w:cs="Arial"/>
                <w:sz w:val="24"/>
                <w:szCs w:val="24"/>
              </w:rPr>
            </w:pPr>
            <w:r w:rsidRPr="00C551D3">
              <w:rPr>
                <w:rFonts w:ascii="Arial" w:hAnsi="Arial" w:cs="Arial"/>
                <w:sz w:val="24"/>
                <w:szCs w:val="24"/>
              </w:rPr>
              <w:t>Please note, Track Only Assessments</w:t>
            </w:r>
            <w:r w:rsidR="00E0146B">
              <w:rPr>
                <w:rFonts w:ascii="Arial" w:hAnsi="Arial" w:cs="Arial"/>
                <w:sz w:val="24"/>
                <w:szCs w:val="24"/>
              </w:rPr>
              <w:t xml:space="preserve"> for clients without a licence</w:t>
            </w:r>
            <w:r w:rsidRPr="00C551D3">
              <w:rPr>
                <w:rFonts w:ascii="Arial" w:hAnsi="Arial" w:cs="Arial"/>
                <w:sz w:val="24"/>
                <w:szCs w:val="24"/>
              </w:rPr>
              <w:t xml:space="preserve"> can only be carried out at our Newcastle Centre.</w:t>
            </w:r>
          </w:p>
          <w:p w14:paraId="1520F9DD" w14:textId="590971EA" w:rsidR="00C551D3" w:rsidRPr="00CB7889" w:rsidRDefault="00C551D3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396" w:rsidRPr="001C32CA" w14:paraId="5052F217" w14:textId="77777777" w:rsidTr="00947DEE">
        <w:tc>
          <w:tcPr>
            <w:tcW w:w="10740" w:type="dxa"/>
            <w:gridSpan w:val="6"/>
            <w:shd w:val="clear" w:color="auto" w:fill="C4BC96" w:themeFill="background2" w:themeFillShade="BF"/>
          </w:tcPr>
          <w:p w14:paraId="2186ED86" w14:textId="38971AF4" w:rsidR="00357396" w:rsidRPr="00A706A7" w:rsidRDefault="00357396" w:rsidP="002712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>Section A: Personal details</w:t>
            </w:r>
          </w:p>
        </w:tc>
      </w:tr>
      <w:tr w:rsidR="00550E83" w:rsidRPr="001C32CA" w14:paraId="08F5C0AE" w14:textId="77777777" w:rsidTr="00550E83">
        <w:trPr>
          <w:trHeight w:val="337"/>
        </w:trPr>
        <w:tc>
          <w:tcPr>
            <w:tcW w:w="2405" w:type="dxa"/>
            <w:gridSpan w:val="2"/>
          </w:tcPr>
          <w:p w14:paraId="538E983C" w14:textId="323A0B37" w:rsidR="00550E83" w:rsidRDefault="00550E83" w:rsidP="00CB78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Full name: </w:t>
            </w:r>
          </w:p>
        </w:tc>
        <w:tc>
          <w:tcPr>
            <w:tcW w:w="8335" w:type="dxa"/>
            <w:gridSpan w:val="4"/>
          </w:tcPr>
          <w:p w14:paraId="159B7C21" w14:textId="711FABED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E83" w:rsidRPr="001C32CA" w14:paraId="2930C364" w14:textId="77777777" w:rsidTr="00550E83">
        <w:trPr>
          <w:trHeight w:val="342"/>
        </w:trPr>
        <w:tc>
          <w:tcPr>
            <w:tcW w:w="2405" w:type="dxa"/>
            <w:gridSpan w:val="2"/>
          </w:tcPr>
          <w:p w14:paraId="1EB7E1B6" w14:textId="7D2F6D8D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8335" w:type="dxa"/>
            <w:gridSpan w:val="4"/>
          </w:tcPr>
          <w:p w14:paraId="0F5ACB2A" w14:textId="77777777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E83" w:rsidRPr="001C32CA" w14:paraId="2351779F" w14:textId="77777777" w:rsidTr="00550E83">
        <w:trPr>
          <w:trHeight w:val="789"/>
        </w:trPr>
        <w:tc>
          <w:tcPr>
            <w:tcW w:w="2405" w:type="dxa"/>
            <w:gridSpan w:val="2"/>
          </w:tcPr>
          <w:p w14:paraId="5C0699D1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447CEB5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198D2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4AD34" w14:textId="2415DD3A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5" w:type="dxa"/>
            <w:gridSpan w:val="4"/>
          </w:tcPr>
          <w:p w14:paraId="7A4984EA" w14:textId="77777777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F3160" w14:textId="77777777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49D05" w14:textId="77777777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58C3A" w14:textId="7359176D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client is not currently at their home address, please provide details:</w:t>
            </w:r>
          </w:p>
        </w:tc>
      </w:tr>
      <w:tr w:rsidR="00550E83" w:rsidRPr="001C32CA" w14:paraId="3CAF235E" w14:textId="77777777" w:rsidTr="00550E83">
        <w:trPr>
          <w:trHeight w:val="735"/>
        </w:trPr>
        <w:tc>
          <w:tcPr>
            <w:tcW w:w="2405" w:type="dxa"/>
            <w:gridSpan w:val="2"/>
          </w:tcPr>
          <w:p w14:paraId="0766CD7B" w14:textId="515D319B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Information:</w:t>
            </w:r>
          </w:p>
        </w:tc>
        <w:tc>
          <w:tcPr>
            <w:tcW w:w="8335" w:type="dxa"/>
            <w:gridSpan w:val="4"/>
          </w:tcPr>
          <w:p w14:paraId="3AC56383" w14:textId="46E8B395" w:rsid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Home</w:t>
            </w:r>
            <w:r>
              <w:rPr>
                <w:rFonts w:ascii="Arial" w:hAnsi="Arial" w:cs="Arial"/>
                <w:sz w:val="24"/>
                <w:szCs w:val="24"/>
              </w:rPr>
              <w:t xml:space="preserve"> phone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14:paraId="2AC48082" w14:textId="77777777" w:rsidR="00550E83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Mobile: </w:t>
            </w:r>
          </w:p>
          <w:p w14:paraId="0DE59C70" w14:textId="18813C5F" w:rsidR="00550E83" w:rsidRPr="00550E83" w:rsidRDefault="00550E83" w:rsidP="001D3B71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0E83" w:rsidRPr="001C32CA" w14:paraId="0F8310C4" w14:textId="77777777" w:rsidTr="00550E83">
        <w:trPr>
          <w:trHeight w:val="587"/>
        </w:trPr>
        <w:tc>
          <w:tcPr>
            <w:tcW w:w="7933" w:type="dxa"/>
            <w:gridSpan w:val="5"/>
          </w:tcPr>
          <w:p w14:paraId="782D1CE5" w14:textId="77EF05BA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known risk behaviours relating to your client, e.g. aggressive behaviour, which the assessment team need to be aware of?</w:t>
            </w:r>
          </w:p>
        </w:tc>
        <w:tc>
          <w:tcPr>
            <w:tcW w:w="2807" w:type="dxa"/>
          </w:tcPr>
          <w:p w14:paraId="75BA84BC" w14:textId="2A957C6C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083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9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0E83" w:rsidRPr="001C32CA" w14:paraId="184D7D6A" w14:textId="77777777" w:rsidTr="00312CD5">
        <w:trPr>
          <w:trHeight w:val="395"/>
        </w:trPr>
        <w:tc>
          <w:tcPr>
            <w:tcW w:w="10740" w:type="dxa"/>
            <w:gridSpan w:val="6"/>
          </w:tcPr>
          <w:p w14:paraId="1C879435" w14:textId="2848390C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details:</w:t>
            </w:r>
          </w:p>
        </w:tc>
      </w:tr>
      <w:tr w:rsidR="00550E83" w:rsidRPr="001C32CA" w14:paraId="6DE9D74A" w14:textId="77777777" w:rsidTr="00550E83">
        <w:trPr>
          <w:trHeight w:val="395"/>
        </w:trPr>
        <w:tc>
          <w:tcPr>
            <w:tcW w:w="7933" w:type="dxa"/>
            <w:gridSpan w:val="5"/>
          </w:tcPr>
          <w:p w14:paraId="6FD0FBE9" w14:textId="113F2503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aware of any allergies that your client may have?</w:t>
            </w:r>
          </w:p>
        </w:tc>
        <w:tc>
          <w:tcPr>
            <w:tcW w:w="2807" w:type="dxa"/>
          </w:tcPr>
          <w:p w14:paraId="3F5D0085" w14:textId="6B21213F" w:rsidR="00550E83" w:rsidRPr="001C32CA" w:rsidRDefault="00550E83" w:rsidP="001D3B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9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2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0E83" w:rsidRPr="001C32CA" w14:paraId="1C9F248A" w14:textId="77777777" w:rsidTr="00550E83">
        <w:trPr>
          <w:trHeight w:val="451"/>
        </w:trPr>
        <w:tc>
          <w:tcPr>
            <w:tcW w:w="10740" w:type="dxa"/>
            <w:gridSpan w:val="6"/>
          </w:tcPr>
          <w:p w14:paraId="01B1CA00" w14:textId="65AD8608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details:</w:t>
            </w:r>
          </w:p>
        </w:tc>
      </w:tr>
      <w:tr w:rsidR="00550E83" w:rsidRPr="001C32CA" w14:paraId="0B7863C8" w14:textId="77777777" w:rsidTr="00D127D8">
        <w:trPr>
          <w:trHeight w:val="326"/>
        </w:trPr>
        <w:tc>
          <w:tcPr>
            <w:tcW w:w="10740" w:type="dxa"/>
            <w:gridSpan w:val="6"/>
          </w:tcPr>
          <w:p w14:paraId="37D89928" w14:textId="4A67E7AF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note date referral created:</w:t>
            </w:r>
          </w:p>
        </w:tc>
      </w:tr>
      <w:tr w:rsidR="00D127D8" w:rsidRPr="001C32CA" w14:paraId="6BCF1631" w14:textId="77777777" w:rsidTr="00D127D8">
        <w:trPr>
          <w:trHeight w:val="1266"/>
        </w:trPr>
        <w:tc>
          <w:tcPr>
            <w:tcW w:w="10740" w:type="dxa"/>
            <w:gridSpan w:val="6"/>
          </w:tcPr>
          <w:p w14:paraId="04ABBAB6" w14:textId="77777777" w:rsidR="00D127D8" w:rsidRDefault="00D127D8" w:rsidP="00D12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this box to confirm your client has been made aware of the service NEDM provides, and have provided consent to this referral.  (</w:t>
            </w:r>
            <w:r w:rsidRPr="001C169D">
              <w:rPr>
                <w:rFonts w:ascii="Arial" w:hAnsi="Arial" w:cs="Arial"/>
                <w:b/>
                <w:sz w:val="24"/>
                <w:szCs w:val="24"/>
              </w:rPr>
              <w:t>We will be unable to proceed with the referral if consent for assessment has not been given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00EAAB9" w14:textId="77777777" w:rsidR="00D127D8" w:rsidRDefault="0004625F" w:rsidP="0004625F">
            <w:pPr>
              <w:tabs>
                <w:tab w:val="center" w:pos="5262"/>
                <w:tab w:val="left" w:pos="695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293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</w:r>
          </w:p>
          <w:p w14:paraId="6386C053" w14:textId="77777777" w:rsidR="0004625F" w:rsidRDefault="0004625F" w:rsidP="0004625F">
            <w:pPr>
              <w:tabs>
                <w:tab w:val="center" w:pos="5262"/>
                <w:tab w:val="left" w:pos="69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2122CF" w14:textId="77777777" w:rsidR="0004625F" w:rsidRDefault="0004625F" w:rsidP="0004625F">
            <w:pPr>
              <w:tabs>
                <w:tab w:val="center" w:pos="5262"/>
                <w:tab w:val="left" w:pos="69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CE34DE" w14:textId="438D0C64" w:rsidR="0004625F" w:rsidRDefault="0004625F" w:rsidP="0004625F">
            <w:pPr>
              <w:tabs>
                <w:tab w:val="center" w:pos="5262"/>
                <w:tab w:val="left" w:pos="69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6C374415" w14:textId="77777777" w:rsidTr="00550E83">
        <w:trPr>
          <w:trHeight w:val="233"/>
        </w:trPr>
        <w:tc>
          <w:tcPr>
            <w:tcW w:w="10740" w:type="dxa"/>
            <w:gridSpan w:val="6"/>
            <w:shd w:val="clear" w:color="auto" w:fill="C4BC96" w:themeFill="background2" w:themeFillShade="BF"/>
          </w:tcPr>
          <w:p w14:paraId="6F60B61C" w14:textId="5BE69767" w:rsidR="00550E83" w:rsidRPr="00550E83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Referrer details</w:t>
            </w:r>
          </w:p>
        </w:tc>
      </w:tr>
      <w:tr w:rsidR="00550E83" w:rsidRPr="001C32CA" w14:paraId="31FC2725" w14:textId="77777777" w:rsidTr="00550E83">
        <w:trPr>
          <w:trHeight w:val="53"/>
        </w:trPr>
        <w:tc>
          <w:tcPr>
            <w:tcW w:w="1696" w:type="dxa"/>
          </w:tcPr>
          <w:p w14:paraId="1D0A07C9" w14:textId="631A8F8D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044" w:type="dxa"/>
            <w:gridSpan w:val="5"/>
          </w:tcPr>
          <w:p w14:paraId="09B7A0F5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7284D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89EAD" w14:textId="77777777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5748E086" w14:textId="77777777" w:rsidTr="00550E83">
        <w:trPr>
          <w:trHeight w:val="434"/>
        </w:trPr>
        <w:tc>
          <w:tcPr>
            <w:tcW w:w="1696" w:type="dxa"/>
          </w:tcPr>
          <w:p w14:paraId="011BA809" w14:textId="3DCA8D19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Role: </w:t>
            </w:r>
          </w:p>
        </w:tc>
        <w:tc>
          <w:tcPr>
            <w:tcW w:w="9044" w:type="dxa"/>
            <w:gridSpan w:val="5"/>
          </w:tcPr>
          <w:p w14:paraId="2D0FEECC" w14:textId="45C06626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50F17FBE" w14:textId="77777777" w:rsidTr="00550E83">
        <w:trPr>
          <w:trHeight w:val="434"/>
        </w:trPr>
        <w:tc>
          <w:tcPr>
            <w:tcW w:w="1696" w:type="dxa"/>
          </w:tcPr>
          <w:p w14:paraId="24B4C398" w14:textId="6C40473A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9044" w:type="dxa"/>
            <w:gridSpan w:val="5"/>
          </w:tcPr>
          <w:p w14:paraId="21DA5B69" w14:textId="5CD2F959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37AD8F13" w14:textId="77777777" w:rsidTr="00550E83">
        <w:trPr>
          <w:trHeight w:val="434"/>
        </w:trPr>
        <w:tc>
          <w:tcPr>
            <w:tcW w:w="1696" w:type="dxa"/>
          </w:tcPr>
          <w:p w14:paraId="1071122D" w14:textId="7720D971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Tel number:                                          </w:t>
            </w:r>
          </w:p>
        </w:tc>
        <w:tc>
          <w:tcPr>
            <w:tcW w:w="9044" w:type="dxa"/>
            <w:gridSpan w:val="5"/>
          </w:tcPr>
          <w:p w14:paraId="5BBE897E" w14:textId="5FB3D14B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4E3B460A" w14:textId="77777777" w:rsidTr="00550E83">
        <w:trPr>
          <w:trHeight w:val="434"/>
        </w:trPr>
        <w:tc>
          <w:tcPr>
            <w:tcW w:w="1696" w:type="dxa"/>
          </w:tcPr>
          <w:p w14:paraId="5C91C808" w14:textId="03A5D2BE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9044" w:type="dxa"/>
            <w:gridSpan w:val="5"/>
          </w:tcPr>
          <w:p w14:paraId="18569FC0" w14:textId="00306B52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74046C08" w14:textId="77777777" w:rsidTr="00550E83">
        <w:trPr>
          <w:trHeight w:val="261"/>
        </w:trPr>
        <w:tc>
          <w:tcPr>
            <w:tcW w:w="10740" w:type="dxa"/>
            <w:gridSpan w:val="6"/>
            <w:shd w:val="clear" w:color="auto" w:fill="C4BC96" w:themeFill="background2" w:themeFillShade="BF"/>
          </w:tcPr>
          <w:p w14:paraId="28C6F727" w14:textId="7DF4AE55" w:rsidR="00550E83" w:rsidRPr="00C33074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C: GP details </w:t>
            </w:r>
          </w:p>
        </w:tc>
      </w:tr>
      <w:tr w:rsidR="00947DEE" w:rsidRPr="001C32CA" w14:paraId="6B7C6754" w14:textId="77777777" w:rsidTr="00441E66">
        <w:trPr>
          <w:trHeight w:val="398"/>
        </w:trPr>
        <w:tc>
          <w:tcPr>
            <w:tcW w:w="10740" w:type="dxa"/>
            <w:gridSpan w:val="6"/>
          </w:tcPr>
          <w:p w14:paraId="5C05F45C" w14:textId="4AC1A934" w:rsidR="00947DEE" w:rsidRPr="00C33074" w:rsidRDefault="00947DEE" w:rsidP="00947DEE">
            <w:pPr>
              <w:rPr>
                <w:rFonts w:ascii="Arial" w:hAnsi="Arial" w:cs="Arial"/>
                <w:sz w:val="24"/>
                <w:szCs w:val="28"/>
              </w:rPr>
            </w:pPr>
            <w:r w:rsidRPr="00C33074">
              <w:rPr>
                <w:rFonts w:ascii="Arial" w:hAnsi="Arial" w:cs="Arial"/>
                <w:sz w:val="24"/>
                <w:szCs w:val="28"/>
              </w:rPr>
              <w:t xml:space="preserve">If you are not the </w:t>
            </w:r>
            <w:r>
              <w:rPr>
                <w:rFonts w:ascii="Arial" w:hAnsi="Arial" w:cs="Arial"/>
                <w:sz w:val="24"/>
                <w:szCs w:val="28"/>
              </w:rPr>
              <w:t>client’</w:t>
            </w:r>
            <w:r w:rsidRPr="00C33074">
              <w:rPr>
                <w:rFonts w:ascii="Arial" w:hAnsi="Arial" w:cs="Arial"/>
                <w:sz w:val="24"/>
                <w:szCs w:val="28"/>
              </w:rPr>
              <w:t>s GP,  please provide us with their GP details</w:t>
            </w:r>
          </w:p>
        </w:tc>
      </w:tr>
      <w:tr w:rsidR="00947DEE" w:rsidRPr="001C32CA" w14:paraId="3FB5C071" w14:textId="77777777" w:rsidTr="00947DEE">
        <w:trPr>
          <w:trHeight w:val="397"/>
        </w:trPr>
        <w:tc>
          <w:tcPr>
            <w:tcW w:w="1696" w:type="dxa"/>
          </w:tcPr>
          <w:p w14:paraId="58984008" w14:textId="40834DA4" w:rsidR="00947DEE" w:rsidRPr="00C33074" w:rsidRDefault="00947DEE" w:rsidP="00947DE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Name:</w:t>
            </w:r>
          </w:p>
        </w:tc>
        <w:tc>
          <w:tcPr>
            <w:tcW w:w="9044" w:type="dxa"/>
            <w:gridSpan w:val="5"/>
          </w:tcPr>
          <w:p w14:paraId="63DD6698" w14:textId="77777777" w:rsidR="00947DEE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DEE" w:rsidRPr="001C32CA" w14:paraId="4E1D8480" w14:textId="77777777" w:rsidTr="00947DEE">
        <w:trPr>
          <w:trHeight w:val="257"/>
        </w:trPr>
        <w:tc>
          <w:tcPr>
            <w:tcW w:w="1696" w:type="dxa"/>
          </w:tcPr>
          <w:p w14:paraId="783E6732" w14:textId="6E6AAE06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Practice:</w:t>
            </w:r>
          </w:p>
        </w:tc>
        <w:tc>
          <w:tcPr>
            <w:tcW w:w="9044" w:type="dxa"/>
            <w:gridSpan w:val="5"/>
          </w:tcPr>
          <w:p w14:paraId="5CFC177A" w14:textId="160FD3D6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DEE" w:rsidRPr="001C32CA" w14:paraId="55EEA059" w14:textId="77777777" w:rsidTr="00947DEE">
        <w:trPr>
          <w:trHeight w:val="265"/>
        </w:trPr>
        <w:tc>
          <w:tcPr>
            <w:tcW w:w="1696" w:type="dxa"/>
          </w:tcPr>
          <w:p w14:paraId="22C90D4C" w14:textId="26EF86C3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Address:</w:t>
            </w:r>
          </w:p>
        </w:tc>
        <w:tc>
          <w:tcPr>
            <w:tcW w:w="9044" w:type="dxa"/>
            <w:gridSpan w:val="5"/>
          </w:tcPr>
          <w:p w14:paraId="5D7112E4" w14:textId="0B890672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7DEE" w:rsidRPr="001C32CA" w14:paraId="5EF56E55" w14:textId="77777777" w:rsidTr="00947DEE">
        <w:trPr>
          <w:trHeight w:val="259"/>
        </w:trPr>
        <w:tc>
          <w:tcPr>
            <w:tcW w:w="1696" w:type="dxa"/>
          </w:tcPr>
          <w:p w14:paraId="05899E42" w14:textId="5BB8DCF8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Tel number:</w:t>
            </w:r>
          </w:p>
        </w:tc>
        <w:tc>
          <w:tcPr>
            <w:tcW w:w="9044" w:type="dxa"/>
            <w:gridSpan w:val="5"/>
          </w:tcPr>
          <w:p w14:paraId="3E8A6946" w14:textId="6F7C1048" w:rsidR="00947DEE" w:rsidRPr="00C33074" w:rsidRDefault="00947DEE" w:rsidP="00550E8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50E83" w:rsidRPr="001C32CA" w14:paraId="6B1BCE6F" w14:textId="77777777" w:rsidTr="00947DEE">
        <w:tc>
          <w:tcPr>
            <w:tcW w:w="10740" w:type="dxa"/>
            <w:gridSpan w:val="6"/>
            <w:shd w:val="clear" w:color="auto" w:fill="C4BC96" w:themeFill="background2" w:themeFillShade="BF"/>
          </w:tcPr>
          <w:p w14:paraId="52BB00D5" w14:textId="0681A7B7" w:rsidR="00550E83" w:rsidRPr="00947DEE" w:rsidRDefault="00550E83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Medical history and current functioning</w:t>
            </w:r>
          </w:p>
        </w:tc>
      </w:tr>
      <w:tr w:rsidR="00550E83" w:rsidRPr="001C32CA" w14:paraId="6FCF3FC9" w14:textId="77777777" w:rsidTr="00947DEE">
        <w:trPr>
          <w:trHeight w:val="348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21485AC7" w14:textId="12223F90" w:rsidR="00550E83" w:rsidRP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Diagnosis:</w:t>
            </w:r>
          </w:p>
        </w:tc>
      </w:tr>
      <w:tr w:rsidR="00947DEE" w:rsidRPr="001C32CA" w14:paraId="16ED4704" w14:textId="77777777" w:rsidTr="00955FEE">
        <w:trPr>
          <w:trHeight w:val="726"/>
        </w:trPr>
        <w:tc>
          <w:tcPr>
            <w:tcW w:w="10740" w:type="dxa"/>
            <w:gridSpan w:val="6"/>
          </w:tcPr>
          <w:p w14:paraId="0BBE19B7" w14:textId="77777777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1240B1E4" w14:textId="77777777" w:rsidTr="00947DEE">
        <w:trPr>
          <w:trHeight w:val="392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27CA2D83" w14:textId="488A7ED2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Relevant past medical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include any relevant cognitive assessment results)</w:t>
            </w:r>
            <w:r w:rsidRPr="001C32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47DEE" w:rsidRPr="001C32CA" w14:paraId="16D5DDA6" w14:textId="77777777" w:rsidTr="00955FEE">
        <w:trPr>
          <w:trHeight w:val="726"/>
        </w:trPr>
        <w:tc>
          <w:tcPr>
            <w:tcW w:w="10740" w:type="dxa"/>
            <w:gridSpan w:val="6"/>
          </w:tcPr>
          <w:p w14:paraId="79885F96" w14:textId="77777777" w:rsid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91150" w14:textId="77777777" w:rsidR="00796556" w:rsidRDefault="00796556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52D40" w14:textId="67DBEA3A" w:rsidR="00796556" w:rsidRPr="001C32CA" w:rsidRDefault="00796556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</w:t>
            </w:r>
            <w:r w:rsidR="009D7E0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Weight</w:t>
            </w:r>
            <w:r w:rsidR="009D7E0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47DEE" w:rsidRPr="001C32CA" w14:paraId="41D62965" w14:textId="77777777" w:rsidTr="00947DEE">
        <w:trPr>
          <w:trHeight w:val="380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25A4E446" w14:textId="11DA734C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any current medication:</w:t>
            </w:r>
          </w:p>
        </w:tc>
      </w:tr>
      <w:tr w:rsidR="00947DEE" w:rsidRPr="001C32CA" w14:paraId="01891FCA" w14:textId="77777777" w:rsidTr="00955FEE">
        <w:trPr>
          <w:trHeight w:val="726"/>
        </w:trPr>
        <w:tc>
          <w:tcPr>
            <w:tcW w:w="10740" w:type="dxa"/>
            <w:gridSpan w:val="6"/>
          </w:tcPr>
          <w:p w14:paraId="4FFEEAF9" w14:textId="77777777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69015CCE" w14:textId="77777777" w:rsidTr="00947DEE">
        <w:trPr>
          <w:trHeight w:val="382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049526E2" w14:textId="6B9E680F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How does the client’s medical condition affect them? (E.g. physical functioning, cognition etc.)</w:t>
            </w:r>
          </w:p>
        </w:tc>
      </w:tr>
      <w:tr w:rsidR="00947DEE" w:rsidRPr="001C32CA" w14:paraId="10709C4E" w14:textId="77777777" w:rsidTr="00947DEE">
        <w:trPr>
          <w:trHeight w:val="288"/>
        </w:trPr>
        <w:tc>
          <w:tcPr>
            <w:tcW w:w="10740" w:type="dxa"/>
            <w:gridSpan w:val="6"/>
          </w:tcPr>
          <w:p w14:paraId="30321C23" w14:textId="77777777" w:rsid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266C3" w14:textId="77777777" w:rsidR="00947DEE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232B7" w14:textId="272B2049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7914B87C" w14:textId="77777777" w:rsidTr="00947DEE">
        <w:trPr>
          <w:trHeight w:val="583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506CCD81" w14:textId="275F8EB4" w:rsidR="00947DEE" w:rsidRPr="00947DEE" w:rsidRDefault="00947DEE" w:rsidP="00947DE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How does the client mobilise? Please detail any </w:t>
            </w:r>
            <w:r>
              <w:rPr>
                <w:rFonts w:ascii="Arial" w:hAnsi="Arial" w:cs="Arial"/>
                <w:sz w:val="24"/>
                <w:szCs w:val="24"/>
              </w:rPr>
              <w:t xml:space="preserve">mobility 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aids </w:t>
            </w:r>
            <w:r>
              <w:rPr>
                <w:rFonts w:ascii="Arial" w:hAnsi="Arial" w:cs="Arial"/>
                <w:sz w:val="24"/>
                <w:szCs w:val="24"/>
              </w:rPr>
              <w:t>you are aware of currently used (E.g. wheelchair, walking stick, walking frame)</w:t>
            </w:r>
          </w:p>
        </w:tc>
      </w:tr>
      <w:tr w:rsidR="00947DEE" w:rsidRPr="001C32CA" w14:paraId="47C4C4DC" w14:textId="77777777" w:rsidTr="00947DEE">
        <w:trPr>
          <w:trHeight w:val="693"/>
        </w:trPr>
        <w:tc>
          <w:tcPr>
            <w:tcW w:w="10740" w:type="dxa"/>
            <w:gridSpan w:val="6"/>
          </w:tcPr>
          <w:p w14:paraId="2AF65918" w14:textId="77777777" w:rsidR="00947DEE" w:rsidRPr="001C32CA" w:rsidRDefault="00947DEE" w:rsidP="00550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2373EB17" w14:textId="77777777" w:rsidTr="00947DEE">
        <w:trPr>
          <w:trHeight w:val="288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62C10F46" w14:textId="3619D026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the client currently transfer? (e.g. independently, with assistance or with aids)</w:t>
            </w:r>
          </w:p>
        </w:tc>
      </w:tr>
      <w:tr w:rsidR="00947DEE" w:rsidRPr="001C32CA" w14:paraId="17077A2A" w14:textId="77777777" w:rsidTr="00947DEE">
        <w:trPr>
          <w:trHeight w:val="976"/>
        </w:trPr>
        <w:tc>
          <w:tcPr>
            <w:tcW w:w="10740" w:type="dxa"/>
            <w:gridSpan w:val="6"/>
          </w:tcPr>
          <w:p w14:paraId="310E9218" w14:textId="6756A849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DEE" w:rsidRPr="001C32CA" w14:paraId="39785349" w14:textId="77777777" w:rsidTr="00947DEE">
        <w:trPr>
          <w:trHeight w:val="64"/>
        </w:trPr>
        <w:tc>
          <w:tcPr>
            <w:tcW w:w="10740" w:type="dxa"/>
            <w:gridSpan w:val="6"/>
            <w:shd w:val="clear" w:color="auto" w:fill="DDD9C3" w:themeFill="background2" w:themeFillShade="E6"/>
          </w:tcPr>
          <w:p w14:paraId="0A1096DD" w14:textId="67A09DF8" w:rsidR="00947DEE" w:rsidRPr="001C32CA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Are there any issues </w:t>
            </w:r>
            <w:r>
              <w:rPr>
                <w:rFonts w:ascii="Arial" w:hAnsi="Arial" w:cs="Arial"/>
                <w:sz w:val="24"/>
                <w:szCs w:val="24"/>
              </w:rPr>
              <w:t xml:space="preserve">you are aware of </w:t>
            </w:r>
            <w:r w:rsidRPr="001C32CA">
              <w:rPr>
                <w:rFonts w:ascii="Arial" w:hAnsi="Arial" w:cs="Arial"/>
                <w:sz w:val="24"/>
                <w:szCs w:val="24"/>
              </w:rPr>
              <w:t>relating to the follow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1C32C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947DEE" w:rsidRPr="001C32CA" w14:paraId="0FD067C6" w14:textId="77777777" w:rsidTr="00955FEE">
        <w:trPr>
          <w:trHeight w:val="794"/>
        </w:trPr>
        <w:tc>
          <w:tcPr>
            <w:tcW w:w="10740" w:type="dxa"/>
            <w:gridSpan w:val="6"/>
          </w:tcPr>
          <w:p w14:paraId="37817EA2" w14:textId="77777777" w:rsidR="00947DEE" w:rsidRDefault="00947DEE" w:rsidP="00947DE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D18C674" w14:textId="1423ABC6" w:rsidR="00947DEE" w:rsidRPr="001C32CA" w:rsidRDefault="00947DEE" w:rsidP="00947DEE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Vision: 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11136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5565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14:paraId="5A821C7E" w14:textId="77777777" w:rsidR="00947DEE" w:rsidRPr="001C32CA" w:rsidRDefault="00947DEE" w:rsidP="00947DEE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Seizures: 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3854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21127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14:paraId="4C8BEB22" w14:textId="71201B1A" w:rsidR="00947DEE" w:rsidRDefault="00947DEE" w:rsidP="00947DEE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Recent surgery:</w:t>
            </w:r>
            <w:r w:rsidRPr="001C32CA">
              <w:rPr>
                <w:rFonts w:ascii="Arial" w:hAnsi="Arial" w:cs="Arial"/>
                <w:sz w:val="24"/>
              </w:rPr>
              <w:t xml:space="preserve"> </w:t>
            </w:r>
            <w:r w:rsidRPr="001C32CA">
              <w:rPr>
                <w:rFonts w:ascii="Arial" w:hAnsi="Arial" w:cs="Arial"/>
                <w:sz w:val="24"/>
              </w:rPr>
              <w:tab/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9284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8690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BCA68F" w14:textId="77777777" w:rsidR="00947DEE" w:rsidRPr="001C32CA" w:rsidRDefault="00947DEE" w:rsidP="00947DEE">
            <w:pPr>
              <w:ind w:firstLine="720"/>
            </w:pPr>
          </w:p>
          <w:p w14:paraId="451531EF" w14:textId="77777777" w:rsidR="00947DEE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If yes to any of the above, please </w:t>
            </w:r>
            <w:r>
              <w:rPr>
                <w:rFonts w:ascii="Arial" w:hAnsi="Arial" w:cs="Arial"/>
                <w:sz w:val="24"/>
                <w:szCs w:val="24"/>
              </w:rPr>
              <w:t>provide details:</w:t>
            </w:r>
          </w:p>
          <w:p w14:paraId="65A0E40C" w14:textId="77777777" w:rsidR="00947DEE" w:rsidRDefault="00947DEE" w:rsidP="0094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7B3FB" w14:textId="334127CE" w:rsidR="0004625F" w:rsidRPr="001C32CA" w:rsidRDefault="0004625F" w:rsidP="00947D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0E83" w:rsidRPr="001C32CA" w14:paraId="43035E52" w14:textId="77777777" w:rsidTr="00947DEE">
        <w:trPr>
          <w:trHeight w:val="163"/>
        </w:trPr>
        <w:tc>
          <w:tcPr>
            <w:tcW w:w="10740" w:type="dxa"/>
            <w:gridSpan w:val="6"/>
            <w:shd w:val="clear" w:color="auto" w:fill="C4BC96" w:themeFill="background2" w:themeFillShade="BF"/>
          </w:tcPr>
          <w:p w14:paraId="57E68EDB" w14:textId="25870D1A" w:rsidR="00550E83" w:rsidRPr="00947DEE" w:rsidRDefault="00186C6F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E</w:t>
            </w:r>
            <w:r w:rsidR="00550E83" w:rsidRPr="001C32CA">
              <w:rPr>
                <w:rFonts w:ascii="Arial" w:hAnsi="Arial" w:cs="Arial"/>
                <w:b/>
                <w:sz w:val="28"/>
                <w:szCs w:val="28"/>
              </w:rPr>
              <w:t>: Licence details and notification</w:t>
            </w:r>
          </w:p>
        </w:tc>
      </w:tr>
      <w:tr w:rsidR="00532F66" w:rsidRPr="001C32CA" w14:paraId="0B8E08F4" w14:textId="77777777" w:rsidTr="00C41B68">
        <w:trPr>
          <w:trHeight w:val="163"/>
        </w:trPr>
        <w:tc>
          <w:tcPr>
            <w:tcW w:w="6941" w:type="dxa"/>
            <w:gridSpan w:val="4"/>
          </w:tcPr>
          <w:p w14:paraId="71121DBD" w14:textId="4841D917" w:rsidR="00532F66" w:rsidRPr="00AB618A" w:rsidRDefault="00532F66" w:rsidP="00947DEE">
            <w:r>
              <w:rPr>
                <w:rFonts w:ascii="Arial" w:hAnsi="Arial" w:cs="Arial"/>
                <w:sz w:val="24"/>
                <w:szCs w:val="24"/>
              </w:rPr>
              <w:t xml:space="preserve">Does your client have current licence entitlement?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FB11A29" w14:textId="77777777" w:rsidR="0004625F" w:rsidRDefault="00532F66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CE637B">
              <w:rPr>
                <w:rFonts w:ascii="Arial" w:hAnsi="Arial" w:cs="Arial"/>
                <w:sz w:val="24"/>
                <w:szCs w:val="24"/>
              </w:rPr>
              <w:t>Has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 the DVLA been notified of the client’s medical condition?</w:t>
            </w:r>
          </w:p>
          <w:p w14:paraId="5F0BC635" w14:textId="584566FE" w:rsidR="00532F66" w:rsidRPr="001C32CA" w:rsidRDefault="00532F66" w:rsidP="00947DEE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t xml:space="preserve"> </w:t>
            </w:r>
          </w:p>
          <w:p w14:paraId="4B631B87" w14:textId="264DF256" w:rsidR="00532F66" w:rsidRPr="001C32CA" w:rsidRDefault="00532F66" w:rsidP="00947DEE">
            <w:r w:rsidRPr="001C32CA">
              <w:rPr>
                <w:rFonts w:ascii="Arial" w:hAnsi="Arial" w:cs="Arial"/>
                <w:sz w:val="24"/>
                <w:szCs w:val="24"/>
              </w:rPr>
              <w:t>Is the client currently driving?</w:t>
            </w:r>
            <w:r w:rsidRPr="001C32CA">
              <w:t xml:space="preserve"> </w:t>
            </w:r>
            <w:r w:rsidRPr="001C32CA">
              <w:tab/>
            </w:r>
            <w:r w:rsidRPr="001C32CA">
              <w:tab/>
            </w:r>
            <w:r>
              <w:tab/>
            </w:r>
            <w:r>
              <w:tab/>
            </w:r>
          </w:p>
          <w:p w14:paraId="3423EBC0" w14:textId="77777777" w:rsidR="00532F66" w:rsidRPr="001C32CA" w:rsidRDefault="00532F66" w:rsidP="0094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9302F" w14:textId="77777777" w:rsidR="00532F66" w:rsidRDefault="00532F66" w:rsidP="00947DEE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If the client is not currently driving, is their doctor in support of </w:t>
            </w:r>
          </w:p>
          <w:p w14:paraId="24B0EAF7" w14:textId="77777777" w:rsidR="00532F66" w:rsidRDefault="00532F66" w:rsidP="00532F6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them exploring returning to driving via an assessment at </w:t>
            </w:r>
          </w:p>
          <w:p w14:paraId="392ACE0A" w14:textId="0BDD819B" w:rsidR="00532F66" w:rsidRDefault="00532F66" w:rsidP="00C41B68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orth </w:t>
            </w:r>
            <w:r w:rsidRPr="001C32C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ast </w:t>
            </w:r>
            <w:r w:rsidRPr="001C32CA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rive </w:t>
            </w:r>
            <w:r w:rsidRPr="001C32CA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obility</w:t>
            </w:r>
            <w:r w:rsidRPr="001C32CA">
              <w:rPr>
                <w:rFonts w:ascii="Arial" w:hAnsi="Arial" w:cs="Arial"/>
                <w:sz w:val="24"/>
                <w:szCs w:val="24"/>
              </w:rPr>
              <w:t>?</w:t>
            </w:r>
            <w:r w:rsidRPr="001C32C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</w:p>
        </w:tc>
        <w:tc>
          <w:tcPr>
            <w:tcW w:w="3799" w:type="dxa"/>
            <w:gridSpan w:val="2"/>
          </w:tcPr>
          <w:p w14:paraId="7B7D58FC" w14:textId="0E7D8A9A" w:rsidR="00532F66" w:rsidRDefault="00532F66" w:rsidP="0053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1351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1B6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8742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  <w:t xml:space="preserve">Unsure </w:t>
            </w:r>
            <w:sdt>
              <w:sdtPr>
                <w:rPr>
                  <w:rFonts w:ascii="Arial" w:hAnsi="Arial" w:cs="Arial"/>
                  <w:sz w:val="24"/>
                </w:rPr>
                <w:id w:val="1154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FB3567D" w14:textId="77777777" w:rsidR="00C41B68" w:rsidRDefault="00C41B68" w:rsidP="0053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0A931" w14:textId="4FFC5ECB" w:rsidR="00532F66" w:rsidRDefault="00532F66" w:rsidP="00532F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133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1B6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4078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ab/>
            </w:r>
            <w:r w:rsidR="0004625F">
              <w:rPr>
                <w:rFonts w:ascii="Arial" w:hAnsi="Arial" w:cs="Arial"/>
                <w:sz w:val="24"/>
              </w:rPr>
              <w:t>Advised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20701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16203C74" w14:textId="77777777" w:rsidR="00C41B68" w:rsidRDefault="00C41B68" w:rsidP="00532F66">
            <w:pPr>
              <w:rPr>
                <w:rFonts w:ascii="Arial" w:hAnsi="Arial" w:cs="Arial"/>
                <w:sz w:val="24"/>
              </w:rPr>
            </w:pPr>
          </w:p>
          <w:p w14:paraId="5C4DD806" w14:textId="5F9EE014" w:rsidR="00532F66" w:rsidRDefault="00532F66" w:rsidP="00532F66">
            <w:pPr>
              <w:rPr>
                <w:rFonts w:ascii="Arial" w:hAnsi="Arial" w:cs="Arial"/>
                <w:sz w:val="24"/>
              </w:rPr>
            </w:pP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3335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1B68">
              <w:rPr>
                <w:rFonts w:ascii="Arial" w:hAnsi="Arial" w:cs="Arial"/>
                <w:sz w:val="24"/>
              </w:rPr>
              <w:t xml:space="preserve"> </w:t>
            </w:r>
            <w:r w:rsidRPr="001C32CA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868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270404F0" w14:textId="77777777" w:rsidR="00C41B68" w:rsidRDefault="00C41B68" w:rsidP="00532F66">
            <w:pPr>
              <w:rPr>
                <w:rFonts w:ascii="Arial" w:hAnsi="Arial" w:cs="Arial"/>
                <w:sz w:val="24"/>
              </w:rPr>
            </w:pPr>
          </w:p>
          <w:p w14:paraId="12BD846D" w14:textId="37D18CF3" w:rsidR="00C41B68" w:rsidRDefault="00C41B68" w:rsidP="00532F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2312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 w:rsidRPr="001C32CA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3838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</w:tc>
      </w:tr>
      <w:tr w:rsidR="00550E83" w:rsidRPr="001C32CA" w14:paraId="1AA9347C" w14:textId="77777777" w:rsidTr="00C41B68">
        <w:trPr>
          <w:trHeight w:val="999"/>
        </w:trPr>
        <w:tc>
          <w:tcPr>
            <w:tcW w:w="10740" w:type="dxa"/>
            <w:gridSpan w:val="6"/>
          </w:tcPr>
          <w:p w14:paraId="587820EF" w14:textId="77777777" w:rsidR="00550E83" w:rsidRPr="00882FCB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45947" w14:textId="77777777" w:rsidR="00550E83" w:rsidRPr="00882FCB" w:rsidRDefault="00550E83" w:rsidP="00550E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2FCB">
              <w:rPr>
                <w:rFonts w:ascii="Arial" w:hAnsi="Arial" w:cs="Arial"/>
                <w:i/>
                <w:sz w:val="24"/>
                <w:szCs w:val="24"/>
              </w:rPr>
              <w:t>A list of notifiable medical conditions is available on the DVLA website https://www.gov.uk/health-conditions-and-driving. If your client has a notifiable condition and has not yet informed the DVLA please ask them to do so as soon as possible. This can be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done by telephoning</w:t>
            </w:r>
            <w:r w:rsidRPr="00882FCB">
              <w:rPr>
                <w:rFonts w:ascii="Arial" w:hAnsi="Arial" w:cs="Arial"/>
                <w:i/>
                <w:sz w:val="24"/>
                <w:szCs w:val="24"/>
              </w:rPr>
              <w:t xml:space="preserve"> 0300 790 6806 or online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at </w:t>
            </w:r>
            <w:hyperlink r:id="rId12" w:history="1">
              <w:r w:rsidRPr="00FE2537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https://www.gov.uk/health-conditions-and-driving</w:t>
              </w:r>
            </w:hyperlink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82FCB">
              <w:rPr>
                <w:rFonts w:ascii="Arial" w:hAnsi="Arial" w:cs="Arial"/>
                <w:i/>
                <w:sz w:val="24"/>
                <w:szCs w:val="24"/>
              </w:rPr>
              <w:t>for certain conditions.</w:t>
            </w:r>
          </w:p>
          <w:p w14:paraId="65737DAD" w14:textId="77777777" w:rsidR="00550E83" w:rsidRPr="001C32CA" w:rsidRDefault="00550E83" w:rsidP="00550E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B68" w:rsidRPr="001C32CA" w14:paraId="6BC79006" w14:textId="77777777" w:rsidTr="00C41B68">
        <w:trPr>
          <w:trHeight w:val="837"/>
        </w:trPr>
        <w:tc>
          <w:tcPr>
            <w:tcW w:w="10740" w:type="dxa"/>
            <w:gridSpan w:val="6"/>
          </w:tcPr>
          <w:p w14:paraId="481F1724" w14:textId="42ABAD35" w:rsidR="00C41B68" w:rsidRPr="00882FCB" w:rsidRDefault="00C41B68" w:rsidP="00550E83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Any additional comments relating to the above:</w:t>
            </w:r>
          </w:p>
        </w:tc>
      </w:tr>
      <w:tr w:rsidR="00550E83" w:rsidRPr="001C32CA" w14:paraId="4ECF4291" w14:textId="77777777" w:rsidTr="0015318D">
        <w:trPr>
          <w:trHeight w:val="50"/>
        </w:trPr>
        <w:tc>
          <w:tcPr>
            <w:tcW w:w="10740" w:type="dxa"/>
            <w:gridSpan w:val="6"/>
            <w:shd w:val="clear" w:color="auto" w:fill="C4BC96" w:themeFill="background2" w:themeFillShade="BF"/>
          </w:tcPr>
          <w:p w14:paraId="6C2E7F1C" w14:textId="3FEBF86C" w:rsidR="00550E83" w:rsidRPr="00C41B68" w:rsidRDefault="00186C6F" w:rsidP="00186C6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F:</w:t>
            </w:r>
            <w:r w:rsidR="00550E83" w:rsidRPr="001C32CA">
              <w:rPr>
                <w:rFonts w:ascii="Arial" w:hAnsi="Arial" w:cs="Arial"/>
                <w:b/>
                <w:sz w:val="28"/>
                <w:szCs w:val="28"/>
              </w:rPr>
              <w:t xml:space="preserve"> Other</w:t>
            </w:r>
          </w:p>
        </w:tc>
      </w:tr>
      <w:tr w:rsidR="0015318D" w:rsidRPr="001C32CA" w14:paraId="3414D396" w14:textId="77777777" w:rsidTr="0015318D">
        <w:trPr>
          <w:trHeight w:val="47"/>
        </w:trPr>
        <w:tc>
          <w:tcPr>
            <w:tcW w:w="5098" w:type="dxa"/>
            <w:gridSpan w:val="3"/>
          </w:tcPr>
          <w:p w14:paraId="768BB313" w14:textId="27C2671F" w:rsidR="0015318D" w:rsidRPr="0015318D" w:rsidRDefault="0015318D" w:rsidP="00153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 interpreter required?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42" w:type="dxa"/>
            <w:gridSpan w:val="3"/>
          </w:tcPr>
          <w:p w14:paraId="388A7E1C" w14:textId="7C0F4E1A" w:rsidR="0015318D" w:rsidRPr="0015318D" w:rsidRDefault="0015318D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2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30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5318D" w:rsidRPr="001C32CA" w14:paraId="643D57EE" w14:textId="77777777" w:rsidTr="00955FEE">
        <w:trPr>
          <w:trHeight w:val="47"/>
        </w:trPr>
        <w:tc>
          <w:tcPr>
            <w:tcW w:w="10740" w:type="dxa"/>
            <w:gridSpan w:val="6"/>
          </w:tcPr>
          <w:p w14:paraId="1E05EC0C" w14:textId="3DFBC00A" w:rsidR="0015318D" w:rsidRDefault="0015318D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</w:tc>
      </w:tr>
      <w:tr w:rsidR="0015318D" w:rsidRPr="001C32CA" w14:paraId="1AE4A2E6" w14:textId="77777777" w:rsidTr="0015318D">
        <w:trPr>
          <w:trHeight w:val="629"/>
        </w:trPr>
        <w:tc>
          <w:tcPr>
            <w:tcW w:w="5098" w:type="dxa"/>
            <w:gridSpan w:val="3"/>
          </w:tcPr>
          <w:p w14:paraId="17307D80" w14:textId="2DB78F19" w:rsidR="0015318D" w:rsidRDefault="0015318D" w:rsidP="00153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carers or professionals that need to be present for the assessment:</w:t>
            </w:r>
          </w:p>
        </w:tc>
        <w:tc>
          <w:tcPr>
            <w:tcW w:w="5642" w:type="dxa"/>
            <w:gridSpan w:val="3"/>
          </w:tcPr>
          <w:p w14:paraId="206341EB" w14:textId="0090A998" w:rsidR="0015318D" w:rsidRPr="0015318D" w:rsidRDefault="0015318D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7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83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5318D" w:rsidRPr="001C32CA" w14:paraId="44C0BDC8" w14:textId="77777777" w:rsidTr="00955FEE">
        <w:trPr>
          <w:trHeight w:val="47"/>
        </w:trPr>
        <w:tc>
          <w:tcPr>
            <w:tcW w:w="10740" w:type="dxa"/>
            <w:gridSpan w:val="6"/>
          </w:tcPr>
          <w:p w14:paraId="504A12D1" w14:textId="75FEBAB6" w:rsidR="0015318D" w:rsidRDefault="0015318D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</w:tc>
      </w:tr>
      <w:tr w:rsidR="0015318D" w:rsidRPr="001C32CA" w14:paraId="1FFF3A11" w14:textId="77777777" w:rsidTr="0015318D">
        <w:trPr>
          <w:trHeight w:val="990"/>
        </w:trPr>
        <w:tc>
          <w:tcPr>
            <w:tcW w:w="10740" w:type="dxa"/>
            <w:gridSpan w:val="6"/>
          </w:tcPr>
          <w:p w14:paraId="4C26F54D" w14:textId="77777777" w:rsidR="0015318D" w:rsidRDefault="0015318D" w:rsidP="0015318D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Please detail any other relevant information below:</w:t>
            </w:r>
          </w:p>
          <w:p w14:paraId="313D840A" w14:textId="77777777" w:rsidR="0015318D" w:rsidRDefault="0015318D" w:rsidP="00550E8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50E83" w:rsidRPr="001C32CA" w14:paraId="79405841" w14:textId="77777777" w:rsidTr="00955FEE">
        <w:tc>
          <w:tcPr>
            <w:tcW w:w="10740" w:type="dxa"/>
            <w:gridSpan w:val="6"/>
          </w:tcPr>
          <w:p w14:paraId="55ECD1FA" w14:textId="03CB2501" w:rsidR="00550E83" w:rsidRPr="001C32CA" w:rsidRDefault="00550E83" w:rsidP="00550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would like to attach any other documentation to the referral e.g. copy of clinic/consultation letter, please do so.</w:t>
            </w:r>
          </w:p>
        </w:tc>
      </w:tr>
    </w:tbl>
    <w:p w14:paraId="3486C028" w14:textId="77777777" w:rsidR="0076563C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completed the form either</w:t>
      </w:r>
      <w:r w:rsidR="0076563C">
        <w:rPr>
          <w:rFonts w:ascii="Arial" w:hAnsi="Arial" w:cs="Arial"/>
          <w:sz w:val="24"/>
          <w:szCs w:val="24"/>
        </w:rPr>
        <w:t>:</w:t>
      </w:r>
    </w:p>
    <w:p w14:paraId="308692D4" w14:textId="77777777" w:rsidR="0007299E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5BB8FC1" w14:textId="77777777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>Print off and send by post to:  Mobility Clinician</w:t>
      </w:r>
      <w:r w:rsidR="008118F2">
        <w:rPr>
          <w:rFonts w:ascii="Arial" w:hAnsi="Arial" w:cs="Arial"/>
          <w:b/>
          <w:color w:val="0072CE"/>
          <w:szCs w:val="24"/>
        </w:rPr>
        <w:t>,</w:t>
      </w:r>
      <w:r w:rsidRPr="00E53930">
        <w:rPr>
          <w:rFonts w:ascii="Arial" w:hAnsi="Arial" w:cs="Arial"/>
          <w:b/>
          <w:color w:val="0072CE"/>
          <w:szCs w:val="24"/>
        </w:rPr>
        <w:t xml:space="preserve"> North East Drive Mobility, Walkergate Park, Benfield Road, Newcastle upon Tyne, NE6 4QD</w:t>
      </w:r>
    </w:p>
    <w:p w14:paraId="7786B68D" w14:textId="77777777" w:rsidR="0076563C" w:rsidRPr="00E53930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6163E74" w14:textId="0EA42D68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 xml:space="preserve">Send the form electronically as an attachment and a covering email to North East Drive Mobility at:  </w:t>
      </w:r>
      <w:r w:rsidR="00753AEA">
        <w:rPr>
          <w:rFonts w:ascii="Arial" w:hAnsi="Arial" w:cs="Arial"/>
          <w:b/>
          <w:color w:val="0072CE"/>
          <w:szCs w:val="24"/>
        </w:rPr>
        <w:t>northeast.drivemobility@cntw.nhs.uk</w:t>
      </w:r>
    </w:p>
    <w:p w14:paraId="1E66AC1A" w14:textId="5BF64589" w:rsidR="0076563C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11D68352" w14:textId="6D789F80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478BF2FA" w14:textId="5EF535DD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0203F59" w14:textId="702AE78F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39025BED" w14:textId="2A8D6871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5F47F0B5" w14:textId="65EA2FCF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64391328" w14:textId="7CA0C224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3E44CC66" w14:textId="70623F7E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42AA7D5" w14:textId="73754EF2" w:rsidR="00BB117E" w:rsidRDefault="00BB117E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76629F6F" w14:textId="64774315" w:rsidR="00BB117E" w:rsidRPr="00BB117E" w:rsidRDefault="000C2FFE" w:rsidP="0076563C">
      <w:pPr>
        <w:spacing w:before="120"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V2</w:t>
      </w:r>
      <w:r w:rsidR="00BB117E" w:rsidRPr="00BB117E">
        <w:rPr>
          <w:rFonts w:ascii="Arial" w:hAnsi="Arial" w:cs="Arial"/>
          <w:bCs/>
          <w:sz w:val="16"/>
          <w:szCs w:val="16"/>
        </w:rPr>
        <w:t xml:space="preserve"> – September </w:t>
      </w:r>
      <w:r>
        <w:rPr>
          <w:rFonts w:ascii="Arial" w:hAnsi="Arial" w:cs="Arial"/>
          <w:bCs/>
          <w:sz w:val="16"/>
          <w:szCs w:val="16"/>
        </w:rPr>
        <w:t>October 2021</w:t>
      </w:r>
    </w:p>
    <w:sectPr w:rsidR="00BB117E" w:rsidRPr="00BB117E" w:rsidSect="001D3B71">
      <w:footerReference w:type="default" r:id="rId13"/>
      <w:pgSz w:w="11906" w:h="16838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567B" w14:textId="77777777" w:rsidR="00D32631" w:rsidRDefault="00D32631" w:rsidP="00FE3727">
      <w:pPr>
        <w:spacing w:after="0" w:line="240" w:lineRule="auto"/>
      </w:pPr>
      <w:r>
        <w:separator/>
      </w:r>
    </w:p>
  </w:endnote>
  <w:endnote w:type="continuationSeparator" w:id="0">
    <w:p w14:paraId="5DB12675" w14:textId="77777777" w:rsidR="00D32631" w:rsidRDefault="00D32631" w:rsidP="00F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795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6935A" w14:textId="1CE7DB20" w:rsidR="006A08D5" w:rsidRDefault="006A0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F9213" w14:textId="77777777" w:rsidR="006A08D5" w:rsidRDefault="006A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8C99" w14:textId="77777777" w:rsidR="00D32631" w:rsidRDefault="00D32631" w:rsidP="00FE3727">
      <w:pPr>
        <w:spacing w:after="0" w:line="240" w:lineRule="auto"/>
      </w:pPr>
      <w:r>
        <w:separator/>
      </w:r>
    </w:p>
  </w:footnote>
  <w:footnote w:type="continuationSeparator" w:id="0">
    <w:p w14:paraId="0F6D5D45" w14:textId="77777777" w:rsidR="00D32631" w:rsidRDefault="00D32631" w:rsidP="00FE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F78EF"/>
    <w:multiLevelType w:val="hybridMultilevel"/>
    <w:tmpl w:val="94286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5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2F"/>
    <w:rsid w:val="0000052C"/>
    <w:rsid w:val="000030B0"/>
    <w:rsid w:val="000035BB"/>
    <w:rsid w:val="00011101"/>
    <w:rsid w:val="00013E9A"/>
    <w:rsid w:val="00014104"/>
    <w:rsid w:val="000242CF"/>
    <w:rsid w:val="000262A6"/>
    <w:rsid w:val="00026753"/>
    <w:rsid w:val="00026F79"/>
    <w:rsid w:val="00030521"/>
    <w:rsid w:val="00030F7F"/>
    <w:rsid w:val="00044FAF"/>
    <w:rsid w:val="0004625F"/>
    <w:rsid w:val="00055692"/>
    <w:rsid w:val="00056FE3"/>
    <w:rsid w:val="00057D69"/>
    <w:rsid w:val="00060663"/>
    <w:rsid w:val="00061D47"/>
    <w:rsid w:val="00061E63"/>
    <w:rsid w:val="00062299"/>
    <w:rsid w:val="0006359D"/>
    <w:rsid w:val="00065E86"/>
    <w:rsid w:val="0007299E"/>
    <w:rsid w:val="000846FF"/>
    <w:rsid w:val="000847AA"/>
    <w:rsid w:val="0008650C"/>
    <w:rsid w:val="00086ABE"/>
    <w:rsid w:val="00090090"/>
    <w:rsid w:val="00095D2A"/>
    <w:rsid w:val="000972D4"/>
    <w:rsid w:val="000A1E51"/>
    <w:rsid w:val="000A1EC3"/>
    <w:rsid w:val="000A20E4"/>
    <w:rsid w:val="000A2E53"/>
    <w:rsid w:val="000B3958"/>
    <w:rsid w:val="000B54B9"/>
    <w:rsid w:val="000B5EBD"/>
    <w:rsid w:val="000C002C"/>
    <w:rsid w:val="000C0237"/>
    <w:rsid w:val="000C2FFE"/>
    <w:rsid w:val="000C31B2"/>
    <w:rsid w:val="000C424B"/>
    <w:rsid w:val="000C45FB"/>
    <w:rsid w:val="000C555E"/>
    <w:rsid w:val="000C5686"/>
    <w:rsid w:val="000D1006"/>
    <w:rsid w:val="000D248D"/>
    <w:rsid w:val="000D39FF"/>
    <w:rsid w:val="000D53A3"/>
    <w:rsid w:val="000E0178"/>
    <w:rsid w:val="000E6007"/>
    <w:rsid w:val="000E6C8E"/>
    <w:rsid w:val="000F01C5"/>
    <w:rsid w:val="000F250D"/>
    <w:rsid w:val="0010396B"/>
    <w:rsid w:val="00104147"/>
    <w:rsid w:val="00105DE7"/>
    <w:rsid w:val="00106F2B"/>
    <w:rsid w:val="00107ACC"/>
    <w:rsid w:val="00110FFD"/>
    <w:rsid w:val="001112A5"/>
    <w:rsid w:val="001168A2"/>
    <w:rsid w:val="00121025"/>
    <w:rsid w:val="001211CF"/>
    <w:rsid w:val="00125E23"/>
    <w:rsid w:val="00132898"/>
    <w:rsid w:val="00132B32"/>
    <w:rsid w:val="00133836"/>
    <w:rsid w:val="0013455C"/>
    <w:rsid w:val="001401B3"/>
    <w:rsid w:val="00150189"/>
    <w:rsid w:val="0015318D"/>
    <w:rsid w:val="001531D4"/>
    <w:rsid w:val="001533E3"/>
    <w:rsid w:val="001544C7"/>
    <w:rsid w:val="00174348"/>
    <w:rsid w:val="00181E66"/>
    <w:rsid w:val="00183544"/>
    <w:rsid w:val="00186C6F"/>
    <w:rsid w:val="001871E4"/>
    <w:rsid w:val="0018753A"/>
    <w:rsid w:val="001903A0"/>
    <w:rsid w:val="00190B56"/>
    <w:rsid w:val="00190E6E"/>
    <w:rsid w:val="001917B2"/>
    <w:rsid w:val="00194FCE"/>
    <w:rsid w:val="001973AF"/>
    <w:rsid w:val="001A095C"/>
    <w:rsid w:val="001A1CFF"/>
    <w:rsid w:val="001A4B9B"/>
    <w:rsid w:val="001A5D89"/>
    <w:rsid w:val="001A5E5B"/>
    <w:rsid w:val="001B53E2"/>
    <w:rsid w:val="001C0231"/>
    <w:rsid w:val="001C1597"/>
    <w:rsid w:val="001C169D"/>
    <w:rsid w:val="001C32CA"/>
    <w:rsid w:val="001C4548"/>
    <w:rsid w:val="001C4FE8"/>
    <w:rsid w:val="001C625C"/>
    <w:rsid w:val="001D3B15"/>
    <w:rsid w:val="001D3B71"/>
    <w:rsid w:val="001D45A2"/>
    <w:rsid w:val="001D6221"/>
    <w:rsid w:val="001D71E7"/>
    <w:rsid w:val="001E16FF"/>
    <w:rsid w:val="001E4372"/>
    <w:rsid w:val="001E7860"/>
    <w:rsid w:val="001F0A98"/>
    <w:rsid w:val="00200DF0"/>
    <w:rsid w:val="00202F60"/>
    <w:rsid w:val="002042D0"/>
    <w:rsid w:val="00204BEA"/>
    <w:rsid w:val="002154EA"/>
    <w:rsid w:val="00232A44"/>
    <w:rsid w:val="0023571E"/>
    <w:rsid w:val="0024083A"/>
    <w:rsid w:val="00240C0A"/>
    <w:rsid w:val="00241704"/>
    <w:rsid w:val="00250FB8"/>
    <w:rsid w:val="00251BDF"/>
    <w:rsid w:val="00252080"/>
    <w:rsid w:val="00252BF0"/>
    <w:rsid w:val="002545CA"/>
    <w:rsid w:val="0026168A"/>
    <w:rsid w:val="0027122F"/>
    <w:rsid w:val="00272A5C"/>
    <w:rsid w:val="00274393"/>
    <w:rsid w:val="00277741"/>
    <w:rsid w:val="00287B67"/>
    <w:rsid w:val="00292BB4"/>
    <w:rsid w:val="00292C59"/>
    <w:rsid w:val="00294741"/>
    <w:rsid w:val="00296EC9"/>
    <w:rsid w:val="002A010C"/>
    <w:rsid w:val="002A2348"/>
    <w:rsid w:val="002A5EA8"/>
    <w:rsid w:val="002A7629"/>
    <w:rsid w:val="002A7C1F"/>
    <w:rsid w:val="002B3FAA"/>
    <w:rsid w:val="002B4854"/>
    <w:rsid w:val="002B7FF0"/>
    <w:rsid w:val="002C18BA"/>
    <w:rsid w:val="002C1E8A"/>
    <w:rsid w:val="002C7E67"/>
    <w:rsid w:val="002D6CCA"/>
    <w:rsid w:val="002E074C"/>
    <w:rsid w:val="002E17EB"/>
    <w:rsid w:val="002E46EC"/>
    <w:rsid w:val="002E49C7"/>
    <w:rsid w:val="002F0FF7"/>
    <w:rsid w:val="002F3142"/>
    <w:rsid w:val="003010B8"/>
    <w:rsid w:val="003044AC"/>
    <w:rsid w:val="00305C1B"/>
    <w:rsid w:val="0030740A"/>
    <w:rsid w:val="00310F1B"/>
    <w:rsid w:val="003120FE"/>
    <w:rsid w:val="003139CD"/>
    <w:rsid w:val="00314303"/>
    <w:rsid w:val="003154C3"/>
    <w:rsid w:val="0032159D"/>
    <w:rsid w:val="0032328F"/>
    <w:rsid w:val="00330476"/>
    <w:rsid w:val="00334825"/>
    <w:rsid w:val="00335384"/>
    <w:rsid w:val="00340126"/>
    <w:rsid w:val="0034177A"/>
    <w:rsid w:val="00342359"/>
    <w:rsid w:val="003432AA"/>
    <w:rsid w:val="00343C87"/>
    <w:rsid w:val="00344F3A"/>
    <w:rsid w:val="00346507"/>
    <w:rsid w:val="00357396"/>
    <w:rsid w:val="00363FAD"/>
    <w:rsid w:val="003659E9"/>
    <w:rsid w:val="00367CF3"/>
    <w:rsid w:val="003730DA"/>
    <w:rsid w:val="00383BA8"/>
    <w:rsid w:val="00384596"/>
    <w:rsid w:val="0038628B"/>
    <w:rsid w:val="0038688F"/>
    <w:rsid w:val="00390B90"/>
    <w:rsid w:val="0039182C"/>
    <w:rsid w:val="003965BE"/>
    <w:rsid w:val="003A59E7"/>
    <w:rsid w:val="003A7220"/>
    <w:rsid w:val="003A72BE"/>
    <w:rsid w:val="003A7403"/>
    <w:rsid w:val="003B0274"/>
    <w:rsid w:val="003C00C4"/>
    <w:rsid w:val="003D20EC"/>
    <w:rsid w:val="003D7BE5"/>
    <w:rsid w:val="003E3C89"/>
    <w:rsid w:val="003E40D8"/>
    <w:rsid w:val="003E78AC"/>
    <w:rsid w:val="003F63BE"/>
    <w:rsid w:val="004008D1"/>
    <w:rsid w:val="0040222A"/>
    <w:rsid w:val="00403868"/>
    <w:rsid w:val="00404ED1"/>
    <w:rsid w:val="00407736"/>
    <w:rsid w:val="00407E5B"/>
    <w:rsid w:val="0041570E"/>
    <w:rsid w:val="00424257"/>
    <w:rsid w:val="00424674"/>
    <w:rsid w:val="00426B67"/>
    <w:rsid w:val="00431F63"/>
    <w:rsid w:val="00436566"/>
    <w:rsid w:val="00440BB3"/>
    <w:rsid w:val="00444D71"/>
    <w:rsid w:val="0045389B"/>
    <w:rsid w:val="00462CE3"/>
    <w:rsid w:val="00464AB3"/>
    <w:rsid w:val="0047075C"/>
    <w:rsid w:val="00471C02"/>
    <w:rsid w:val="00472073"/>
    <w:rsid w:val="00472F4F"/>
    <w:rsid w:val="004750B8"/>
    <w:rsid w:val="00483EDA"/>
    <w:rsid w:val="00486533"/>
    <w:rsid w:val="004870DE"/>
    <w:rsid w:val="004958B2"/>
    <w:rsid w:val="004A344E"/>
    <w:rsid w:val="004C0961"/>
    <w:rsid w:val="004C5194"/>
    <w:rsid w:val="004C76AE"/>
    <w:rsid w:val="004C7C39"/>
    <w:rsid w:val="004D2A69"/>
    <w:rsid w:val="004D5725"/>
    <w:rsid w:val="004D6926"/>
    <w:rsid w:val="004E3C6C"/>
    <w:rsid w:val="004E6255"/>
    <w:rsid w:val="004F01C8"/>
    <w:rsid w:val="004F0E8E"/>
    <w:rsid w:val="004F1124"/>
    <w:rsid w:val="004F1D33"/>
    <w:rsid w:val="004F2A61"/>
    <w:rsid w:val="004F3805"/>
    <w:rsid w:val="004F3C4C"/>
    <w:rsid w:val="0050195E"/>
    <w:rsid w:val="00501C90"/>
    <w:rsid w:val="00502F43"/>
    <w:rsid w:val="00504511"/>
    <w:rsid w:val="0050534A"/>
    <w:rsid w:val="005060D7"/>
    <w:rsid w:val="00514E07"/>
    <w:rsid w:val="00516701"/>
    <w:rsid w:val="005211DF"/>
    <w:rsid w:val="0052149C"/>
    <w:rsid w:val="00522E49"/>
    <w:rsid w:val="005313D5"/>
    <w:rsid w:val="00532F66"/>
    <w:rsid w:val="005375B6"/>
    <w:rsid w:val="00543157"/>
    <w:rsid w:val="0054697F"/>
    <w:rsid w:val="00550E83"/>
    <w:rsid w:val="005605B9"/>
    <w:rsid w:val="0056212E"/>
    <w:rsid w:val="005673DA"/>
    <w:rsid w:val="0057063A"/>
    <w:rsid w:val="005711B3"/>
    <w:rsid w:val="0057771F"/>
    <w:rsid w:val="00580A7C"/>
    <w:rsid w:val="00582183"/>
    <w:rsid w:val="00582522"/>
    <w:rsid w:val="00582C6E"/>
    <w:rsid w:val="00583FFD"/>
    <w:rsid w:val="0058535A"/>
    <w:rsid w:val="00585483"/>
    <w:rsid w:val="005921A9"/>
    <w:rsid w:val="00595DAA"/>
    <w:rsid w:val="005A047A"/>
    <w:rsid w:val="005A06A6"/>
    <w:rsid w:val="005A20F6"/>
    <w:rsid w:val="005A43E7"/>
    <w:rsid w:val="005A5338"/>
    <w:rsid w:val="005B0FFA"/>
    <w:rsid w:val="005B3210"/>
    <w:rsid w:val="005B433D"/>
    <w:rsid w:val="005C0A30"/>
    <w:rsid w:val="005C1FE6"/>
    <w:rsid w:val="005C2D3C"/>
    <w:rsid w:val="005C312C"/>
    <w:rsid w:val="005C574B"/>
    <w:rsid w:val="005C6BD7"/>
    <w:rsid w:val="005D1DC2"/>
    <w:rsid w:val="005D666C"/>
    <w:rsid w:val="005E0230"/>
    <w:rsid w:val="005E1F25"/>
    <w:rsid w:val="005E2482"/>
    <w:rsid w:val="005E3C51"/>
    <w:rsid w:val="005E4C12"/>
    <w:rsid w:val="005F3EF9"/>
    <w:rsid w:val="005F48A5"/>
    <w:rsid w:val="005F493D"/>
    <w:rsid w:val="005F5019"/>
    <w:rsid w:val="005F5074"/>
    <w:rsid w:val="005F57BE"/>
    <w:rsid w:val="006008C9"/>
    <w:rsid w:val="006019C2"/>
    <w:rsid w:val="00601FA2"/>
    <w:rsid w:val="006133E3"/>
    <w:rsid w:val="00621E66"/>
    <w:rsid w:val="00623179"/>
    <w:rsid w:val="006259E1"/>
    <w:rsid w:val="00632FAF"/>
    <w:rsid w:val="006407D4"/>
    <w:rsid w:val="006507E7"/>
    <w:rsid w:val="00650C47"/>
    <w:rsid w:val="00651100"/>
    <w:rsid w:val="0065397D"/>
    <w:rsid w:val="006609D8"/>
    <w:rsid w:val="006708A7"/>
    <w:rsid w:val="00671328"/>
    <w:rsid w:val="00673B0A"/>
    <w:rsid w:val="00674320"/>
    <w:rsid w:val="00677465"/>
    <w:rsid w:val="006A08D5"/>
    <w:rsid w:val="006A3381"/>
    <w:rsid w:val="006B07A0"/>
    <w:rsid w:val="006B38D7"/>
    <w:rsid w:val="006B7471"/>
    <w:rsid w:val="006C1C65"/>
    <w:rsid w:val="006C7788"/>
    <w:rsid w:val="006D0592"/>
    <w:rsid w:val="006D3918"/>
    <w:rsid w:val="006D5259"/>
    <w:rsid w:val="006D52C1"/>
    <w:rsid w:val="006D58CF"/>
    <w:rsid w:val="006E5FB2"/>
    <w:rsid w:val="006E72D4"/>
    <w:rsid w:val="006F2699"/>
    <w:rsid w:val="006F302A"/>
    <w:rsid w:val="006F45C2"/>
    <w:rsid w:val="006F607C"/>
    <w:rsid w:val="007004AB"/>
    <w:rsid w:val="00706024"/>
    <w:rsid w:val="00711C87"/>
    <w:rsid w:val="007139FA"/>
    <w:rsid w:val="00715422"/>
    <w:rsid w:val="007253EE"/>
    <w:rsid w:val="007306B3"/>
    <w:rsid w:val="00734171"/>
    <w:rsid w:val="0073729B"/>
    <w:rsid w:val="00737BFF"/>
    <w:rsid w:val="007412A9"/>
    <w:rsid w:val="00742195"/>
    <w:rsid w:val="00743FBC"/>
    <w:rsid w:val="00747A44"/>
    <w:rsid w:val="00751061"/>
    <w:rsid w:val="0075312D"/>
    <w:rsid w:val="00753AEA"/>
    <w:rsid w:val="00753E06"/>
    <w:rsid w:val="0076563C"/>
    <w:rsid w:val="00766449"/>
    <w:rsid w:val="00766451"/>
    <w:rsid w:val="00766B3F"/>
    <w:rsid w:val="0076716B"/>
    <w:rsid w:val="0077099C"/>
    <w:rsid w:val="00784AA7"/>
    <w:rsid w:val="0078744B"/>
    <w:rsid w:val="00793E22"/>
    <w:rsid w:val="00795022"/>
    <w:rsid w:val="00796556"/>
    <w:rsid w:val="007A25E6"/>
    <w:rsid w:val="007A7559"/>
    <w:rsid w:val="007B0253"/>
    <w:rsid w:val="007B06AB"/>
    <w:rsid w:val="007B1D86"/>
    <w:rsid w:val="007B55A0"/>
    <w:rsid w:val="007B677A"/>
    <w:rsid w:val="007C2A59"/>
    <w:rsid w:val="007C2E0B"/>
    <w:rsid w:val="007C6371"/>
    <w:rsid w:val="007D1A15"/>
    <w:rsid w:val="007D1D1F"/>
    <w:rsid w:val="007D2852"/>
    <w:rsid w:val="007D3F93"/>
    <w:rsid w:val="007D4873"/>
    <w:rsid w:val="007D721D"/>
    <w:rsid w:val="007E0FAE"/>
    <w:rsid w:val="007E6D20"/>
    <w:rsid w:val="007F0226"/>
    <w:rsid w:val="007F0E97"/>
    <w:rsid w:val="007F1BCD"/>
    <w:rsid w:val="007F2524"/>
    <w:rsid w:val="007F3D47"/>
    <w:rsid w:val="007F5005"/>
    <w:rsid w:val="008036BA"/>
    <w:rsid w:val="00804F96"/>
    <w:rsid w:val="00805FD1"/>
    <w:rsid w:val="0080785E"/>
    <w:rsid w:val="008118F2"/>
    <w:rsid w:val="00811D67"/>
    <w:rsid w:val="008133D2"/>
    <w:rsid w:val="00820382"/>
    <w:rsid w:val="00825CB7"/>
    <w:rsid w:val="00826973"/>
    <w:rsid w:val="00827622"/>
    <w:rsid w:val="00827BDB"/>
    <w:rsid w:val="008435EC"/>
    <w:rsid w:val="00843FDD"/>
    <w:rsid w:val="008458F4"/>
    <w:rsid w:val="00850682"/>
    <w:rsid w:val="00851829"/>
    <w:rsid w:val="0085253A"/>
    <w:rsid w:val="0085306C"/>
    <w:rsid w:val="008543FA"/>
    <w:rsid w:val="00861B4C"/>
    <w:rsid w:val="00865589"/>
    <w:rsid w:val="00871E24"/>
    <w:rsid w:val="008770CC"/>
    <w:rsid w:val="00881A13"/>
    <w:rsid w:val="00882FCB"/>
    <w:rsid w:val="008859C9"/>
    <w:rsid w:val="008868D4"/>
    <w:rsid w:val="00897D6D"/>
    <w:rsid w:val="008A17B9"/>
    <w:rsid w:val="008A26E2"/>
    <w:rsid w:val="008A459E"/>
    <w:rsid w:val="008A6401"/>
    <w:rsid w:val="008B0940"/>
    <w:rsid w:val="008B0FC7"/>
    <w:rsid w:val="008B2AC5"/>
    <w:rsid w:val="008C2A15"/>
    <w:rsid w:val="008C5210"/>
    <w:rsid w:val="008D0B7F"/>
    <w:rsid w:val="008D59D7"/>
    <w:rsid w:val="008D74DC"/>
    <w:rsid w:val="008D7558"/>
    <w:rsid w:val="008D7E04"/>
    <w:rsid w:val="008E3101"/>
    <w:rsid w:val="008E586A"/>
    <w:rsid w:val="008E5E77"/>
    <w:rsid w:val="008F50E4"/>
    <w:rsid w:val="008F6788"/>
    <w:rsid w:val="00904876"/>
    <w:rsid w:val="0090487C"/>
    <w:rsid w:val="00906D4B"/>
    <w:rsid w:val="00910169"/>
    <w:rsid w:val="00912A83"/>
    <w:rsid w:val="009131EC"/>
    <w:rsid w:val="00914271"/>
    <w:rsid w:val="009168C5"/>
    <w:rsid w:val="00920E89"/>
    <w:rsid w:val="00926A34"/>
    <w:rsid w:val="009320D8"/>
    <w:rsid w:val="009335B2"/>
    <w:rsid w:val="009338F5"/>
    <w:rsid w:val="00933F59"/>
    <w:rsid w:val="009409D3"/>
    <w:rsid w:val="00940C54"/>
    <w:rsid w:val="00946D3F"/>
    <w:rsid w:val="00947390"/>
    <w:rsid w:val="00947DEE"/>
    <w:rsid w:val="00952547"/>
    <w:rsid w:val="00955F9D"/>
    <w:rsid w:val="00955FEE"/>
    <w:rsid w:val="00956542"/>
    <w:rsid w:val="0096086B"/>
    <w:rsid w:val="00961326"/>
    <w:rsid w:val="009639D4"/>
    <w:rsid w:val="0096676E"/>
    <w:rsid w:val="00967DD1"/>
    <w:rsid w:val="00982B06"/>
    <w:rsid w:val="00984121"/>
    <w:rsid w:val="009904B2"/>
    <w:rsid w:val="00992F23"/>
    <w:rsid w:val="00994C7D"/>
    <w:rsid w:val="009A1D73"/>
    <w:rsid w:val="009A319D"/>
    <w:rsid w:val="009A5504"/>
    <w:rsid w:val="009B0963"/>
    <w:rsid w:val="009B2D3B"/>
    <w:rsid w:val="009B465B"/>
    <w:rsid w:val="009B6661"/>
    <w:rsid w:val="009B7709"/>
    <w:rsid w:val="009C0724"/>
    <w:rsid w:val="009C2DE7"/>
    <w:rsid w:val="009C446C"/>
    <w:rsid w:val="009C5311"/>
    <w:rsid w:val="009D08C0"/>
    <w:rsid w:val="009D3AD0"/>
    <w:rsid w:val="009D7E0A"/>
    <w:rsid w:val="009E160B"/>
    <w:rsid w:val="009E3ACD"/>
    <w:rsid w:val="009E3B37"/>
    <w:rsid w:val="009E6F40"/>
    <w:rsid w:val="009F23D6"/>
    <w:rsid w:val="009F357D"/>
    <w:rsid w:val="009F7552"/>
    <w:rsid w:val="00A005F9"/>
    <w:rsid w:val="00A0280A"/>
    <w:rsid w:val="00A03FE4"/>
    <w:rsid w:val="00A040EE"/>
    <w:rsid w:val="00A04472"/>
    <w:rsid w:val="00A134D5"/>
    <w:rsid w:val="00A136DB"/>
    <w:rsid w:val="00A14099"/>
    <w:rsid w:val="00A14F45"/>
    <w:rsid w:val="00A152D3"/>
    <w:rsid w:val="00A154E9"/>
    <w:rsid w:val="00A16067"/>
    <w:rsid w:val="00A25A96"/>
    <w:rsid w:val="00A31311"/>
    <w:rsid w:val="00A3164A"/>
    <w:rsid w:val="00A3375D"/>
    <w:rsid w:val="00A33EBA"/>
    <w:rsid w:val="00A34B59"/>
    <w:rsid w:val="00A34FC0"/>
    <w:rsid w:val="00A377B1"/>
    <w:rsid w:val="00A413C1"/>
    <w:rsid w:val="00A41AB6"/>
    <w:rsid w:val="00A4216C"/>
    <w:rsid w:val="00A4548E"/>
    <w:rsid w:val="00A547A2"/>
    <w:rsid w:val="00A57F56"/>
    <w:rsid w:val="00A60F8D"/>
    <w:rsid w:val="00A618E2"/>
    <w:rsid w:val="00A64001"/>
    <w:rsid w:val="00A6459A"/>
    <w:rsid w:val="00A65B3B"/>
    <w:rsid w:val="00A706A7"/>
    <w:rsid w:val="00A70DDA"/>
    <w:rsid w:val="00A7519B"/>
    <w:rsid w:val="00A764E5"/>
    <w:rsid w:val="00A76C2A"/>
    <w:rsid w:val="00A82922"/>
    <w:rsid w:val="00A8545B"/>
    <w:rsid w:val="00A8569D"/>
    <w:rsid w:val="00AA15CC"/>
    <w:rsid w:val="00AA1F9D"/>
    <w:rsid w:val="00AA454A"/>
    <w:rsid w:val="00AA4FD7"/>
    <w:rsid w:val="00AA67B8"/>
    <w:rsid w:val="00AB00E0"/>
    <w:rsid w:val="00AB2675"/>
    <w:rsid w:val="00AB618A"/>
    <w:rsid w:val="00AC03F3"/>
    <w:rsid w:val="00AC0730"/>
    <w:rsid w:val="00AC1D01"/>
    <w:rsid w:val="00AD0A1B"/>
    <w:rsid w:val="00AD21C9"/>
    <w:rsid w:val="00AD4315"/>
    <w:rsid w:val="00AD604C"/>
    <w:rsid w:val="00AF38DE"/>
    <w:rsid w:val="00AF50DF"/>
    <w:rsid w:val="00B01BDB"/>
    <w:rsid w:val="00B02D02"/>
    <w:rsid w:val="00B0318F"/>
    <w:rsid w:val="00B0368A"/>
    <w:rsid w:val="00B03874"/>
    <w:rsid w:val="00B049E2"/>
    <w:rsid w:val="00B0666E"/>
    <w:rsid w:val="00B162DA"/>
    <w:rsid w:val="00B25A26"/>
    <w:rsid w:val="00B31F10"/>
    <w:rsid w:val="00B31FBC"/>
    <w:rsid w:val="00B358B1"/>
    <w:rsid w:val="00B43F07"/>
    <w:rsid w:val="00B4436E"/>
    <w:rsid w:val="00B45FF9"/>
    <w:rsid w:val="00B62B25"/>
    <w:rsid w:val="00B639A3"/>
    <w:rsid w:val="00B65345"/>
    <w:rsid w:val="00B65767"/>
    <w:rsid w:val="00B675BF"/>
    <w:rsid w:val="00B74896"/>
    <w:rsid w:val="00B7789E"/>
    <w:rsid w:val="00B81DCD"/>
    <w:rsid w:val="00B85A47"/>
    <w:rsid w:val="00B862E8"/>
    <w:rsid w:val="00B9044F"/>
    <w:rsid w:val="00B95F69"/>
    <w:rsid w:val="00B96F74"/>
    <w:rsid w:val="00B97475"/>
    <w:rsid w:val="00BA0924"/>
    <w:rsid w:val="00BA1301"/>
    <w:rsid w:val="00BA2EC6"/>
    <w:rsid w:val="00BA5F0C"/>
    <w:rsid w:val="00BA7035"/>
    <w:rsid w:val="00BA7F8D"/>
    <w:rsid w:val="00BB117E"/>
    <w:rsid w:val="00BB3223"/>
    <w:rsid w:val="00BC509D"/>
    <w:rsid w:val="00BC52FA"/>
    <w:rsid w:val="00BD0038"/>
    <w:rsid w:val="00BD40D4"/>
    <w:rsid w:val="00BD7ECB"/>
    <w:rsid w:val="00BE2BFC"/>
    <w:rsid w:val="00BE5401"/>
    <w:rsid w:val="00BF3E83"/>
    <w:rsid w:val="00BF7AA0"/>
    <w:rsid w:val="00C12EDC"/>
    <w:rsid w:val="00C14C2B"/>
    <w:rsid w:val="00C172D5"/>
    <w:rsid w:val="00C17467"/>
    <w:rsid w:val="00C20641"/>
    <w:rsid w:val="00C21B0C"/>
    <w:rsid w:val="00C2349E"/>
    <w:rsid w:val="00C24B3F"/>
    <w:rsid w:val="00C25C89"/>
    <w:rsid w:val="00C272ED"/>
    <w:rsid w:val="00C2747E"/>
    <w:rsid w:val="00C33074"/>
    <w:rsid w:val="00C3718F"/>
    <w:rsid w:val="00C374F6"/>
    <w:rsid w:val="00C41ADE"/>
    <w:rsid w:val="00C41B68"/>
    <w:rsid w:val="00C44DF2"/>
    <w:rsid w:val="00C50CB9"/>
    <w:rsid w:val="00C51AA3"/>
    <w:rsid w:val="00C51AD6"/>
    <w:rsid w:val="00C551D3"/>
    <w:rsid w:val="00C627C3"/>
    <w:rsid w:val="00C64083"/>
    <w:rsid w:val="00C6698F"/>
    <w:rsid w:val="00C7057A"/>
    <w:rsid w:val="00C7098D"/>
    <w:rsid w:val="00C70B8C"/>
    <w:rsid w:val="00C758E2"/>
    <w:rsid w:val="00C77C0C"/>
    <w:rsid w:val="00C82D57"/>
    <w:rsid w:val="00C9443B"/>
    <w:rsid w:val="00CA30B3"/>
    <w:rsid w:val="00CA476E"/>
    <w:rsid w:val="00CA5122"/>
    <w:rsid w:val="00CA667E"/>
    <w:rsid w:val="00CB2022"/>
    <w:rsid w:val="00CB52FD"/>
    <w:rsid w:val="00CB7728"/>
    <w:rsid w:val="00CB7889"/>
    <w:rsid w:val="00CC2543"/>
    <w:rsid w:val="00CC3C3C"/>
    <w:rsid w:val="00CC3E73"/>
    <w:rsid w:val="00CC6E6D"/>
    <w:rsid w:val="00CD53A0"/>
    <w:rsid w:val="00CD546A"/>
    <w:rsid w:val="00CD5C5B"/>
    <w:rsid w:val="00CE14A0"/>
    <w:rsid w:val="00CE637B"/>
    <w:rsid w:val="00CE6418"/>
    <w:rsid w:val="00CE6CE7"/>
    <w:rsid w:val="00D018E0"/>
    <w:rsid w:val="00D0286F"/>
    <w:rsid w:val="00D02B00"/>
    <w:rsid w:val="00D0498F"/>
    <w:rsid w:val="00D057BA"/>
    <w:rsid w:val="00D05C61"/>
    <w:rsid w:val="00D066C7"/>
    <w:rsid w:val="00D111EC"/>
    <w:rsid w:val="00D127D8"/>
    <w:rsid w:val="00D131A1"/>
    <w:rsid w:val="00D152F8"/>
    <w:rsid w:val="00D16E7D"/>
    <w:rsid w:val="00D2000B"/>
    <w:rsid w:val="00D209C3"/>
    <w:rsid w:val="00D27529"/>
    <w:rsid w:val="00D2781F"/>
    <w:rsid w:val="00D32631"/>
    <w:rsid w:val="00D32BC1"/>
    <w:rsid w:val="00D33B5C"/>
    <w:rsid w:val="00D37F2B"/>
    <w:rsid w:val="00D439C5"/>
    <w:rsid w:val="00D441C4"/>
    <w:rsid w:val="00D4719D"/>
    <w:rsid w:val="00D5195A"/>
    <w:rsid w:val="00D519A2"/>
    <w:rsid w:val="00D52712"/>
    <w:rsid w:val="00D55FCA"/>
    <w:rsid w:val="00D56054"/>
    <w:rsid w:val="00D61FAB"/>
    <w:rsid w:val="00D630D5"/>
    <w:rsid w:val="00D66D01"/>
    <w:rsid w:val="00D66D53"/>
    <w:rsid w:val="00D71AEF"/>
    <w:rsid w:val="00D754A4"/>
    <w:rsid w:val="00D75E4E"/>
    <w:rsid w:val="00D7685C"/>
    <w:rsid w:val="00D81818"/>
    <w:rsid w:val="00D81D3D"/>
    <w:rsid w:val="00D83B46"/>
    <w:rsid w:val="00D8412D"/>
    <w:rsid w:val="00D85BB6"/>
    <w:rsid w:val="00D87A61"/>
    <w:rsid w:val="00D92B1F"/>
    <w:rsid w:val="00D932BC"/>
    <w:rsid w:val="00D9613D"/>
    <w:rsid w:val="00D97EDF"/>
    <w:rsid w:val="00DA0254"/>
    <w:rsid w:val="00DA78D4"/>
    <w:rsid w:val="00DB14A8"/>
    <w:rsid w:val="00DB16AE"/>
    <w:rsid w:val="00DB4BC6"/>
    <w:rsid w:val="00DB7692"/>
    <w:rsid w:val="00DC074E"/>
    <w:rsid w:val="00DC1328"/>
    <w:rsid w:val="00DD00B5"/>
    <w:rsid w:val="00DD7451"/>
    <w:rsid w:val="00DE05EE"/>
    <w:rsid w:val="00DE4030"/>
    <w:rsid w:val="00DF0BFD"/>
    <w:rsid w:val="00DF1DCC"/>
    <w:rsid w:val="00DF1FDD"/>
    <w:rsid w:val="00DF4D0C"/>
    <w:rsid w:val="00DF4D2C"/>
    <w:rsid w:val="00DF5521"/>
    <w:rsid w:val="00DF7C13"/>
    <w:rsid w:val="00E0146B"/>
    <w:rsid w:val="00E01D0D"/>
    <w:rsid w:val="00E0457E"/>
    <w:rsid w:val="00E05A9E"/>
    <w:rsid w:val="00E11B3A"/>
    <w:rsid w:val="00E11E26"/>
    <w:rsid w:val="00E14D24"/>
    <w:rsid w:val="00E172DC"/>
    <w:rsid w:val="00E319D6"/>
    <w:rsid w:val="00E323F6"/>
    <w:rsid w:val="00E32446"/>
    <w:rsid w:val="00E40958"/>
    <w:rsid w:val="00E43F52"/>
    <w:rsid w:val="00E4591F"/>
    <w:rsid w:val="00E459DE"/>
    <w:rsid w:val="00E45C9F"/>
    <w:rsid w:val="00E46119"/>
    <w:rsid w:val="00E53930"/>
    <w:rsid w:val="00E54361"/>
    <w:rsid w:val="00E544DC"/>
    <w:rsid w:val="00E57849"/>
    <w:rsid w:val="00E57E62"/>
    <w:rsid w:val="00E6321A"/>
    <w:rsid w:val="00E651AE"/>
    <w:rsid w:val="00E75BCD"/>
    <w:rsid w:val="00E80C00"/>
    <w:rsid w:val="00E84E1C"/>
    <w:rsid w:val="00E8744C"/>
    <w:rsid w:val="00E913D1"/>
    <w:rsid w:val="00E94029"/>
    <w:rsid w:val="00EA260A"/>
    <w:rsid w:val="00EA369F"/>
    <w:rsid w:val="00EA7D88"/>
    <w:rsid w:val="00EB074D"/>
    <w:rsid w:val="00EB12E6"/>
    <w:rsid w:val="00EB1BC7"/>
    <w:rsid w:val="00EB5BF6"/>
    <w:rsid w:val="00EB7603"/>
    <w:rsid w:val="00EC0DB2"/>
    <w:rsid w:val="00ED5E94"/>
    <w:rsid w:val="00ED614F"/>
    <w:rsid w:val="00EE7087"/>
    <w:rsid w:val="00EF104E"/>
    <w:rsid w:val="00EF17E9"/>
    <w:rsid w:val="00EF1A8B"/>
    <w:rsid w:val="00EF6C75"/>
    <w:rsid w:val="00F00593"/>
    <w:rsid w:val="00F06E17"/>
    <w:rsid w:val="00F12121"/>
    <w:rsid w:val="00F14DE2"/>
    <w:rsid w:val="00F16447"/>
    <w:rsid w:val="00F178F3"/>
    <w:rsid w:val="00F21E8F"/>
    <w:rsid w:val="00F36051"/>
    <w:rsid w:val="00F3622B"/>
    <w:rsid w:val="00F44AD3"/>
    <w:rsid w:val="00F44B31"/>
    <w:rsid w:val="00F5198E"/>
    <w:rsid w:val="00F5711D"/>
    <w:rsid w:val="00F57F64"/>
    <w:rsid w:val="00F60553"/>
    <w:rsid w:val="00F61D94"/>
    <w:rsid w:val="00F635EE"/>
    <w:rsid w:val="00F639C5"/>
    <w:rsid w:val="00F63A23"/>
    <w:rsid w:val="00F7648A"/>
    <w:rsid w:val="00F803AA"/>
    <w:rsid w:val="00F8476C"/>
    <w:rsid w:val="00F87BA2"/>
    <w:rsid w:val="00F95D9C"/>
    <w:rsid w:val="00F967DC"/>
    <w:rsid w:val="00FA0B83"/>
    <w:rsid w:val="00FA32F9"/>
    <w:rsid w:val="00FA793E"/>
    <w:rsid w:val="00FB3809"/>
    <w:rsid w:val="00FB3FFB"/>
    <w:rsid w:val="00FB5BD7"/>
    <w:rsid w:val="00FD23A8"/>
    <w:rsid w:val="00FD73EF"/>
    <w:rsid w:val="00FE3727"/>
    <w:rsid w:val="00FF0D23"/>
    <w:rsid w:val="00FF1AAA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783888"/>
  <w15:docId w15:val="{0F17D667-033B-4C14-8394-EBD31E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019C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5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7"/>
  </w:style>
  <w:style w:type="paragraph" w:styleId="Footer">
    <w:name w:val="footer"/>
    <w:basedOn w:val="Normal"/>
    <w:link w:val="Foot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7"/>
  </w:style>
  <w:style w:type="paragraph" w:styleId="ListParagraph">
    <w:name w:val="List Paragraph"/>
    <w:basedOn w:val="Normal"/>
    <w:uiPriority w:val="34"/>
    <w:qFormat/>
    <w:rsid w:val="0076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6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health-conditions-and-driv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57906.435E84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DDDF06360C7479DE81044B0484D95" ma:contentTypeVersion="3" ma:contentTypeDescription="Create a new document." ma:contentTypeScope="" ma:versionID="7e94df4db80c407b0b3f80336fa545c8">
  <xsd:schema xmlns:xsd="http://www.w3.org/2001/XMLSchema" xmlns:xs="http://www.w3.org/2001/XMLSchema" xmlns:p="http://schemas.microsoft.com/office/2006/metadata/properties" xmlns:ns3="247056d8-95ea-4f9f-a749-ed26b969f259" targetNamespace="http://schemas.microsoft.com/office/2006/metadata/properties" ma:root="true" ma:fieldsID="f31fd43bf05038c5638b3d924ad19ca1" ns3:_="">
    <xsd:import namespace="247056d8-95ea-4f9f-a749-ed26b969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056d8-95ea-4f9f-a749-ed26b969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F1594-D8E5-4D0D-8B30-DA2F30ED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056d8-95ea-4f9f-a749-ed26b969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9122E-B46E-415F-AC33-0DF9C5599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E0204-EAD1-4E11-9F67-FF6A403182C6}">
  <ds:schemaRefs>
    <ds:schemaRef ds:uri="http://schemas.openxmlformats.org/package/2006/metadata/core-properties"/>
    <ds:schemaRef ds:uri="247056d8-95ea-4f9f-a749-ed26b969f2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Gay, Rosalind (Neurological &amp; Specialist Services CBU)</cp:lastModifiedBy>
  <cp:revision>2</cp:revision>
  <cp:lastPrinted>2018-08-09T12:23:00Z</cp:lastPrinted>
  <dcterms:created xsi:type="dcterms:W3CDTF">2022-12-12T09:30:00Z</dcterms:created>
  <dcterms:modified xsi:type="dcterms:W3CDTF">2022-12-12T09:30:00Z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0x010100FFEDDDF06360C7479DE81044B0484D95</vt:lpwstr>
  </property>
</Properties>
</file>