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6A2B3" w14:textId="38AB4673" w:rsidR="00CD6078" w:rsidRDefault="00CD6078" w:rsidP="008F4B85">
      <w:pPr>
        <w:keepNext/>
        <w:tabs>
          <w:tab w:val="left" w:pos="2295"/>
        </w:tabs>
        <w:ind w:right="-1333"/>
        <w:outlineLvl w:val="1"/>
        <w:rPr>
          <w:noProof/>
        </w:rPr>
      </w:pPr>
      <w:r>
        <w:rPr>
          <w:noProof/>
        </w:rPr>
        <w:drawing>
          <wp:anchor distT="0" distB="0" distL="114300" distR="114300" simplePos="0" relativeHeight="251654144" behindDoc="0" locked="0" layoutInCell="1" allowOverlap="1" wp14:anchorId="4D1C9FA7" wp14:editId="140DDBF7">
            <wp:simplePos x="0" y="0"/>
            <wp:positionH relativeFrom="page">
              <wp:posOffset>3912235</wp:posOffset>
            </wp:positionH>
            <wp:positionV relativeFrom="paragraph">
              <wp:posOffset>0</wp:posOffset>
            </wp:positionV>
            <wp:extent cx="3333115" cy="1285875"/>
            <wp:effectExtent l="0" t="0" r="635" b="9525"/>
            <wp:wrapSquare wrapText="bothSides"/>
            <wp:docPr id="1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115" cy="1285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8976B5" w14:textId="1DBA6DAA" w:rsidR="00CD6078" w:rsidRDefault="006F5477" w:rsidP="008F4B85">
      <w:pPr>
        <w:keepNext/>
        <w:tabs>
          <w:tab w:val="left" w:pos="2295"/>
        </w:tabs>
        <w:ind w:right="-1333"/>
        <w:outlineLvl w:val="1"/>
        <w:rPr>
          <w:noProof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C05963D" wp14:editId="120C2291">
            <wp:simplePos x="0" y="0"/>
            <wp:positionH relativeFrom="page">
              <wp:posOffset>3916045</wp:posOffset>
            </wp:positionH>
            <wp:positionV relativeFrom="paragraph">
              <wp:posOffset>75565</wp:posOffset>
            </wp:positionV>
            <wp:extent cx="3333115" cy="1035685"/>
            <wp:effectExtent l="0" t="0" r="635" b="0"/>
            <wp:wrapSquare wrapText="bothSides"/>
            <wp:docPr id="422802417" name="Picture 422802417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2802417" name="Picture 422802417" descr="A close-up of a logo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672" b="14304"/>
                    <a:stretch/>
                  </pic:blipFill>
                  <pic:spPr bwMode="auto">
                    <a:xfrm>
                      <a:off x="0" y="0"/>
                      <a:ext cx="3333115" cy="103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9FE273" w14:textId="77777777" w:rsidR="00CD6078" w:rsidRDefault="00CD6078" w:rsidP="008F4B85">
      <w:pPr>
        <w:keepNext/>
        <w:tabs>
          <w:tab w:val="left" w:pos="2295"/>
        </w:tabs>
        <w:ind w:right="-1333"/>
        <w:outlineLvl w:val="1"/>
        <w:rPr>
          <w:noProof/>
        </w:rPr>
      </w:pPr>
    </w:p>
    <w:p w14:paraId="32E07AFC" w14:textId="37989D55" w:rsidR="004C69F9" w:rsidRDefault="006F5477" w:rsidP="008F4B85">
      <w:pPr>
        <w:keepNext/>
        <w:tabs>
          <w:tab w:val="left" w:pos="2295"/>
        </w:tabs>
        <w:ind w:right="-1333"/>
        <w:outlineLvl w:val="1"/>
        <w:rPr>
          <w:b/>
          <w:bCs/>
          <w:sz w:val="26"/>
          <w:szCs w:val="26"/>
          <w:lang w:eastAsia="en-U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2F26AAE3" wp14:editId="505605FD">
                <wp:simplePos x="0" y="0"/>
                <wp:positionH relativeFrom="column">
                  <wp:posOffset>2303408</wp:posOffset>
                </wp:positionH>
                <wp:positionV relativeFrom="paragraph">
                  <wp:posOffset>719011</wp:posOffset>
                </wp:positionV>
                <wp:extent cx="3698240" cy="11239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8240" cy="1123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0AC167" w14:textId="77777777" w:rsidR="00A87BB6" w:rsidRPr="00A54F37" w:rsidRDefault="00A87BB6" w:rsidP="00A87BB6">
                            <w:pPr>
                              <w:keepNext/>
                              <w:jc w:val="right"/>
                              <w:outlineLvl w:val="0"/>
                              <w:rPr>
                                <w:b/>
                                <w:bCs/>
                                <w:color w:val="0072C6"/>
                              </w:rPr>
                            </w:pPr>
                            <w:r w:rsidRPr="00A54F37">
                              <w:rPr>
                                <w:b/>
                                <w:bCs/>
                                <w:color w:val="0072C6"/>
                              </w:rPr>
                              <w:t>Regional Affective Disorders Service</w:t>
                            </w:r>
                          </w:p>
                          <w:p w14:paraId="45AA70F9" w14:textId="77777777" w:rsidR="00A87BB6" w:rsidRPr="00A54F37" w:rsidRDefault="00A87BB6" w:rsidP="00A87BB6">
                            <w:pPr>
                              <w:keepNext/>
                              <w:jc w:val="right"/>
                              <w:outlineLvl w:val="0"/>
                            </w:pPr>
                            <w:r w:rsidRPr="00A54F37">
                              <w:t>Wolfson Research Centre</w:t>
                            </w:r>
                          </w:p>
                          <w:p w14:paraId="36BCD128" w14:textId="77777777" w:rsidR="00A87BB6" w:rsidRPr="00A54F37" w:rsidRDefault="00A87BB6" w:rsidP="00A87BB6">
                            <w:pPr>
                              <w:jc w:val="right"/>
                            </w:pPr>
                            <w:r w:rsidRPr="00A54F37">
                              <w:rPr>
                                <w:bCs/>
                              </w:rPr>
                              <w:t>Campus for Ageing and Vitality</w:t>
                            </w:r>
                          </w:p>
                          <w:p w14:paraId="04B0B710" w14:textId="77777777" w:rsidR="00A87BB6" w:rsidRPr="00A54F37" w:rsidRDefault="00A87BB6" w:rsidP="00A87BB6">
                            <w:pPr>
                              <w:jc w:val="right"/>
                            </w:pPr>
                            <w:r w:rsidRPr="00A54F37">
                              <w:t>Westgate Road</w:t>
                            </w:r>
                          </w:p>
                          <w:p w14:paraId="0A6B97E3" w14:textId="77777777" w:rsidR="00A87BB6" w:rsidRPr="00A54F37" w:rsidRDefault="00A87BB6" w:rsidP="00A87BB6">
                            <w:pPr>
                              <w:jc w:val="right"/>
                            </w:pPr>
                            <w:r w:rsidRPr="00A54F37">
                              <w:t>Newcastle upon Tyne</w:t>
                            </w:r>
                          </w:p>
                          <w:p w14:paraId="5CAEA658" w14:textId="77777777" w:rsidR="00A87BB6" w:rsidRPr="00A54F37" w:rsidRDefault="00A87BB6" w:rsidP="00A87BB6">
                            <w:pPr>
                              <w:jc w:val="right"/>
                            </w:pPr>
                            <w:r w:rsidRPr="00A54F37">
                              <w:t>NE4 5PR</w:t>
                            </w:r>
                          </w:p>
                          <w:p w14:paraId="333077BA" w14:textId="77777777" w:rsidR="00A87BB6" w:rsidRPr="00A54F37" w:rsidRDefault="00A87BB6" w:rsidP="00A87BB6">
                            <w:pPr>
                              <w:jc w:val="right"/>
                            </w:pPr>
                          </w:p>
                          <w:p w14:paraId="656DFAC7" w14:textId="77777777" w:rsidR="00A87BB6" w:rsidRPr="00A54F37" w:rsidRDefault="00A87BB6" w:rsidP="00A87BB6">
                            <w:pPr>
                              <w:jc w:val="right"/>
                            </w:pPr>
                            <w:r w:rsidRPr="00A54F37">
                              <w:t>Direct Line: 0191 246 8606</w:t>
                            </w:r>
                          </w:p>
                          <w:p w14:paraId="473A86D3" w14:textId="77777777" w:rsidR="00A87BB6" w:rsidRPr="007E6CF3" w:rsidRDefault="00A87BB6" w:rsidP="00A87BB6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26AAE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1.35pt;margin-top:56.6pt;width:291.2pt;height:88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" filled="f" stroked="f">
                <v:textbox>
                  <w:txbxContent>
                    <w:p w14:paraId="660AC167" w14:textId="77777777" w:rsidR="00A87BB6" w:rsidRPr="00A54F37" w:rsidRDefault="00A87BB6" w:rsidP="00A87BB6">
                      <w:pPr>
                        <w:keepNext/>
                        <w:jc w:val="right"/>
                        <w:outlineLvl w:val="0"/>
                        <w:rPr>
                          <w:b/>
                          <w:bCs/>
                          <w:color w:val="0072C6"/>
                        </w:rPr>
                      </w:pPr>
                      <w:r w:rsidRPr="00A54F37">
                        <w:rPr>
                          <w:b/>
                          <w:bCs/>
                          <w:color w:val="0072C6"/>
                        </w:rPr>
                        <w:t>Regional Affective Disorders Service</w:t>
                      </w:r>
                    </w:p>
                    <w:p w14:paraId="45AA70F9" w14:textId="77777777" w:rsidR="00A87BB6" w:rsidRPr="00A54F37" w:rsidRDefault="00A87BB6" w:rsidP="00A87BB6">
                      <w:pPr>
                        <w:keepNext/>
                        <w:jc w:val="right"/>
                        <w:outlineLvl w:val="0"/>
                      </w:pPr>
                      <w:r w:rsidRPr="00A54F37">
                        <w:t>Wolfson Research Centre</w:t>
                      </w:r>
                    </w:p>
                    <w:p w14:paraId="36BCD128" w14:textId="77777777" w:rsidR="00A87BB6" w:rsidRPr="00A54F37" w:rsidRDefault="00A87BB6" w:rsidP="00A87BB6">
                      <w:pPr>
                        <w:jc w:val="right"/>
                      </w:pPr>
                      <w:r w:rsidRPr="00A54F37">
                        <w:rPr>
                          <w:bCs/>
                        </w:rPr>
                        <w:t>Campus for Ageing and Vitality</w:t>
                      </w:r>
                    </w:p>
                    <w:p w14:paraId="04B0B710" w14:textId="77777777" w:rsidR="00A87BB6" w:rsidRPr="00A54F37" w:rsidRDefault="00A87BB6" w:rsidP="00A87BB6">
                      <w:pPr>
                        <w:jc w:val="right"/>
                      </w:pPr>
                      <w:r w:rsidRPr="00A54F37">
                        <w:t>Westgate Road</w:t>
                      </w:r>
                    </w:p>
                    <w:p w14:paraId="0A6B97E3" w14:textId="77777777" w:rsidR="00A87BB6" w:rsidRPr="00A54F37" w:rsidRDefault="00A87BB6" w:rsidP="00A87BB6">
                      <w:pPr>
                        <w:jc w:val="right"/>
                      </w:pPr>
                      <w:r w:rsidRPr="00A54F37">
                        <w:t>Newcastle upon Tyne</w:t>
                      </w:r>
                    </w:p>
                    <w:p w14:paraId="5CAEA658" w14:textId="77777777" w:rsidR="00A87BB6" w:rsidRPr="00A54F37" w:rsidRDefault="00A87BB6" w:rsidP="00A87BB6">
                      <w:pPr>
                        <w:jc w:val="right"/>
                      </w:pPr>
                      <w:r w:rsidRPr="00A54F37">
                        <w:t>NE4 5PR</w:t>
                      </w:r>
                    </w:p>
                    <w:p w14:paraId="333077BA" w14:textId="77777777" w:rsidR="00A87BB6" w:rsidRPr="00A54F37" w:rsidRDefault="00A87BB6" w:rsidP="00A87BB6">
                      <w:pPr>
                        <w:jc w:val="right"/>
                      </w:pPr>
                    </w:p>
                    <w:p w14:paraId="656DFAC7" w14:textId="77777777" w:rsidR="00A87BB6" w:rsidRPr="00A54F37" w:rsidRDefault="00A87BB6" w:rsidP="00A87BB6">
                      <w:pPr>
                        <w:jc w:val="right"/>
                      </w:pPr>
                      <w:r w:rsidRPr="00A54F37">
                        <w:t>Direct Line: 0191 246 8606</w:t>
                      </w:r>
                    </w:p>
                    <w:p w14:paraId="473A86D3" w14:textId="77777777" w:rsidR="00A87BB6" w:rsidRPr="007E6CF3" w:rsidRDefault="00A87BB6" w:rsidP="00A87BB6">
                      <w:pPr>
                        <w:jc w:val="righ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F4B85">
        <w:rPr>
          <w:noProof/>
        </w:rPr>
        <w:drawing>
          <wp:inline distT="0" distB="0" distL="0" distR="0" wp14:anchorId="4BEDA2F6" wp14:editId="14E17F59">
            <wp:extent cx="2077720" cy="869315"/>
            <wp:effectExtent l="0" t="0" r="0" b="6985"/>
            <wp:docPr id="6" name="Picture 6" descr="A picture containing font, map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font, map,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7720" cy="86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 w:rsidR="008F4B85">
        <w:rPr>
          <w:b/>
          <w:bCs/>
          <w:sz w:val="26"/>
          <w:szCs w:val="26"/>
          <w:lang w:eastAsia="en-US"/>
        </w:rPr>
        <w:tab/>
      </w:r>
    </w:p>
    <w:p w14:paraId="58393050" w14:textId="786E3949" w:rsidR="004C69F9" w:rsidRDefault="004C69F9" w:rsidP="004F6E02">
      <w:pPr>
        <w:keepNext/>
        <w:tabs>
          <w:tab w:val="center" w:pos="4479"/>
          <w:tab w:val="left" w:pos="7665"/>
        </w:tabs>
        <w:ind w:right="-1333"/>
        <w:outlineLvl w:val="1"/>
        <w:rPr>
          <w:b/>
          <w:bCs/>
          <w:sz w:val="26"/>
          <w:szCs w:val="26"/>
          <w:lang w:eastAsia="en-US"/>
        </w:rPr>
      </w:pPr>
    </w:p>
    <w:p w14:paraId="0D36C37C" w14:textId="7708CEAE" w:rsidR="00A87BB6" w:rsidRDefault="00842786" w:rsidP="004F6E02">
      <w:pPr>
        <w:keepNext/>
        <w:tabs>
          <w:tab w:val="center" w:pos="4479"/>
          <w:tab w:val="left" w:pos="7665"/>
        </w:tabs>
        <w:ind w:right="-1333"/>
        <w:outlineLvl w:val="1"/>
        <w:rPr>
          <w:b/>
          <w:bCs/>
          <w:sz w:val="26"/>
          <w:szCs w:val="26"/>
          <w:lang w:eastAsia="en-US"/>
        </w:rPr>
      </w:pPr>
      <w:r>
        <w:rPr>
          <w:b/>
          <w:bCs/>
          <w:sz w:val="26"/>
          <w:szCs w:val="26"/>
          <w:lang w:eastAsia="en-US"/>
        </w:rPr>
        <w:tab/>
      </w:r>
    </w:p>
    <w:p w14:paraId="767C2771" w14:textId="0B72E2B1" w:rsidR="00A67B39" w:rsidRDefault="00EC08E2" w:rsidP="00053BDD">
      <w:pPr>
        <w:keepNext/>
        <w:tabs>
          <w:tab w:val="center" w:pos="4479"/>
          <w:tab w:val="left" w:pos="7665"/>
        </w:tabs>
        <w:ind w:left="1440" w:right="-1333"/>
        <w:outlineLvl w:val="1"/>
        <w:rPr>
          <w:b/>
          <w:bCs/>
          <w:sz w:val="26"/>
          <w:szCs w:val="26"/>
          <w:u w:val="single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5C8C1E" wp14:editId="1E29004B">
                <wp:simplePos x="0" y="0"/>
                <wp:positionH relativeFrom="column">
                  <wp:posOffset>1689424</wp:posOffset>
                </wp:positionH>
                <wp:positionV relativeFrom="paragraph">
                  <wp:posOffset>81328</wp:posOffset>
                </wp:positionV>
                <wp:extent cx="1828800" cy="1828800"/>
                <wp:effectExtent l="0" t="0" r="0" b="0"/>
                <wp:wrapNone/>
                <wp:docPr id="64549771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A7C1F6D" w14:textId="10109ADD" w:rsidR="0024099C" w:rsidRPr="00EC08E2" w:rsidRDefault="0024099C" w:rsidP="0024099C">
                            <w:pPr>
                              <w:keepNext/>
                              <w:tabs>
                                <w:tab w:val="center" w:pos="4479"/>
                                <w:tab w:val="left" w:pos="7665"/>
                              </w:tabs>
                              <w:ind w:right="-1333"/>
                              <w:outlineLvl w:val="1"/>
                              <w:rPr>
                                <w:bCs/>
                                <w:color w:val="000000" w:themeColor="text1"/>
                                <w:sz w:val="36"/>
                                <w:szCs w:val="36"/>
                                <w:u w:val="single"/>
                                <w:lang w:eastAsia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C08E2">
                              <w:rPr>
                                <w:bCs/>
                                <w:color w:val="000000" w:themeColor="text1"/>
                                <w:sz w:val="36"/>
                                <w:szCs w:val="36"/>
                                <w:u w:val="single"/>
                                <w:lang w:eastAsia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Referral </w:t>
                            </w:r>
                            <w:r w:rsidR="0050167B" w:rsidRPr="00EC08E2">
                              <w:rPr>
                                <w:bCs/>
                                <w:color w:val="000000" w:themeColor="text1"/>
                                <w:sz w:val="36"/>
                                <w:szCs w:val="36"/>
                                <w:u w:val="single"/>
                                <w:lang w:eastAsia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5C8C1E" id="Text Box 1" o:spid="_x0000_s1027" type="#_x0000_t202" style="position:absolute;left:0;text-align:left;margin-left:133.05pt;margin-top:6.4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" filled="f" stroked="f">
                <v:fill o:detectmouseclick="t"/>
                <v:textbox style="mso-fit-shape-to-text:t">
                  <w:txbxContent>
                    <w:p w14:paraId="3A7C1F6D" w14:textId="10109ADD" w:rsidR="0024099C" w:rsidRPr="00EC08E2" w:rsidRDefault="0024099C" w:rsidP="0024099C">
                      <w:pPr>
                        <w:keepNext/>
                        <w:tabs>
                          <w:tab w:val="center" w:pos="4479"/>
                          <w:tab w:val="left" w:pos="7665"/>
                        </w:tabs>
                        <w:ind w:right="-1333"/>
                        <w:outlineLvl w:val="1"/>
                        <w:rPr>
                          <w:bCs/>
                          <w:color w:val="000000" w:themeColor="text1"/>
                          <w:sz w:val="36"/>
                          <w:szCs w:val="36"/>
                          <w:u w:val="single"/>
                          <w:lang w:eastAsia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C08E2">
                        <w:rPr>
                          <w:bCs/>
                          <w:color w:val="000000" w:themeColor="text1"/>
                          <w:sz w:val="36"/>
                          <w:szCs w:val="36"/>
                          <w:u w:val="single"/>
                          <w:lang w:eastAsia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Referral </w:t>
                      </w:r>
                      <w:r w:rsidR="0050167B" w:rsidRPr="00EC08E2">
                        <w:rPr>
                          <w:bCs/>
                          <w:color w:val="000000" w:themeColor="text1"/>
                          <w:sz w:val="36"/>
                          <w:szCs w:val="36"/>
                          <w:u w:val="single"/>
                          <w:lang w:eastAsia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Form</w:t>
                      </w:r>
                    </w:p>
                  </w:txbxContent>
                </v:textbox>
              </v:shape>
            </w:pict>
          </mc:Fallback>
        </mc:AlternateContent>
      </w:r>
      <w:r w:rsidR="00A03119">
        <w:rPr>
          <w:b/>
          <w:bCs/>
          <w:sz w:val="26"/>
          <w:szCs w:val="26"/>
          <w:u w:val="single"/>
          <w:lang w:eastAsia="en-US"/>
        </w:rPr>
        <w:t xml:space="preserve">                                      </w:t>
      </w:r>
      <w:r w:rsidR="00DB1887">
        <w:rPr>
          <w:b/>
          <w:bCs/>
          <w:sz w:val="26"/>
          <w:szCs w:val="26"/>
          <w:u w:val="single"/>
          <w:lang w:eastAsia="en-US"/>
        </w:rPr>
        <w:t xml:space="preserve">   </w:t>
      </w:r>
      <w:r w:rsidR="00053BDD">
        <w:rPr>
          <w:b/>
          <w:bCs/>
          <w:sz w:val="26"/>
          <w:szCs w:val="26"/>
          <w:u w:val="single"/>
          <w:lang w:eastAsia="en-US"/>
        </w:rPr>
        <w:t xml:space="preserve">    </w:t>
      </w:r>
    </w:p>
    <w:p w14:paraId="37EABF96" w14:textId="77777777" w:rsidR="00EC08E2" w:rsidRPr="00842786" w:rsidRDefault="00EC08E2" w:rsidP="00053BDD">
      <w:pPr>
        <w:keepNext/>
        <w:tabs>
          <w:tab w:val="center" w:pos="4479"/>
          <w:tab w:val="left" w:pos="7665"/>
        </w:tabs>
        <w:ind w:left="1440" w:right="-1333"/>
        <w:outlineLvl w:val="1"/>
        <w:rPr>
          <w:b/>
          <w:bCs/>
          <w:sz w:val="26"/>
          <w:szCs w:val="26"/>
          <w:u w:val="single"/>
          <w:lang w:eastAsia="en-US"/>
        </w:rPr>
      </w:pPr>
    </w:p>
    <w:p w14:paraId="140219A8" w14:textId="77777777" w:rsidR="00A67B39" w:rsidRPr="00DC5403" w:rsidRDefault="00A67B39" w:rsidP="00A67B39">
      <w:pPr>
        <w:keepNext/>
        <w:tabs>
          <w:tab w:val="center" w:pos="4479"/>
          <w:tab w:val="left" w:pos="7665"/>
        </w:tabs>
        <w:ind w:right="-1333"/>
        <w:jc w:val="center"/>
        <w:outlineLvl w:val="1"/>
        <w:rPr>
          <w:b/>
          <w:bCs/>
          <w:sz w:val="16"/>
          <w:szCs w:val="16"/>
          <w:lang w:eastAsia="en-US"/>
        </w:rPr>
      </w:pPr>
    </w:p>
    <w:p w14:paraId="022BB7A9" w14:textId="7D0EDE91" w:rsidR="00A67B39" w:rsidRPr="00212A71" w:rsidRDefault="00A67B39" w:rsidP="003D7C75">
      <w:pPr>
        <w:keepNext/>
        <w:tabs>
          <w:tab w:val="center" w:pos="4479"/>
          <w:tab w:val="left" w:pos="7665"/>
        </w:tabs>
        <w:ind w:left="-851" w:right="-1333"/>
        <w:outlineLvl w:val="1"/>
        <w:rPr>
          <w:sz w:val="22"/>
          <w:szCs w:val="22"/>
          <w:lang w:eastAsia="en-US"/>
        </w:rPr>
      </w:pPr>
      <w:r w:rsidRPr="00212A71">
        <w:rPr>
          <w:sz w:val="22"/>
          <w:szCs w:val="22"/>
          <w:lang w:eastAsia="en-US"/>
        </w:rPr>
        <w:t xml:space="preserve">If you are unclear about referral criteria, please contact </w:t>
      </w:r>
      <w:r w:rsidR="004810D7" w:rsidRPr="00212A71">
        <w:rPr>
          <w:sz w:val="22"/>
          <w:szCs w:val="22"/>
          <w:lang w:eastAsia="en-US"/>
        </w:rPr>
        <w:t xml:space="preserve">us </w:t>
      </w:r>
      <w:r w:rsidR="003D7C75" w:rsidRPr="00212A71">
        <w:rPr>
          <w:sz w:val="22"/>
          <w:szCs w:val="22"/>
          <w:lang w:eastAsia="en-US"/>
        </w:rPr>
        <w:t xml:space="preserve">- </w:t>
      </w:r>
      <w:r w:rsidR="004810D7" w:rsidRPr="00212A71">
        <w:rPr>
          <w:rFonts w:eastAsiaTheme="majorEastAsia"/>
          <w:sz w:val="22"/>
          <w:szCs w:val="22"/>
        </w:rPr>
        <w:t>RADS@cntw.nhs.uk</w:t>
      </w:r>
      <w:r w:rsidRPr="00212A71">
        <w:rPr>
          <w:rStyle w:val="Hyperlink"/>
          <w:rFonts w:eastAsiaTheme="majorEastAsia"/>
          <w:color w:val="auto"/>
          <w:sz w:val="22"/>
          <w:szCs w:val="22"/>
          <w:u w:val="none"/>
        </w:rPr>
        <w:t xml:space="preserve"> </w:t>
      </w:r>
      <w:r w:rsidR="003D7C75" w:rsidRPr="00212A71">
        <w:rPr>
          <w:rStyle w:val="Hyperlink"/>
          <w:rFonts w:eastAsiaTheme="majorEastAsia"/>
          <w:color w:val="auto"/>
          <w:sz w:val="22"/>
          <w:szCs w:val="22"/>
          <w:u w:val="none"/>
        </w:rPr>
        <w:t xml:space="preserve">or </w:t>
      </w:r>
      <w:r w:rsidRPr="00212A71">
        <w:rPr>
          <w:rStyle w:val="Hyperlink"/>
          <w:rFonts w:eastAsiaTheme="majorEastAsia"/>
          <w:color w:val="auto"/>
          <w:sz w:val="22"/>
          <w:szCs w:val="22"/>
          <w:u w:val="none"/>
        </w:rPr>
        <w:t>0191 2</w:t>
      </w:r>
      <w:r w:rsidR="00D97AB8" w:rsidRPr="00212A71">
        <w:rPr>
          <w:rStyle w:val="Hyperlink"/>
          <w:rFonts w:eastAsiaTheme="majorEastAsia"/>
          <w:color w:val="auto"/>
          <w:sz w:val="22"/>
          <w:szCs w:val="22"/>
          <w:u w:val="none"/>
        </w:rPr>
        <w:t>46 8606</w:t>
      </w:r>
    </w:p>
    <w:p w14:paraId="040949F7" w14:textId="77777777" w:rsidR="00A67B39" w:rsidRPr="00DC5403" w:rsidRDefault="00A67B39" w:rsidP="00A67B39">
      <w:pPr>
        <w:keepNext/>
        <w:tabs>
          <w:tab w:val="center" w:pos="4479"/>
          <w:tab w:val="left" w:pos="7665"/>
        </w:tabs>
        <w:ind w:left="-1560" w:right="-1333"/>
        <w:jc w:val="center"/>
        <w:outlineLvl w:val="1"/>
        <w:rPr>
          <w:b/>
          <w:bCs/>
          <w:sz w:val="16"/>
          <w:szCs w:val="16"/>
          <w:lang w:eastAsia="en-US"/>
        </w:rPr>
      </w:pPr>
    </w:p>
    <w:tbl>
      <w:tblPr>
        <w:tblW w:w="101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8"/>
        <w:gridCol w:w="1027"/>
        <w:gridCol w:w="2820"/>
        <w:gridCol w:w="1416"/>
        <w:gridCol w:w="3339"/>
      </w:tblGrid>
      <w:tr w:rsidR="00A67B39" w:rsidRPr="006E60CF" w14:paraId="5BBCA092" w14:textId="77777777" w:rsidTr="0085407C">
        <w:tc>
          <w:tcPr>
            <w:tcW w:w="10190" w:type="dxa"/>
            <w:gridSpan w:val="5"/>
            <w:shd w:val="clear" w:color="auto" w:fill="0000FF"/>
          </w:tcPr>
          <w:p w14:paraId="73674485" w14:textId="77777777" w:rsidR="00A67B39" w:rsidRPr="006E60CF" w:rsidRDefault="00A67B39" w:rsidP="0085407C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6E60CF">
              <w:rPr>
                <w:b/>
                <w:color w:val="FFFFFF" w:themeColor="background1"/>
                <w:sz w:val="22"/>
                <w:szCs w:val="22"/>
              </w:rPr>
              <w:t>Patient Demographics</w:t>
            </w:r>
            <w:r>
              <w:rPr>
                <w:b/>
                <w:color w:val="FFFFFF" w:themeColor="background1"/>
                <w:sz w:val="22"/>
                <w:szCs w:val="22"/>
              </w:rPr>
              <w:t xml:space="preserve"> (compulsory)</w:t>
            </w:r>
          </w:p>
        </w:tc>
      </w:tr>
      <w:tr w:rsidR="00B90707" w:rsidRPr="006E60CF" w14:paraId="018DBD79" w14:textId="77777777" w:rsidTr="00631628">
        <w:tc>
          <w:tcPr>
            <w:tcW w:w="1588" w:type="dxa"/>
            <w:shd w:val="clear" w:color="auto" w:fill="auto"/>
          </w:tcPr>
          <w:p w14:paraId="6E68DD6C" w14:textId="77777777" w:rsidR="00B90707" w:rsidRPr="006E60CF" w:rsidRDefault="00B90707" w:rsidP="0085407C">
            <w:pPr>
              <w:rPr>
                <w:b/>
                <w:sz w:val="22"/>
                <w:szCs w:val="22"/>
              </w:rPr>
            </w:pPr>
            <w:r w:rsidRPr="006E60CF">
              <w:rPr>
                <w:b/>
                <w:sz w:val="22"/>
                <w:szCs w:val="22"/>
              </w:rPr>
              <w:t>Name</w:t>
            </w:r>
          </w:p>
        </w:tc>
        <w:tc>
          <w:tcPr>
            <w:tcW w:w="3847" w:type="dxa"/>
            <w:gridSpan w:val="2"/>
            <w:shd w:val="clear" w:color="auto" w:fill="auto"/>
          </w:tcPr>
          <w:p w14:paraId="7FF6C83A" w14:textId="77777777" w:rsidR="00B90707" w:rsidRDefault="00B90707" w:rsidP="0085407C">
            <w:pPr>
              <w:rPr>
                <w:sz w:val="22"/>
                <w:szCs w:val="22"/>
              </w:rPr>
            </w:pPr>
          </w:p>
          <w:p w14:paraId="48037703" w14:textId="77777777" w:rsidR="00346F15" w:rsidRPr="006E60CF" w:rsidRDefault="00346F15" w:rsidP="0085407C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shd w:val="clear" w:color="auto" w:fill="auto"/>
          </w:tcPr>
          <w:p w14:paraId="47F994D1" w14:textId="77777777" w:rsidR="00B90707" w:rsidRPr="006E60CF" w:rsidRDefault="00B90707" w:rsidP="0085407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D.</w:t>
            </w:r>
            <w:proofErr w:type="gramStart"/>
            <w:r>
              <w:rPr>
                <w:b/>
                <w:sz w:val="22"/>
                <w:szCs w:val="22"/>
              </w:rPr>
              <w:t>O.B</w:t>
            </w:r>
            <w:proofErr w:type="gramEnd"/>
          </w:p>
        </w:tc>
        <w:tc>
          <w:tcPr>
            <w:tcW w:w="3339" w:type="dxa"/>
            <w:shd w:val="clear" w:color="auto" w:fill="auto"/>
          </w:tcPr>
          <w:p w14:paraId="18AEB621" w14:textId="5456C3B0" w:rsidR="00B90707" w:rsidRPr="006E60CF" w:rsidRDefault="00B90707" w:rsidP="0085407C">
            <w:pPr>
              <w:rPr>
                <w:sz w:val="22"/>
                <w:szCs w:val="22"/>
              </w:rPr>
            </w:pPr>
          </w:p>
        </w:tc>
      </w:tr>
      <w:tr w:rsidR="00A67B39" w:rsidRPr="006E60CF" w14:paraId="4327AEEE" w14:textId="77777777" w:rsidTr="00631628">
        <w:tc>
          <w:tcPr>
            <w:tcW w:w="1588" w:type="dxa"/>
            <w:shd w:val="clear" w:color="auto" w:fill="auto"/>
          </w:tcPr>
          <w:p w14:paraId="26BD619E" w14:textId="77777777" w:rsidR="00A67B39" w:rsidRDefault="00A67B39" w:rsidP="0085407C">
            <w:pPr>
              <w:rPr>
                <w:b/>
                <w:sz w:val="22"/>
                <w:szCs w:val="22"/>
              </w:rPr>
            </w:pPr>
            <w:r w:rsidRPr="006E60CF">
              <w:rPr>
                <w:b/>
                <w:sz w:val="22"/>
                <w:szCs w:val="22"/>
              </w:rPr>
              <w:t>Rio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6E60CF">
              <w:rPr>
                <w:b/>
                <w:sz w:val="22"/>
                <w:szCs w:val="22"/>
              </w:rPr>
              <w:t>Number:</w:t>
            </w:r>
          </w:p>
          <w:p w14:paraId="35AA8840" w14:textId="54C0DF1D" w:rsidR="00B90707" w:rsidRPr="006E60CF" w:rsidRDefault="00B90707" w:rsidP="0085407C">
            <w:pPr>
              <w:rPr>
                <w:b/>
                <w:sz w:val="22"/>
                <w:szCs w:val="22"/>
              </w:rPr>
            </w:pPr>
            <w:r w:rsidRPr="00B90707">
              <w:rPr>
                <w:b/>
                <w:sz w:val="18"/>
                <w:szCs w:val="18"/>
              </w:rPr>
              <w:t>(if appropriate)</w:t>
            </w:r>
          </w:p>
        </w:tc>
        <w:tc>
          <w:tcPr>
            <w:tcW w:w="3847" w:type="dxa"/>
            <w:gridSpan w:val="2"/>
            <w:shd w:val="clear" w:color="auto" w:fill="auto"/>
          </w:tcPr>
          <w:p w14:paraId="6A39C90E" w14:textId="77777777" w:rsidR="00A67B39" w:rsidRPr="006E60CF" w:rsidRDefault="00A67B39" w:rsidP="008540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6" w:type="dxa"/>
            <w:shd w:val="clear" w:color="auto" w:fill="auto"/>
          </w:tcPr>
          <w:p w14:paraId="45E3002B" w14:textId="77777777" w:rsidR="00A67B39" w:rsidRPr="006E60CF" w:rsidRDefault="00A67B39" w:rsidP="0085407C">
            <w:pPr>
              <w:rPr>
                <w:b/>
                <w:sz w:val="22"/>
                <w:szCs w:val="22"/>
              </w:rPr>
            </w:pPr>
            <w:r w:rsidRPr="006E60CF">
              <w:rPr>
                <w:b/>
                <w:sz w:val="22"/>
                <w:szCs w:val="22"/>
              </w:rPr>
              <w:t>NHS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6E60CF">
              <w:rPr>
                <w:b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o:</w:t>
            </w:r>
          </w:p>
        </w:tc>
        <w:tc>
          <w:tcPr>
            <w:tcW w:w="3339" w:type="dxa"/>
            <w:shd w:val="clear" w:color="auto" w:fill="auto"/>
          </w:tcPr>
          <w:p w14:paraId="308A428B" w14:textId="77777777" w:rsidR="00A67B39" w:rsidRPr="006E60CF" w:rsidRDefault="00A67B39" w:rsidP="0085407C">
            <w:pPr>
              <w:rPr>
                <w:sz w:val="22"/>
                <w:szCs w:val="22"/>
              </w:rPr>
            </w:pPr>
          </w:p>
        </w:tc>
      </w:tr>
      <w:tr w:rsidR="00A67B39" w:rsidRPr="006E60CF" w14:paraId="578CB76F" w14:textId="77777777" w:rsidTr="00631628">
        <w:tc>
          <w:tcPr>
            <w:tcW w:w="1588" w:type="dxa"/>
            <w:vMerge w:val="restart"/>
            <w:shd w:val="clear" w:color="auto" w:fill="auto"/>
          </w:tcPr>
          <w:p w14:paraId="646EB188" w14:textId="77777777" w:rsidR="00A67B39" w:rsidRPr="006E60CF" w:rsidRDefault="00A67B39" w:rsidP="0085407C">
            <w:pPr>
              <w:rPr>
                <w:b/>
                <w:sz w:val="22"/>
                <w:szCs w:val="22"/>
              </w:rPr>
            </w:pPr>
            <w:r w:rsidRPr="006E60CF">
              <w:rPr>
                <w:b/>
                <w:sz w:val="22"/>
                <w:szCs w:val="22"/>
              </w:rPr>
              <w:t>Address:</w:t>
            </w:r>
          </w:p>
          <w:p w14:paraId="059D9CC8" w14:textId="77777777" w:rsidR="00A67B39" w:rsidRPr="006E60CF" w:rsidRDefault="00A67B39" w:rsidP="0085407C">
            <w:pPr>
              <w:rPr>
                <w:b/>
                <w:sz w:val="18"/>
                <w:szCs w:val="18"/>
              </w:rPr>
            </w:pPr>
            <w:r w:rsidRPr="006E60CF">
              <w:rPr>
                <w:b/>
                <w:sz w:val="18"/>
                <w:szCs w:val="18"/>
              </w:rPr>
              <w:t>(</w:t>
            </w:r>
            <w:proofErr w:type="spellStart"/>
            <w:r w:rsidRPr="006E60CF">
              <w:rPr>
                <w:b/>
                <w:sz w:val="18"/>
                <w:szCs w:val="18"/>
              </w:rPr>
              <w:t>inc</w:t>
            </w:r>
            <w:proofErr w:type="spellEnd"/>
            <w:r w:rsidRPr="006E60CF">
              <w:rPr>
                <w:b/>
                <w:sz w:val="18"/>
                <w:szCs w:val="18"/>
              </w:rPr>
              <w:t xml:space="preserve"> postcode)</w:t>
            </w:r>
          </w:p>
        </w:tc>
        <w:tc>
          <w:tcPr>
            <w:tcW w:w="3847" w:type="dxa"/>
            <w:gridSpan w:val="2"/>
            <w:shd w:val="clear" w:color="auto" w:fill="auto"/>
          </w:tcPr>
          <w:p w14:paraId="0A944720" w14:textId="77777777" w:rsidR="00A67B39" w:rsidRPr="006E60CF" w:rsidRDefault="00A67B39" w:rsidP="0085407C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shd w:val="clear" w:color="auto" w:fill="auto"/>
          </w:tcPr>
          <w:p w14:paraId="75795F61" w14:textId="77777777" w:rsidR="00A67B39" w:rsidRPr="006E60CF" w:rsidRDefault="00A67B39" w:rsidP="0085407C">
            <w:pPr>
              <w:rPr>
                <w:b/>
                <w:sz w:val="22"/>
                <w:szCs w:val="22"/>
              </w:rPr>
            </w:pPr>
            <w:r w:rsidRPr="006E60CF">
              <w:rPr>
                <w:b/>
                <w:sz w:val="22"/>
                <w:szCs w:val="22"/>
              </w:rPr>
              <w:t>Mobile</w:t>
            </w:r>
          </w:p>
          <w:p w14:paraId="4C4CF463" w14:textId="77777777" w:rsidR="00A67B39" w:rsidRPr="006E60CF" w:rsidRDefault="00A67B39" w:rsidP="0085407C">
            <w:pPr>
              <w:rPr>
                <w:b/>
                <w:sz w:val="22"/>
                <w:szCs w:val="22"/>
              </w:rPr>
            </w:pPr>
          </w:p>
        </w:tc>
        <w:tc>
          <w:tcPr>
            <w:tcW w:w="3339" w:type="dxa"/>
            <w:shd w:val="clear" w:color="auto" w:fill="auto"/>
          </w:tcPr>
          <w:p w14:paraId="3F486663" w14:textId="77777777" w:rsidR="00A67B39" w:rsidRPr="006E60CF" w:rsidRDefault="00A67B39" w:rsidP="0085407C">
            <w:pPr>
              <w:rPr>
                <w:sz w:val="22"/>
                <w:szCs w:val="22"/>
              </w:rPr>
            </w:pPr>
          </w:p>
        </w:tc>
      </w:tr>
      <w:tr w:rsidR="00A67B39" w:rsidRPr="006E60CF" w14:paraId="0C1AC92C" w14:textId="77777777" w:rsidTr="00631628">
        <w:trPr>
          <w:trHeight w:val="459"/>
        </w:trPr>
        <w:tc>
          <w:tcPr>
            <w:tcW w:w="158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C660480" w14:textId="77777777" w:rsidR="00A67B39" w:rsidRPr="006E60CF" w:rsidRDefault="00A67B39" w:rsidP="0085407C">
            <w:pPr>
              <w:rPr>
                <w:b/>
                <w:sz w:val="22"/>
                <w:szCs w:val="22"/>
              </w:rPr>
            </w:pPr>
          </w:p>
        </w:tc>
        <w:tc>
          <w:tcPr>
            <w:tcW w:w="3847" w:type="dxa"/>
            <w:gridSpan w:val="2"/>
            <w:shd w:val="clear" w:color="auto" w:fill="auto"/>
          </w:tcPr>
          <w:p w14:paraId="00C780EA" w14:textId="77777777" w:rsidR="00A67B39" w:rsidRPr="006E60CF" w:rsidRDefault="00A67B39" w:rsidP="0085407C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14:paraId="00A93F65" w14:textId="77777777" w:rsidR="00A67B39" w:rsidRPr="006E60CF" w:rsidRDefault="00A67B39" w:rsidP="0085407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Landline:</w:t>
            </w:r>
          </w:p>
        </w:tc>
        <w:tc>
          <w:tcPr>
            <w:tcW w:w="3339" w:type="dxa"/>
            <w:tcBorders>
              <w:bottom w:val="single" w:sz="4" w:space="0" w:color="auto"/>
            </w:tcBorders>
            <w:shd w:val="clear" w:color="auto" w:fill="auto"/>
          </w:tcPr>
          <w:p w14:paraId="77F1A383" w14:textId="77777777" w:rsidR="00A67B39" w:rsidRPr="006E60CF" w:rsidRDefault="00A67B39" w:rsidP="0085407C">
            <w:pPr>
              <w:rPr>
                <w:sz w:val="22"/>
                <w:szCs w:val="22"/>
              </w:rPr>
            </w:pPr>
          </w:p>
        </w:tc>
      </w:tr>
      <w:tr w:rsidR="002E3879" w:rsidRPr="006E60CF" w14:paraId="478A6459" w14:textId="77777777" w:rsidTr="00631628">
        <w:trPr>
          <w:trHeight w:val="459"/>
        </w:trPr>
        <w:tc>
          <w:tcPr>
            <w:tcW w:w="158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AA4496A" w14:textId="77777777" w:rsidR="002E3879" w:rsidRPr="006E60CF" w:rsidRDefault="002E3879" w:rsidP="0085407C">
            <w:pPr>
              <w:rPr>
                <w:b/>
                <w:sz w:val="22"/>
                <w:szCs w:val="22"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auto"/>
          </w:tcPr>
          <w:p w14:paraId="19415900" w14:textId="77777777" w:rsidR="002E3879" w:rsidRPr="006E60CF" w:rsidRDefault="002E3879" w:rsidP="00B83296">
            <w:pPr>
              <w:rPr>
                <w:sz w:val="22"/>
                <w:szCs w:val="22"/>
              </w:rPr>
            </w:pPr>
            <w:r>
              <w:rPr>
                <w:b/>
                <w:sz w:val="18"/>
                <w:szCs w:val="18"/>
              </w:rPr>
              <w:t>P</w:t>
            </w:r>
            <w:r w:rsidRPr="006E60CF">
              <w:rPr>
                <w:b/>
                <w:sz w:val="18"/>
                <w:szCs w:val="18"/>
              </w:rPr>
              <w:t>ostcode</w:t>
            </w:r>
          </w:p>
        </w:tc>
        <w:tc>
          <w:tcPr>
            <w:tcW w:w="2820" w:type="dxa"/>
            <w:tcBorders>
              <w:bottom w:val="single" w:sz="4" w:space="0" w:color="auto"/>
            </w:tcBorders>
            <w:shd w:val="clear" w:color="auto" w:fill="auto"/>
          </w:tcPr>
          <w:p w14:paraId="0BA15CB3" w14:textId="6216A192" w:rsidR="002E3879" w:rsidRPr="006E60CF" w:rsidRDefault="002E3879" w:rsidP="0085407C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14:paraId="486DF5CD" w14:textId="77777777" w:rsidR="002E3879" w:rsidRPr="006E60CF" w:rsidRDefault="002E3879" w:rsidP="0085407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Email:</w:t>
            </w:r>
          </w:p>
        </w:tc>
        <w:tc>
          <w:tcPr>
            <w:tcW w:w="3339" w:type="dxa"/>
            <w:tcBorders>
              <w:bottom w:val="single" w:sz="4" w:space="0" w:color="auto"/>
            </w:tcBorders>
            <w:shd w:val="clear" w:color="auto" w:fill="auto"/>
          </w:tcPr>
          <w:p w14:paraId="3D7B8AD8" w14:textId="77777777" w:rsidR="002E3879" w:rsidRPr="006E60CF" w:rsidRDefault="002E3879" w:rsidP="0085407C">
            <w:pPr>
              <w:rPr>
                <w:sz w:val="22"/>
                <w:szCs w:val="22"/>
              </w:rPr>
            </w:pPr>
          </w:p>
        </w:tc>
      </w:tr>
      <w:tr w:rsidR="00A67B39" w:rsidRPr="006E60CF" w14:paraId="4AEE3540" w14:textId="77777777" w:rsidTr="0085407C">
        <w:tc>
          <w:tcPr>
            <w:tcW w:w="1019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38890B" w14:textId="77777777" w:rsidR="00A67B39" w:rsidRPr="006E60CF" w:rsidRDefault="00A67B39" w:rsidP="0085407C">
            <w:pPr>
              <w:rPr>
                <w:i/>
                <w:sz w:val="22"/>
                <w:szCs w:val="22"/>
              </w:rPr>
            </w:pPr>
            <w:r w:rsidRPr="006E60CF">
              <w:rPr>
                <w:b/>
                <w:sz w:val="22"/>
                <w:szCs w:val="22"/>
              </w:rPr>
              <w:t xml:space="preserve">Is the patient aware of and agreeable to referral?  YES / NO </w:t>
            </w:r>
            <w:r w:rsidRPr="0075183B">
              <w:rPr>
                <w:i/>
                <w:color w:val="A6A6A6" w:themeColor="background1" w:themeShade="A6"/>
                <w:sz w:val="18"/>
                <w:szCs w:val="18"/>
              </w:rPr>
              <w:t>(please delete as appropriate)</w:t>
            </w:r>
          </w:p>
        </w:tc>
      </w:tr>
      <w:tr w:rsidR="00A67B39" w:rsidRPr="006E60CF" w14:paraId="5F578104" w14:textId="77777777" w:rsidTr="0085407C">
        <w:tc>
          <w:tcPr>
            <w:tcW w:w="1019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0000FF"/>
          </w:tcPr>
          <w:p w14:paraId="02DC7A96" w14:textId="77777777" w:rsidR="00A67B39" w:rsidRPr="006E60CF" w:rsidRDefault="00A67B39" w:rsidP="0085407C">
            <w:pPr>
              <w:rPr>
                <w:b/>
                <w:sz w:val="22"/>
                <w:szCs w:val="22"/>
              </w:rPr>
            </w:pPr>
            <w:r w:rsidRPr="006E60CF">
              <w:rPr>
                <w:b/>
                <w:sz w:val="22"/>
                <w:szCs w:val="22"/>
              </w:rPr>
              <w:t>GP</w:t>
            </w:r>
          </w:p>
        </w:tc>
      </w:tr>
      <w:tr w:rsidR="00A67B39" w:rsidRPr="006E60CF" w14:paraId="5D34CFE8" w14:textId="77777777" w:rsidTr="00631628">
        <w:trPr>
          <w:trHeight w:val="150"/>
        </w:trPr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FD5CF5" w14:textId="6847CF78" w:rsidR="00A67B39" w:rsidRPr="006E60CF" w:rsidRDefault="00B90707" w:rsidP="0085407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Practice </w:t>
            </w:r>
            <w:r w:rsidR="00A67B39" w:rsidRPr="006E60CF">
              <w:rPr>
                <w:b/>
                <w:sz w:val="22"/>
                <w:szCs w:val="22"/>
              </w:rPr>
              <w:t>Name:</w:t>
            </w:r>
          </w:p>
        </w:tc>
        <w:tc>
          <w:tcPr>
            <w:tcW w:w="384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E40011" w14:textId="77777777" w:rsidR="00A67B39" w:rsidRPr="006E60CF" w:rsidRDefault="00A67B39" w:rsidP="0085407C">
            <w:pPr>
              <w:rPr>
                <w:sz w:val="22"/>
                <w:szCs w:val="22"/>
              </w:rPr>
            </w:pPr>
          </w:p>
          <w:p w14:paraId="59E35694" w14:textId="77777777" w:rsidR="00A67B39" w:rsidRPr="006E60CF" w:rsidRDefault="00A67B39" w:rsidP="0085407C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7D53C5" w14:textId="77777777" w:rsidR="00A67B39" w:rsidRPr="006E60CF" w:rsidRDefault="00A67B39" w:rsidP="0085407C">
            <w:pPr>
              <w:rPr>
                <w:b/>
                <w:sz w:val="22"/>
                <w:szCs w:val="22"/>
              </w:rPr>
            </w:pPr>
            <w:r w:rsidRPr="006E60CF">
              <w:rPr>
                <w:b/>
                <w:sz w:val="22"/>
                <w:szCs w:val="22"/>
              </w:rPr>
              <w:t>Telephone</w:t>
            </w:r>
          </w:p>
        </w:tc>
        <w:tc>
          <w:tcPr>
            <w:tcW w:w="33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03648A" w14:textId="77777777" w:rsidR="00A67B39" w:rsidRPr="006E60CF" w:rsidRDefault="00A67B39" w:rsidP="0085407C">
            <w:pPr>
              <w:rPr>
                <w:sz w:val="22"/>
                <w:szCs w:val="22"/>
              </w:rPr>
            </w:pPr>
          </w:p>
        </w:tc>
      </w:tr>
      <w:tr w:rsidR="00A67B39" w:rsidRPr="006E60CF" w14:paraId="4361E817" w14:textId="77777777" w:rsidTr="00631628">
        <w:trPr>
          <w:trHeight w:val="650"/>
        </w:trPr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18F16A" w14:textId="77777777" w:rsidR="00A67B39" w:rsidRPr="006E60CF" w:rsidRDefault="00A67B39" w:rsidP="0085407C">
            <w:pPr>
              <w:rPr>
                <w:b/>
                <w:sz w:val="22"/>
                <w:szCs w:val="22"/>
              </w:rPr>
            </w:pPr>
            <w:r w:rsidRPr="006E60CF">
              <w:rPr>
                <w:b/>
                <w:sz w:val="22"/>
                <w:szCs w:val="22"/>
              </w:rPr>
              <w:t>Address:</w:t>
            </w:r>
          </w:p>
        </w:tc>
        <w:tc>
          <w:tcPr>
            <w:tcW w:w="860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7F9B84" w14:textId="77777777" w:rsidR="00A67B39" w:rsidRDefault="00A67B39" w:rsidP="0085407C">
            <w:pPr>
              <w:rPr>
                <w:sz w:val="22"/>
                <w:szCs w:val="22"/>
              </w:rPr>
            </w:pPr>
          </w:p>
          <w:p w14:paraId="372C3AAB" w14:textId="77777777" w:rsidR="00631628" w:rsidRDefault="00631628" w:rsidP="0085407C">
            <w:pPr>
              <w:rPr>
                <w:sz w:val="22"/>
                <w:szCs w:val="22"/>
              </w:rPr>
            </w:pPr>
          </w:p>
          <w:p w14:paraId="2DF24C32" w14:textId="77777777" w:rsidR="00631628" w:rsidRPr="006E60CF" w:rsidRDefault="00631628" w:rsidP="0085407C">
            <w:pPr>
              <w:rPr>
                <w:sz w:val="22"/>
                <w:szCs w:val="22"/>
              </w:rPr>
            </w:pPr>
          </w:p>
        </w:tc>
      </w:tr>
      <w:tr w:rsidR="00A67B39" w:rsidRPr="006E60CF" w14:paraId="22E51A0C" w14:textId="77777777" w:rsidTr="0085407C">
        <w:tc>
          <w:tcPr>
            <w:tcW w:w="1019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0000FF"/>
          </w:tcPr>
          <w:p w14:paraId="1E11909A" w14:textId="68369112" w:rsidR="00A67B39" w:rsidRPr="006E60CF" w:rsidRDefault="00A67B39" w:rsidP="0085407C">
            <w:pPr>
              <w:rPr>
                <w:b/>
                <w:sz w:val="22"/>
                <w:szCs w:val="22"/>
              </w:rPr>
            </w:pPr>
            <w:r w:rsidRPr="006E60CF">
              <w:rPr>
                <w:b/>
                <w:sz w:val="22"/>
                <w:szCs w:val="22"/>
              </w:rPr>
              <w:t>Care Co-</w:t>
            </w:r>
            <w:r w:rsidRPr="006E60CF">
              <w:rPr>
                <w:b/>
                <w:sz w:val="22"/>
                <w:szCs w:val="22"/>
                <w:shd w:val="clear" w:color="auto" w:fill="0000FF"/>
              </w:rPr>
              <w:t>ordinator</w:t>
            </w:r>
            <w:r w:rsidR="00B651FD">
              <w:rPr>
                <w:b/>
                <w:sz w:val="22"/>
                <w:szCs w:val="22"/>
                <w:shd w:val="clear" w:color="auto" w:fill="0000FF"/>
              </w:rPr>
              <w:t xml:space="preserve">/CTT professional </w:t>
            </w:r>
            <w:r w:rsidR="00450105">
              <w:rPr>
                <w:b/>
                <w:sz w:val="22"/>
                <w:szCs w:val="22"/>
                <w:shd w:val="clear" w:color="auto" w:fill="0000FF"/>
              </w:rPr>
              <w:t>(</w:t>
            </w:r>
            <w:r w:rsidR="00134FA0">
              <w:rPr>
                <w:b/>
                <w:sz w:val="22"/>
                <w:szCs w:val="22"/>
                <w:shd w:val="clear" w:color="auto" w:fill="0000FF"/>
              </w:rPr>
              <w:t>necessary for referral to be accepted</w:t>
            </w:r>
            <w:r w:rsidR="009355D3">
              <w:rPr>
                <w:b/>
                <w:sz w:val="22"/>
                <w:szCs w:val="22"/>
                <w:shd w:val="clear" w:color="auto" w:fill="0000FF"/>
              </w:rPr>
              <w:t>)</w:t>
            </w:r>
          </w:p>
        </w:tc>
      </w:tr>
      <w:tr w:rsidR="00A67B39" w:rsidRPr="006E60CF" w14:paraId="260919B7" w14:textId="77777777" w:rsidTr="00631628">
        <w:trPr>
          <w:trHeight w:val="331"/>
        </w:trPr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24F761" w14:textId="77777777" w:rsidR="00A67B39" w:rsidRPr="006E60CF" w:rsidRDefault="00A67B39" w:rsidP="0085407C">
            <w:pPr>
              <w:rPr>
                <w:b/>
                <w:sz w:val="22"/>
                <w:szCs w:val="22"/>
              </w:rPr>
            </w:pPr>
            <w:r w:rsidRPr="006E60CF">
              <w:rPr>
                <w:b/>
                <w:sz w:val="22"/>
                <w:szCs w:val="22"/>
              </w:rPr>
              <w:t>Name:</w:t>
            </w:r>
          </w:p>
        </w:tc>
        <w:tc>
          <w:tcPr>
            <w:tcW w:w="384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FAF209" w14:textId="77777777" w:rsidR="00A67B39" w:rsidRDefault="00A67B39" w:rsidP="0085407C">
            <w:pPr>
              <w:rPr>
                <w:sz w:val="22"/>
                <w:szCs w:val="22"/>
              </w:rPr>
            </w:pPr>
          </w:p>
          <w:p w14:paraId="073326D9" w14:textId="77777777" w:rsidR="00631628" w:rsidRPr="006E60CF" w:rsidRDefault="00631628" w:rsidP="0085407C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6607CE" w14:textId="77777777" w:rsidR="00A67B39" w:rsidRPr="006E60CF" w:rsidRDefault="00A67B39" w:rsidP="0085407C">
            <w:pPr>
              <w:rPr>
                <w:b/>
                <w:sz w:val="22"/>
                <w:szCs w:val="22"/>
              </w:rPr>
            </w:pPr>
            <w:r w:rsidRPr="006E60CF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33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4653C8" w14:textId="77777777" w:rsidR="00A67B39" w:rsidRPr="006E60CF" w:rsidRDefault="00A67B39" w:rsidP="0085407C">
            <w:pPr>
              <w:rPr>
                <w:sz w:val="22"/>
                <w:szCs w:val="22"/>
              </w:rPr>
            </w:pPr>
          </w:p>
        </w:tc>
      </w:tr>
      <w:tr w:rsidR="00A67B39" w:rsidRPr="006E60CF" w14:paraId="209B6CB8" w14:textId="77777777" w:rsidTr="00631628">
        <w:trPr>
          <w:trHeight w:val="452"/>
        </w:trPr>
        <w:tc>
          <w:tcPr>
            <w:tcW w:w="1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C5746" w14:textId="77777777" w:rsidR="00A67B39" w:rsidRPr="006E60CF" w:rsidRDefault="00A67B39" w:rsidP="0085407C">
            <w:pPr>
              <w:rPr>
                <w:b/>
                <w:sz w:val="22"/>
                <w:szCs w:val="22"/>
              </w:rPr>
            </w:pPr>
            <w:r w:rsidRPr="006E60CF">
              <w:rPr>
                <w:b/>
                <w:sz w:val="22"/>
                <w:szCs w:val="22"/>
              </w:rPr>
              <w:t>Address:</w:t>
            </w:r>
          </w:p>
        </w:tc>
        <w:tc>
          <w:tcPr>
            <w:tcW w:w="38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F538C" w14:textId="77777777" w:rsidR="00A67B39" w:rsidRDefault="00A67B39" w:rsidP="0085407C">
            <w:pPr>
              <w:rPr>
                <w:sz w:val="22"/>
                <w:szCs w:val="22"/>
              </w:rPr>
            </w:pPr>
          </w:p>
          <w:p w14:paraId="42AAE213" w14:textId="77777777" w:rsidR="00631628" w:rsidRDefault="00631628" w:rsidP="0085407C">
            <w:pPr>
              <w:rPr>
                <w:sz w:val="22"/>
                <w:szCs w:val="22"/>
              </w:rPr>
            </w:pPr>
          </w:p>
          <w:p w14:paraId="2E1CF172" w14:textId="77777777" w:rsidR="00631628" w:rsidRPr="006E60CF" w:rsidRDefault="00631628" w:rsidP="0085407C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7742A" w14:textId="77777777" w:rsidR="00A67B39" w:rsidRPr="006E60CF" w:rsidRDefault="00A67B39" w:rsidP="0085407C">
            <w:pPr>
              <w:rPr>
                <w:b/>
                <w:sz w:val="22"/>
                <w:szCs w:val="22"/>
              </w:rPr>
            </w:pPr>
            <w:r w:rsidRPr="006E60CF">
              <w:rPr>
                <w:b/>
                <w:sz w:val="22"/>
                <w:szCs w:val="22"/>
              </w:rPr>
              <w:t>Telephone</w:t>
            </w:r>
          </w:p>
        </w:tc>
        <w:tc>
          <w:tcPr>
            <w:tcW w:w="3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02941" w14:textId="77777777" w:rsidR="00A67B39" w:rsidRPr="006E60CF" w:rsidRDefault="00A67B39" w:rsidP="0085407C">
            <w:pPr>
              <w:rPr>
                <w:sz w:val="22"/>
                <w:szCs w:val="22"/>
              </w:rPr>
            </w:pPr>
          </w:p>
        </w:tc>
      </w:tr>
      <w:tr w:rsidR="00A67B39" w:rsidRPr="006E60CF" w14:paraId="63940AE9" w14:textId="77777777" w:rsidTr="0085407C">
        <w:tc>
          <w:tcPr>
            <w:tcW w:w="1019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0000FF"/>
          </w:tcPr>
          <w:p w14:paraId="05A69AFA" w14:textId="42998610" w:rsidR="00A67B39" w:rsidRPr="006E60CF" w:rsidRDefault="00A67B39" w:rsidP="0085407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Other Professionals Involved in Care</w:t>
            </w:r>
            <w:r w:rsidR="00F23A5D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A67B39" w:rsidRPr="006E60CF" w14:paraId="3D3D5512" w14:textId="77777777" w:rsidTr="00631628">
        <w:trPr>
          <w:trHeight w:val="572"/>
        </w:trPr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737F49" w14:textId="77777777" w:rsidR="00A67B39" w:rsidRPr="006E60CF" w:rsidRDefault="00A67B39" w:rsidP="0085407C">
            <w:pPr>
              <w:rPr>
                <w:b/>
                <w:sz w:val="22"/>
                <w:szCs w:val="22"/>
              </w:rPr>
            </w:pPr>
            <w:r w:rsidRPr="006E60CF">
              <w:rPr>
                <w:b/>
                <w:sz w:val="22"/>
                <w:szCs w:val="22"/>
              </w:rPr>
              <w:t>Name:</w:t>
            </w:r>
          </w:p>
        </w:tc>
        <w:tc>
          <w:tcPr>
            <w:tcW w:w="384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E6E9EA" w14:textId="77777777" w:rsidR="00A67B39" w:rsidRPr="006E60CF" w:rsidRDefault="00A67B39" w:rsidP="0085407C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A87A0A" w14:textId="77777777" w:rsidR="00A67B39" w:rsidRPr="006E60CF" w:rsidRDefault="00A67B39" w:rsidP="0085407C">
            <w:pPr>
              <w:rPr>
                <w:b/>
                <w:sz w:val="22"/>
                <w:szCs w:val="22"/>
              </w:rPr>
            </w:pPr>
            <w:r w:rsidRPr="006E60CF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33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5ECF23" w14:textId="77777777" w:rsidR="00A67B39" w:rsidRPr="006E60CF" w:rsidRDefault="00A67B39" w:rsidP="0085407C">
            <w:pPr>
              <w:rPr>
                <w:sz w:val="22"/>
                <w:szCs w:val="22"/>
              </w:rPr>
            </w:pPr>
          </w:p>
        </w:tc>
      </w:tr>
      <w:tr w:rsidR="00A67B39" w:rsidRPr="006E60CF" w14:paraId="65D660BB" w14:textId="77777777" w:rsidTr="00631628">
        <w:trPr>
          <w:trHeight w:val="483"/>
        </w:trPr>
        <w:tc>
          <w:tcPr>
            <w:tcW w:w="1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567D5" w14:textId="77777777" w:rsidR="00A67B39" w:rsidRPr="006E60CF" w:rsidRDefault="00A67B39" w:rsidP="0085407C">
            <w:pPr>
              <w:rPr>
                <w:b/>
                <w:sz w:val="22"/>
                <w:szCs w:val="22"/>
              </w:rPr>
            </w:pPr>
            <w:r w:rsidRPr="006E60CF">
              <w:rPr>
                <w:b/>
                <w:sz w:val="22"/>
                <w:szCs w:val="22"/>
              </w:rPr>
              <w:t>Address:</w:t>
            </w:r>
          </w:p>
        </w:tc>
        <w:tc>
          <w:tcPr>
            <w:tcW w:w="38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EA413" w14:textId="77777777" w:rsidR="00A67B39" w:rsidRDefault="00A67B39" w:rsidP="0085407C">
            <w:pPr>
              <w:rPr>
                <w:sz w:val="22"/>
                <w:szCs w:val="22"/>
              </w:rPr>
            </w:pPr>
          </w:p>
          <w:p w14:paraId="534D8F41" w14:textId="77777777" w:rsidR="0075183B" w:rsidRDefault="0075183B" w:rsidP="0085407C">
            <w:pPr>
              <w:rPr>
                <w:sz w:val="22"/>
                <w:szCs w:val="22"/>
              </w:rPr>
            </w:pPr>
          </w:p>
          <w:p w14:paraId="059D3D7C" w14:textId="77777777" w:rsidR="0075183B" w:rsidRPr="006E60CF" w:rsidRDefault="0075183B" w:rsidP="0085407C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C6F1F" w14:textId="77777777" w:rsidR="00A67B39" w:rsidRPr="006E60CF" w:rsidRDefault="00A67B39" w:rsidP="0085407C">
            <w:pPr>
              <w:rPr>
                <w:b/>
                <w:sz w:val="22"/>
                <w:szCs w:val="22"/>
              </w:rPr>
            </w:pPr>
            <w:r w:rsidRPr="006E60CF">
              <w:rPr>
                <w:b/>
                <w:sz w:val="22"/>
                <w:szCs w:val="22"/>
              </w:rPr>
              <w:t>Telephone</w:t>
            </w:r>
          </w:p>
        </w:tc>
        <w:tc>
          <w:tcPr>
            <w:tcW w:w="3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FF77E" w14:textId="77777777" w:rsidR="00A67B39" w:rsidRPr="006E60CF" w:rsidRDefault="00A67B39" w:rsidP="0085407C">
            <w:pPr>
              <w:rPr>
                <w:sz w:val="22"/>
                <w:szCs w:val="22"/>
              </w:rPr>
            </w:pPr>
          </w:p>
        </w:tc>
      </w:tr>
      <w:tr w:rsidR="00A67B39" w:rsidRPr="006E60CF" w14:paraId="689BCF11" w14:textId="77777777" w:rsidTr="0085407C">
        <w:tc>
          <w:tcPr>
            <w:tcW w:w="1019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0000FF"/>
          </w:tcPr>
          <w:p w14:paraId="6C49DC78" w14:textId="1FEF336C" w:rsidR="00A67B39" w:rsidRPr="006E60CF" w:rsidRDefault="00365688" w:rsidP="00365688">
            <w:pPr>
              <w:rPr>
                <w:b/>
                <w:sz w:val="22"/>
                <w:szCs w:val="22"/>
              </w:rPr>
            </w:pPr>
            <w:r w:rsidRPr="006E60CF">
              <w:rPr>
                <w:b/>
                <w:sz w:val="22"/>
                <w:szCs w:val="22"/>
              </w:rPr>
              <w:t>Is the patient accessing mental health care with another service?  If so, which service?</w:t>
            </w:r>
          </w:p>
        </w:tc>
      </w:tr>
      <w:tr w:rsidR="00A67B39" w:rsidRPr="006E60CF" w14:paraId="3F61F542" w14:textId="77777777" w:rsidTr="00631628">
        <w:trPr>
          <w:trHeight w:val="423"/>
        </w:trPr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63B989" w14:textId="77777777" w:rsidR="00A67B39" w:rsidRPr="006E60CF" w:rsidRDefault="00A67B39" w:rsidP="0085407C">
            <w:pPr>
              <w:rPr>
                <w:b/>
                <w:sz w:val="22"/>
                <w:szCs w:val="22"/>
              </w:rPr>
            </w:pPr>
            <w:r w:rsidRPr="006E60CF">
              <w:rPr>
                <w:b/>
                <w:sz w:val="22"/>
                <w:szCs w:val="22"/>
              </w:rPr>
              <w:t>Name:</w:t>
            </w:r>
          </w:p>
        </w:tc>
        <w:tc>
          <w:tcPr>
            <w:tcW w:w="384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D187FF" w14:textId="77777777" w:rsidR="00A67B39" w:rsidRPr="006E60CF" w:rsidRDefault="00A67B39" w:rsidP="0085407C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5B298F" w14:textId="77777777" w:rsidR="00A67B39" w:rsidRPr="006E60CF" w:rsidRDefault="00A67B39" w:rsidP="0085407C">
            <w:pPr>
              <w:rPr>
                <w:b/>
                <w:sz w:val="22"/>
                <w:szCs w:val="22"/>
              </w:rPr>
            </w:pPr>
            <w:r w:rsidRPr="006E60CF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33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5650AE" w14:textId="77777777" w:rsidR="00A67B39" w:rsidRPr="006E60CF" w:rsidRDefault="00A67B39" w:rsidP="0085407C">
            <w:pPr>
              <w:rPr>
                <w:sz w:val="22"/>
                <w:szCs w:val="22"/>
              </w:rPr>
            </w:pPr>
          </w:p>
        </w:tc>
      </w:tr>
      <w:tr w:rsidR="00A67B39" w:rsidRPr="006E60CF" w14:paraId="633397D8" w14:textId="77777777" w:rsidTr="00631628">
        <w:trPr>
          <w:trHeight w:val="429"/>
        </w:trPr>
        <w:tc>
          <w:tcPr>
            <w:tcW w:w="1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ABAD9" w14:textId="77777777" w:rsidR="00A67B39" w:rsidRPr="006E60CF" w:rsidRDefault="00A67B39" w:rsidP="0085407C">
            <w:pPr>
              <w:rPr>
                <w:b/>
                <w:sz w:val="22"/>
                <w:szCs w:val="22"/>
              </w:rPr>
            </w:pPr>
            <w:r w:rsidRPr="006E60CF">
              <w:rPr>
                <w:b/>
                <w:sz w:val="22"/>
                <w:szCs w:val="22"/>
              </w:rPr>
              <w:t>Address:</w:t>
            </w:r>
          </w:p>
        </w:tc>
        <w:tc>
          <w:tcPr>
            <w:tcW w:w="38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064EE" w14:textId="77777777" w:rsidR="00A67B39" w:rsidRDefault="00A67B39" w:rsidP="0085407C">
            <w:pPr>
              <w:rPr>
                <w:sz w:val="22"/>
                <w:szCs w:val="22"/>
              </w:rPr>
            </w:pPr>
          </w:p>
          <w:p w14:paraId="4CD60EC9" w14:textId="77777777" w:rsidR="00FA459C" w:rsidRDefault="00FA459C" w:rsidP="0085407C">
            <w:pPr>
              <w:rPr>
                <w:sz w:val="22"/>
                <w:szCs w:val="22"/>
              </w:rPr>
            </w:pPr>
          </w:p>
          <w:p w14:paraId="32AED074" w14:textId="77777777" w:rsidR="00FA459C" w:rsidRPr="006E60CF" w:rsidRDefault="00FA459C" w:rsidP="0085407C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FBFC3" w14:textId="77777777" w:rsidR="00A67B39" w:rsidRPr="006E60CF" w:rsidRDefault="00A67B39" w:rsidP="0085407C">
            <w:pPr>
              <w:rPr>
                <w:b/>
                <w:sz w:val="22"/>
                <w:szCs w:val="22"/>
              </w:rPr>
            </w:pPr>
            <w:r w:rsidRPr="006E60CF">
              <w:rPr>
                <w:b/>
                <w:sz w:val="22"/>
                <w:szCs w:val="22"/>
              </w:rPr>
              <w:t>Telephone</w:t>
            </w:r>
          </w:p>
        </w:tc>
        <w:tc>
          <w:tcPr>
            <w:tcW w:w="3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CA2EF" w14:textId="77777777" w:rsidR="00A67B39" w:rsidRPr="006E60CF" w:rsidRDefault="00A67B39" w:rsidP="0085407C">
            <w:pPr>
              <w:rPr>
                <w:sz w:val="22"/>
                <w:szCs w:val="22"/>
              </w:rPr>
            </w:pPr>
          </w:p>
        </w:tc>
      </w:tr>
    </w:tbl>
    <w:p w14:paraId="494F3D4D" w14:textId="5D083741" w:rsidR="00B90707" w:rsidRDefault="00053BDD" w:rsidP="00A67B39">
      <w:r>
        <w:tab/>
      </w:r>
      <w:r>
        <w:tab/>
      </w:r>
    </w:p>
    <w:tbl>
      <w:tblPr>
        <w:tblW w:w="101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8"/>
        <w:gridCol w:w="3828"/>
        <w:gridCol w:w="19"/>
        <w:gridCol w:w="1416"/>
        <w:gridCol w:w="3339"/>
      </w:tblGrid>
      <w:tr w:rsidR="00C44417" w:rsidRPr="006E60CF" w14:paraId="5F4A438A" w14:textId="77777777" w:rsidTr="007372C1">
        <w:tc>
          <w:tcPr>
            <w:tcW w:w="541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0000FF"/>
          </w:tcPr>
          <w:p w14:paraId="6070F3CA" w14:textId="6C6A664C" w:rsidR="00C44417" w:rsidRPr="006E60CF" w:rsidRDefault="00C44417" w:rsidP="00DF05AD">
            <w:pPr>
              <w:rPr>
                <w:b/>
                <w:sz w:val="22"/>
                <w:szCs w:val="22"/>
              </w:rPr>
            </w:pPr>
            <w:r w:rsidRPr="00A11732">
              <w:rPr>
                <w:b/>
                <w:color w:val="FFFFFF" w:themeColor="background1"/>
                <w:sz w:val="22"/>
                <w:szCs w:val="22"/>
              </w:rPr>
              <w:t xml:space="preserve">Is the patient currently admitted to a hospital          </w:t>
            </w:r>
          </w:p>
        </w:tc>
        <w:tc>
          <w:tcPr>
            <w:tcW w:w="477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D61756" w14:textId="4AB66549" w:rsidR="00C44417" w:rsidRPr="006E60CF" w:rsidRDefault="00C44417" w:rsidP="00DF05AD">
            <w:pPr>
              <w:rPr>
                <w:b/>
                <w:sz w:val="22"/>
                <w:szCs w:val="22"/>
              </w:rPr>
            </w:pPr>
            <w:r w:rsidRPr="006E60CF">
              <w:rPr>
                <w:b/>
                <w:sz w:val="22"/>
                <w:szCs w:val="22"/>
              </w:rPr>
              <w:t xml:space="preserve">YES / NO </w:t>
            </w:r>
            <w:r w:rsidRPr="0075183B">
              <w:rPr>
                <w:i/>
                <w:color w:val="A6A6A6" w:themeColor="background1" w:themeShade="A6"/>
                <w:sz w:val="18"/>
                <w:szCs w:val="18"/>
              </w:rPr>
              <w:t>(</w:t>
            </w:r>
            <w:r w:rsidRPr="0073582E">
              <w:rPr>
                <w:i/>
                <w:sz w:val="18"/>
                <w:szCs w:val="18"/>
              </w:rPr>
              <w:t>please delete as appropriate)</w:t>
            </w:r>
          </w:p>
        </w:tc>
      </w:tr>
      <w:tr w:rsidR="007B565A" w:rsidRPr="006E60CF" w14:paraId="403A198D" w14:textId="77777777" w:rsidTr="00654A58">
        <w:trPr>
          <w:trHeight w:val="423"/>
        </w:trPr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0DE45E" w14:textId="5CB2CEFD" w:rsidR="007B565A" w:rsidRPr="006E60CF" w:rsidRDefault="007B565A" w:rsidP="00DF05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Ward </w:t>
            </w:r>
            <w:r w:rsidRPr="006E60CF">
              <w:rPr>
                <w:b/>
                <w:sz w:val="22"/>
                <w:szCs w:val="22"/>
              </w:rPr>
              <w:t>Name:</w:t>
            </w:r>
          </w:p>
        </w:tc>
        <w:tc>
          <w:tcPr>
            <w:tcW w:w="384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FEBED2" w14:textId="6CE6C86A" w:rsidR="007B565A" w:rsidRPr="006E60CF" w:rsidRDefault="007B565A" w:rsidP="00DF05AD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EB3B81" w14:textId="07AF97FC" w:rsidR="007B565A" w:rsidRPr="006E60CF" w:rsidRDefault="007B565A" w:rsidP="00DF05AD">
            <w:pPr>
              <w:rPr>
                <w:b/>
                <w:sz w:val="22"/>
                <w:szCs w:val="22"/>
              </w:rPr>
            </w:pPr>
            <w:r w:rsidRPr="006E60CF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33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56AD10" w14:textId="77777777" w:rsidR="007B565A" w:rsidRPr="006E60CF" w:rsidRDefault="007B565A" w:rsidP="00DF05AD">
            <w:pPr>
              <w:rPr>
                <w:sz w:val="22"/>
                <w:szCs w:val="22"/>
              </w:rPr>
            </w:pPr>
          </w:p>
        </w:tc>
      </w:tr>
      <w:tr w:rsidR="007B565A" w:rsidRPr="006E60CF" w14:paraId="238BD72F" w14:textId="77777777" w:rsidTr="00654A58">
        <w:trPr>
          <w:trHeight w:val="429"/>
        </w:trPr>
        <w:tc>
          <w:tcPr>
            <w:tcW w:w="1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30ECB" w14:textId="77777777" w:rsidR="007B565A" w:rsidRPr="006E60CF" w:rsidRDefault="007B565A" w:rsidP="00DF05AD">
            <w:pPr>
              <w:rPr>
                <w:b/>
                <w:sz w:val="22"/>
                <w:szCs w:val="22"/>
              </w:rPr>
            </w:pPr>
            <w:r w:rsidRPr="006E60CF">
              <w:rPr>
                <w:b/>
                <w:sz w:val="22"/>
                <w:szCs w:val="22"/>
              </w:rPr>
              <w:t>Address:</w:t>
            </w:r>
          </w:p>
        </w:tc>
        <w:tc>
          <w:tcPr>
            <w:tcW w:w="38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B29AE" w14:textId="77777777" w:rsidR="007B565A" w:rsidRDefault="007B565A" w:rsidP="00DF05AD">
            <w:pPr>
              <w:rPr>
                <w:sz w:val="22"/>
                <w:szCs w:val="22"/>
              </w:rPr>
            </w:pPr>
          </w:p>
          <w:p w14:paraId="47CAF14B" w14:textId="77777777" w:rsidR="007B565A" w:rsidRDefault="007B565A" w:rsidP="00DF05AD">
            <w:pPr>
              <w:rPr>
                <w:sz w:val="22"/>
                <w:szCs w:val="22"/>
              </w:rPr>
            </w:pPr>
          </w:p>
          <w:p w14:paraId="4F97B877" w14:textId="77777777" w:rsidR="007B565A" w:rsidRPr="006E60CF" w:rsidRDefault="007B565A" w:rsidP="00DF05AD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C8E7E" w14:textId="3E6E24DC" w:rsidR="007B565A" w:rsidRPr="006E60CF" w:rsidRDefault="007B565A" w:rsidP="00DF05AD">
            <w:pPr>
              <w:rPr>
                <w:b/>
                <w:sz w:val="22"/>
                <w:szCs w:val="22"/>
              </w:rPr>
            </w:pPr>
            <w:r w:rsidRPr="006E60CF">
              <w:rPr>
                <w:b/>
                <w:sz w:val="22"/>
                <w:szCs w:val="22"/>
              </w:rPr>
              <w:t>Telephone</w:t>
            </w:r>
          </w:p>
        </w:tc>
        <w:tc>
          <w:tcPr>
            <w:tcW w:w="3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32268" w14:textId="77777777" w:rsidR="007B565A" w:rsidRPr="006E60CF" w:rsidRDefault="007B565A" w:rsidP="00DF05AD">
            <w:pPr>
              <w:rPr>
                <w:sz w:val="22"/>
                <w:szCs w:val="22"/>
              </w:rPr>
            </w:pPr>
          </w:p>
        </w:tc>
      </w:tr>
      <w:tr w:rsidR="00C44417" w:rsidRPr="006E60CF" w14:paraId="72DA1BEC" w14:textId="77777777" w:rsidTr="007372C1">
        <w:tc>
          <w:tcPr>
            <w:tcW w:w="541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0000FF"/>
          </w:tcPr>
          <w:p w14:paraId="213ECCB1" w14:textId="67DDD726" w:rsidR="00C44417" w:rsidRPr="006E60CF" w:rsidRDefault="00C44417" w:rsidP="00DF05AD">
            <w:pPr>
              <w:rPr>
                <w:b/>
                <w:sz w:val="22"/>
                <w:szCs w:val="22"/>
              </w:rPr>
            </w:pPr>
            <w:r w:rsidRPr="00A41C4B">
              <w:rPr>
                <w:b/>
                <w:color w:val="FFFFFF" w:themeColor="background1"/>
                <w:sz w:val="22"/>
                <w:szCs w:val="22"/>
              </w:rPr>
              <w:t>For the assessment, will the patient be able to travel to the Newcastle Wolfson Research Centre</w:t>
            </w:r>
            <w:r w:rsidRPr="00A41C4B">
              <w:rPr>
                <w:b/>
                <w:sz w:val="22"/>
                <w:szCs w:val="22"/>
              </w:rPr>
              <w:t xml:space="preserve">     </w:t>
            </w:r>
          </w:p>
        </w:tc>
        <w:tc>
          <w:tcPr>
            <w:tcW w:w="477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CAF307" w14:textId="411B6069" w:rsidR="00C44417" w:rsidRPr="006E60CF" w:rsidRDefault="00C44417" w:rsidP="00DF05AD">
            <w:pPr>
              <w:rPr>
                <w:b/>
                <w:sz w:val="22"/>
                <w:szCs w:val="22"/>
              </w:rPr>
            </w:pPr>
            <w:r w:rsidRPr="006E60CF">
              <w:rPr>
                <w:b/>
                <w:sz w:val="22"/>
                <w:szCs w:val="22"/>
              </w:rPr>
              <w:t xml:space="preserve">YES / NO </w:t>
            </w:r>
            <w:r w:rsidRPr="0075183B">
              <w:rPr>
                <w:i/>
                <w:color w:val="A6A6A6" w:themeColor="background1" w:themeShade="A6"/>
                <w:sz w:val="18"/>
                <w:szCs w:val="18"/>
              </w:rPr>
              <w:t>(</w:t>
            </w:r>
            <w:r w:rsidRPr="00C44417">
              <w:rPr>
                <w:i/>
                <w:sz w:val="18"/>
                <w:szCs w:val="18"/>
              </w:rPr>
              <w:t>please delete as appropriate)</w:t>
            </w:r>
          </w:p>
        </w:tc>
      </w:tr>
    </w:tbl>
    <w:p w14:paraId="769DBF57" w14:textId="39E2275C" w:rsidR="009A338E" w:rsidRDefault="009A338E" w:rsidP="00A67B39"/>
    <w:p w14:paraId="67319143" w14:textId="0B677592" w:rsidR="009A338E" w:rsidRDefault="009A338E" w:rsidP="00A67B39"/>
    <w:tbl>
      <w:tblPr>
        <w:tblW w:w="102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2"/>
        <w:gridCol w:w="3373"/>
        <w:gridCol w:w="1163"/>
        <w:gridCol w:w="2126"/>
        <w:gridCol w:w="1656"/>
        <w:gridCol w:w="45"/>
      </w:tblGrid>
      <w:tr w:rsidR="00F47692" w:rsidRPr="006E60CF" w14:paraId="10DCA358" w14:textId="77777777" w:rsidTr="009730D7">
        <w:tc>
          <w:tcPr>
            <w:tcW w:w="10235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0000FF"/>
          </w:tcPr>
          <w:p w14:paraId="0A3791AF" w14:textId="5EF6BA8C" w:rsidR="00F47692" w:rsidRPr="006E60CF" w:rsidRDefault="00F47692" w:rsidP="00A41C4B">
            <w:pPr>
              <w:jc w:val="center"/>
              <w:rPr>
                <w:sz w:val="22"/>
                <w:szCs w:val="22"/>
              </w:rPr>
            </w:pPr>
            <w:r w:rsidRPr="006E60CF">
              <w:rPr>
                <w:b/>
                <w:color w:val="FFFFFF" w:themeColor="background1"/>
                <w:sz w:val="22"/>
                <w:szCs w:val="22"/>
              </w:rPr>
              <w:lastRenderedPageBreak/>
              <w:t>Referred By</w:t>
            </w:r>
          </w:p>
        </w:tc>
      </w:tr>
      <w:tr w:rsidR="00F47692" w:rsidRPr="006E60CF" w14:paraId="3E6B225E" w14:textId="77777777" w:rsidTr="007372C1">
        <w:tc>
          <w:tcPr>
            <w:tcW w:w="18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FF"/>
          </w:tcPr>
          <w:p w14:paraId="6DB76D9C" w14:textId="7DB67C88" w:rsidR="00F47692" w:rsidRPr="006E60CF" w:rsidRDefault="00881152" w:rsidP="00F47692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6E60CF">
              <w:rPr>
                <w:b/>
                <w:color w:val="FFFFFF" w:themeColor="background1"/>
                <w:sz w:val="22"/>
                <w:szCs w:val="22"/>
              </w:rPr>
              <w:t>Ref</w:t>
            </w:r>
            <w:r>
              <w:rPr>
                <w:b/>
                <w:color w:val="FFFFFF" w:themeColor="background1"/>
                <w:sz w:val="22"/>
                <w:szCs w:val="22"/>
              </w:rPr>
              <w:t>errer name</w:t>
            </w:r>
          </w:p>
        </w:tc>
        <w:tc>
          <w:tcPr>
            <w:tcW w:w="3373" w:type="dxa"/>
            <w:tcBorders>
              <w:left w:val="single" w:sz="4" w:space="0" w:color="FFFFFF" w:themeColor="background1"/>
              <w:right w:val="nil"/>
            </w:tcBorders>
            <w:shd w:val="clear" w:color="auto" w:fill="auto"/>
          </w:tcPr>
          <w:p w14:paraId="30F4EC63" w14:textId="77777777" w:rsidR="00F47692" w:rsidRPr="006E60CF" w:rsidRDefault="00F47692" w:rsidP="00F47692">
            <w:pPr>
              <w:rPr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FF"/>
          </w:tcPr>
          <w:p w14:paraId="3F1D6F67" w14:textId="0D8DF721" w:rsidR="00F47692" w:rsidRPr="006E60CF" w:rsidRDefault="00F47692" w:rsidP="00F47692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6E60CF">
              <w:rPr>
                <w:b/>
                <w:color w:val="FFFFFF" w:themeColor="background1"/>
                <w:sz w:val="22"/>
                <w:szCs w:val="22"/>
              </w:rPr>
              <w:t>Job Title</w:t>
            </w:r>
          </w:p>
        </w:tc>
        <w:tc>
          <w:tcPr>
            <w:tcW w:w="3827" w:type="dxa"/>
            <w:gridSpan w:val="3"/>
            <w:tcBorders>
              <w:left w:val="single" w:sz="4" w:space="0" w:color="FFFFFF" w:themeColor="background1"/>
            </w:tcBorders>
            <w:shd w:val="clear" w:color="auto" w:fill="auto"/>
          </w:tcPr>
          <w:p w14:paraId="6747894C" w14:textId="77777777" w:rsidR="00F47692" w:rsidRPr="006E60CF" w:rsidRDefault="00F47692" w:rsidP="00F47692">
            <w:pPr>
              <w:rPr>
                <w:sz w:val="22"/>
                <w:szCs w:val="22"/>
              </w:rPr>
            </w:pPr>
          </w:p>
        </w:tc>
      </w:tr>
      <w:tr w:rsidR="00F47692" w:rsidRPr="006E60CF" w14:paraId="14A306E0" w14:textId="77777777" w:rsidTr="007372C1">
        <w:tc>
          <w:tcPr>
            <w:tcW w:w="18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FF"/>
          </w:tcPr>
          <w:p w14:paraId="0B936487" w14:textId="733875AB" w:rsidR="00F47692" w:rsidRPr="006E60CF" w:rsidRDefault="00432446" w:rsidP="00432446">
            <w:pPr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P</w:t>
            </w:r>
            <w:r w:rsidR="00F47692" w:rsidRPr="00432446">
              <w:rPr>
                <w:b/>
                <w:color w:val="FFFFFF" w:themeColor="background1"/>
                <w:sz w:val="22"/>
                <w:szCs w:val="22"/>
              </w:rPr>
              <w:t>hone Number</w:t>
            </w:r>
          </w:p>
        </w:tc>
        <w:tc>
          <w:tcPr>
            <w:tcW w:w="3373" w:type="dxa"/>
            <w:tcBorders>
              <w:left w:val="single" w:sz="4" w:space="0" w:color="FFFFFF" w:themeColor="background1"/>
              <w:right w:val="nil"/>
            </w:tcBorders>
            <w:shd w:val="clear" w:color="auto" w:fill="auto"/>
          </w:tcPr>
          <w:p w14:paraId="30843F13" w14:textId="77777777" w:rsidR="00F47692" w:rsidRPr="006E60CF" w:rsidRDefault="00F47692" w:rsidP="00F47692">
            <w:pPr>
              <w:rPr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FF"/>
          </w:tcPr>
          <w:p w14:paraId="5C747FF0" w14:textId="77777777" w:rsidR="00F47692" w:rsidRPr="006E60CF" w:rsidRDefault="00F47692" w:rsidP="00F47692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6E60CF">
              <w:rPr>
                <w:b/>
                <w:color w:val="FFFFFF" w:themeColor="background1"/>
                <w:sz w:val="22"/>
                <w:szCs w:val="22"/>
              </w:rPr>
              <w:t>E-mail</w:t>
            </w:r>
          </w:p>
        </w:tc>
        <w:tc>
          <w:tcPr>
            <w:tcW w:w="3827" w:type="dxa"/>
            <w:gridSpan w:val="3"/>
            <w:tcBorders>
              <w:left w:val="single" w:sz="4" w:space="0" w:color="FFFFFF" w:themeColor="background1"/>
            </w:tcBorders>
            <w:shd w:val="clear" w:color="auto" w:fill="auto"/>
          </w:tcPr>
          <w:p w14:paraId="7C5CF153" w14:textId="77777777" w:rsidR="00F47692" w:rsidRPr="006E60CF" w:rsidRDefault="00F47692" w:rsidP="00F47692">
            <w:pPr>
              <w:rPr>
                <w:sz w:val="22"/>
                <w:szCs w:val="22"/>
              </w:rPr>
            </w:pPr>
          </w:p>
        </w:tc>
      </w:tr>
      <w:tr w:rsidR="00F47692" w:rsidRPr="006E60CF" w14:paraId="3E983B42" w14:textId="77777777" w:rsidTr="007372C1">
        <w:trPr>
          <w:trHeight w:val="776"/>
        </w:trPr>
        <w:tc>
          <w:tcPr>
            <w:tcW w:w="18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FF"/>
          </w:tcPr>
          <w:p w14:paraId="4D4B6D75" w14:textId="77777777" w:rsidR="00F47692" w:rsidRPr="006E60CF" w:rsidRDefault="00F47692" w:rsidP="00F47692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6E60CF">
              <w:rPr>
                <w:b/>
                <w:color w:val="FFFFFF" w:themeColor="background1"/>
                <w:sz w:val="22"/>
                <w:szCs w:val="22"/>
              </w:rPr>
              <w:t>Address:</w:t>
            </w:r>
          </w:p>
          <w:p w14:paraId="61B2F02D" w14:textId="77777777" w:rsidR="00F47692" w:rsidRPr="006E60CF" w:rsidRDefault="00F47692" w:rsidP="00F47692">
            <w:pPr>
              <w:rPr>
                <w:b/>
                <w:color w:val="FFFFFF" w:themeColor="background1"/>
                <w:sz w:val="18"/>
                <w:szCs w:val="18"/>
              </w:rPr>
            </w:pPr>
            <w:r w:rsidRPr="006E60CF">
              <w:rPr>
                <w:b/>
                <w:color w:val="FFFFFF" w:themeColor="background1"/>
                <w:sz w:val="18"/>
                <w:szCs w:val="18"/>
              </w:rPr>
              <w:t>(</w:t>
            </w:r>
            <w:proofErr w:type="spellStart"/>
            <w:r w:rsidRPr="006E60CF">
              <w:rPr>
                <w:b/>
                <w:color w:val="FFFFFF" w:themeColor="background1"/>
                <w:sz w:val="18"/>
                <w:szCs w:val="18"/>
              </w:rPr>
              <w:t>inc</w:t>
            </w:r>
            <w:proofErr w:type="spellEnd"/>
            <w:r w:rsidRPr="006E60CF">
              <w:rPr>
                <w:b/>
                <w:color w:val="FFFFFF" w:themeColor="background1"/>
                <w:sz w:val="18"/>
                <w:szCs w:val="18"/>
              </w:rPr>
              <w:t xml:space="preserve"> postcode)</w:t>
            </w:r>
          </w:p>
        </w:tc>
        <w:tc>
          <w:tcPr>
            <w:tcW w:w="8363" w:type="dxa"/>
            <w:gridSpan w:val="5"/>
            <w:tcBorders>
              <w:left w:val="single" w:sz="4" w:space="0" w:color="FFFFFF" w:themeColor="background1"/>
            </w:tcBorders>
            <w:shd w:val="clear" w:color="auto" w:fill="auto"/>
          </w:tcPr>
          <w:p w14:paraId="28B4E3E9" w14:textId="77777777" w:rsidR="00F47692" w:rsidRPr="006E60CF" w:rsidRDefault="00F47692" w:rsidP="00F47692">
            <w:pPr>
              <w:rPr>
                <w:sz w:val="22"/>
                <w:szCs w:val="22"/>
              </w:rPr>
            </w:pPr>
          </w:p>
        </w:tc>
      </w:tr>
      <w:tr w:rsidR="00F47692" w:rsidRPr="006E60CF" w14:paraId="342EFC91" w14:textId="77777777" w:rsidTr="007372C1">
        <w:trPr>
          <w:trHeight w:val="776"/>
        </w:trPr>
        <w:tc>
          <w:tcPr>
            <w:tcW w:w="18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FF"/>
          </w:tcPr>
          <w:p w14:paraId="7126361B" w14:textId="77777777" w:rsidR="00F47692" w:rsidRDefault="00F47692" w:rsidP="00F47692">
            <w:pPr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Referring service:</w:t>
            </w:r>
          </w:p>
          <w:p w14:paraId="61F68F8F" w14:textId="77777777" w:rsidR="00F47692" w:rsidRPr="006E60CF" w:rsidRDefault="00F47692" w:rsidP="00F47692">
            <w:pPr>
              <w:rPr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8363" w:type="dxa"/>
            <w:gridSpan w:val="5"/>
            <w:tcBorders>
              <w:left w:val="single" w:sz="4" w:space="0" w:color="FFFFFF" w:themeColor="background1"/>
            </w:tcBorders>
            <w:shd w:val="clear" w:color="auto" w:fill="auto"/>
          </w:tcPr>
          <w:p w14:paraId="353926A2" w14:textId="77777777" w:rsidR="00F47692" w:rsidRPr="00C720A4" w:rsidRDefault="00F47692" w:rsidP="00F47692">
            <w:pPr>
              <w:rPr>
                <w:sz w:val="20"/>
                <w:szCs w:val="20"/>
              </w:rPr>
            </w:pPr>
            <w:r w:rsidRPr="00C720A4">
              <w:rPr>
                <w:b/>
                <w:bCs/>
                <w:sz w:val="20"/>
                <w:szCs w:val="20"/>
              </w:rPr>
              <w:t xml:space="preserve">Please highlight: - </w:t>
            </w:r>
            <w:r w:rsidRPr="00C720A4">
              <w:rPr>
                <w:sz w:val="20"/>
                <w:szCs w:val="20"/>
              </w:rPr>
              <w:t>Another Specialist Service / Crisis Service/ GP / Primary Care Professional / Secondary Mental Health Service / Tertiary Care Service /</w:t>
            </w:r>
          </w:p>
          <w:p w14:paraId="4AEE5490" w14:textId="220238E0" w:rsidR="00F47692" w:rsidRPr="006E60CF" w:rsidRDefault="00F47692" w:rsidP="00F47692">
            <w:pPr>
              <w:rPr>
                <w:sz w:val="22"/>
                <w:szCs w:val="22"/>
              </w:rPr>
            </w:pPr>
          </w:p>
        </w:tc>
      </w:tr>
      <w:tr w:rsidR="00F47692" w:rsidRPr="006E60CF" w14:paraId="3CDAFA8C" w14:textId="77777777" w:rsidTr="007372C1">
        <w:trPr>
          <w:trHeight w:val="419"/>
        </w:trPr>
        <w:tc>
          <w:tcPr>
            <w:tcW w:w="18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FF"/>
          </w:tcPr>
          <w:p w14:paraId="099C21DE" w14:textId="77777777" w:rsidR="00F47692" w:rsidRPr="006E60CF" w:rsidRDefault="00F47692" w:rsidP="00F47692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6E60CF">
              <w:rPr>
                <w:b/>
                <w:color w:val="FFFFFF" w:themeColor="background1"/>
                <w:sz w:val="22"/>
                <w:szCs w:val="22"/>
              </w:rPr>
              <w:t>Date of Referral</w:t>
            </w:r>
          </w:p>
        </w:tc>
        <w:tc>
          <w:tcPr>
            <w:tcW w:w="8363" w:type="dxa"/>
            <w:gridSpan w:val="5"/>
            <w:tcBorders>
              <w:left w:val="single" w:sz="4" w:space="0" w:color="FFFFFF" w:themeColor="background1"/>
            </w:tcBorders>
            <w:shd w:val="clear" w:color="auto" w:fill="auto"/>
          </w:tcPr>
          <w:p w14:paraId="45CBF74C" w14:textId="77777777" w:rsidR="00F47692" w:rsidRPr="006E60CF" w:rsidRDefault="00F47692" w:rsidP="00F47692">
            <w:pPr>
              <w:rPr>
                <w:sz w:val="22"/>
                <w:szCs w:val="22"/>
              </w:rPr>
            </w:pPr>
          </w:p>
        </w:tc>
      </w:tr>
      <w:tr w:rsidR="009730D7" w:rsidRPr="006E60CF" w14:paraId="0C8D1276" w14:textId="77777777" w:rsidTr="009730D7">
        <w:trPr>
          <w:gridAfter w:val="1"/>
          <w:wAfter w:w="45" w:type="dxa"/>
          <w:trHeight w:val="327"/>
        </w:trPr>
        <w:tc>
          <w:tcPr>
            <w:tcW w:w="853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1AF1F7" w14:textId="77777777" w:rsidR="009730D7" w:rsidRPr="006E60CF" w:rsidRDefault="009730D7" w:rsidP="00386F97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 wish to refer to the service for</w:t>
            </w:r>
          </w:p>
        </w:tc>
        <w:tc>
          <w:tcPr>
            <w:tcW w:w="16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15956" w14:textId="77777777" w:rsidR="009730D7" w:rsidRPr="0075183B" w:rsidRDefault="009730D7" w:rsidP="00386F97">
            <w:pPr>
              <w:jc w:val="center"/>
              <w:rPr>
                <w:bCs/>
                <w:sz w:val="22"/>
                <w:szCs w:val="22"/>
              </w:rPr>
            </w:pPr>
            <w:r w:rsidRPr="0075183B">
              <w:rPr>
                <w:bCs/>
                <w:color w:val="A6A6A6" w:themeColor="background1" w:themeShade="A6"/>
                <w:sz w:val="16"/>
                <w:szCs w:val="16"/>
              </w:rPr>
              <w:t>Please mark as appropriate</w:t>
            </w:r>
          </w:p>
        </w:tc>
      </w:tr>
      <w:tr w:rsidR="009730D7" w:rsidRPr="006E60CF" w14:paraId="3EDB8F06" w14:textId="77777777" w:rsidTr="009730D7">
        <w:trPr>
          <w:gridAfter w:val="1"/>
          <w:wAfter w:w="45" w:type="dxa"/>
          <w:trHeight w:val="327"/>
        </w:trPr>
        <w:tc>
          <w:tcPr>
            <w:tcW w:w="853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09E0A8" w14:textId="77777777" w:rsidR="009730D7" w:rsidRDefault="009730D7" w:rsidP="00386F97">
            <w:pPr>
              <w:rPr>
                <w:sz w:val="22"/>
                <w:szCs w:val="22"/>
              </w:rPr>
            </w:pPr>
            <w:r w:rsidRPr="00A67536">
              <w:rPr>
                <w:sz w:val="22"/>
                <w:szCs w:val="22"/>
              </w:rPr>
              <w:t>I want to talk to someone about this case</w:t>
            </w:r>
            <w:r>
              <w:rPr>
                <w:sz w:val="22"/>
                <w:szCs w:val="22"/>
              </w:rPr>
              <w:t xml:space="preserve">                                              </w:t>
            </w:r>
          </w:p>
        </w:tc>
        <w:tc>
          <w:tcPr>
            <w:tcW w:w="16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FC51D0" w14:textId="77777777" w:rsidR="009730D7" w:rsidRPr="006E60CF" w:rsidRDefault="009730D7" w:rsidP="00386F97">
            <w:pPr>
              <w:rPr>
                <w:sz w:val="22"/>
                <w:szCs w:val="22"/>
              </w:rPr>
            </w:pPr>
          </w:p>
        </w:tc>
      </w:tr>
      <w:tr w:rsidR="009730D7" w:rsidRPr="006E60CF" w14:paraId="0C9B9D12" w14:textId="77777777" w:rsidTr="009730D7">
        <w:trPr>
          <w:gridAfter w:val="1"/>
          <w:wAfter w:w="45" w:type="dxa"/>
          <w:trHeight w:val="327"/>
        </w:trPr>
        <w:tc>
          <w:tcPr>
            <w:tcW w:w="853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0AB9B1" w14:textId="77777777" w:rsidR="009730D7" w:rsidRPr="00A67536" w:rsidRDefault="009730D7" w:rsidP="00386F97">
            <w:pPr>
              <w:rPr>
                <w:sz w:val="22"/>
                <w:szCs w:val="22"/>
              </w:rPr>
            </w:pPr>
            <w:r w:rsidRPr="00A67536">
              <w:rPr>
                <w:sz w:val="22"/>
                <w:szCs w:val="22"/>
              </w:rPr>
              <w:t>I am happy with my diagnostic formulation, but want some advice on management</w:t>
            </w:r>
          </w:p>
        </w:tc>
        <w:tc>
          <w:tcPr>
            <w:tcW w:w="16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826CFB" w14:textId="77777777" w:rsidR="009730D7" w:rsidRPr="006E60CF" w:rsidRDefault="009730D7" w:rsidP="00386F97">
            <w:pPr>
              <w:rPr>
                <w:sz w:val="22"/>
                <w:szCs w:val="22"/>
              </w:rPr>
            </w:pPr>
          </w:p>
        </w:tc>
      </w:tr>
      <w:tr w:rsidR="009730D7" w:rsidRPr="006E60CF" w14:paraId="48AE9F4E" w14:textId="77777777" w:rsidTr="009730D7">
        <w:trPr>
          <w:gridAfter w:val="1"/>
          <w:wAfter w:w="45" w:type="dxa"/>
          <w:trHeight w:val="327"/>
        </w:trPr>
        <w:tc>
          <w:tcPr>
            <w:tcW w:w="853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E584BE" w14:textId="77777777" w:rsidR="009730D7" w:rsidRPr="00A67536" w:rsidRDefault="009730D7" w:rsidP="00386F97">
            <w:pPr>
              <w:rPr>
                <w:sz w:val="22"/>
                <w:szCs w:val="22"/>
              </w:rPr>
            </w:pPr>
            <w:r w:rsidRPr="00A67536">
              <w:rPr>
                <w:sz w:val="22"/>
                <w:szCs w:val="22"/>
              </w:rPr>
              <w:t>I would welcome a re-evaluation of the diagnostic formulation and treatment advice</w:t>
            </w:r>
          </w:p>
        </w:tc>
        <w:tc>
          <w:tcPr>
            <w:tcW w:w="16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22589F" w14:textId="77777777" w:rsidR="009730D7" w:rsidRPr="006E60CF" w:rsidRDefault="009730D7" w:rsidP="00386F97">
            <w:pPr>
              <w:rPr>
                <w:sz w:val="22"/>
                <w:szCs w:val="22"/>
              </w:rPr>
            </w:pPr>
          </w:p>
        </w:tc>
      </w:tr>
      <w:tr w:rsidR="009730D7" w:rsidRPr="006E60CF" w14:paraId="53DA76A6" w14:textId="77777777" w:rsidTr="009730D7">
        <w:trPr>
          <w:gridAfter w:val="1"/>
          <w:wAfter w:w="45" w:type="dxa"/>
          <w:trHeight w:val="327"/>
        </w:trPr>
        <w:tc>
          <w:tcPr>
            <w:tcW w:w="853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22617A" w14:textId="77777777" w:rsidR="009730D7" w:rsidRPr="00A67536" w:rsidRDefault="009730D7" w:rsidP="00386F97">
            <w:pPr>
              <w:rPr>
                <w:sz w:val="22"/>
                <w:szCs w:val="22"/>
              </w:rPr>
            </w:pPr>
            <w:r w:rsidRPr="00A67536">
              <w:rPr>
                <w:sz w:val="22"/>
                <w:szCs w:val="22"/>
              </w:rPr>
              <w:t>I want you to see them</w:t>
            </w:r>
          </w:p>
        </w:tc>
        <w:tc>
          <w:tcPr>
            <w:tcW w:w="16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0285F9" w14:textId="77777777" w:rsidR="009730D7" w:rsidRPr="006E60CF" w:rsidRDefault="009730D7" w:rsidP="00386F97">
            <w:pPr>
              <w:rPr>
                <w:sz w:val="22"/>
                <w:szCs w:val="22"/>
              </w:rPr>
            </w:pPr>
          </w:p>
        </w:tc>
      </w:tr>
    </w:tbl>
    <w:p w14:paraId="23338229" w14:textId="77777777" w:rsidR="00B90707" w:rsidRPr="006E60CF" w:rsidRDefault="00B90707" w:rsidP="00A67B39"/>
    <w:tbl>
      <w:tblPr>
        <w:tblW w:w="102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8"/>
        <w:gridCol w:w="2038"/>
        <w:gridCol w:w="2038"/>
        <w:gridCol w:w="2038"/>
        <w:gridCol w:w="2038"/>
        <w:gridCol w:w="45"/>
      </w:tblGrid>
      <w:tr w:rsidR="00A67B39" w:rsidRPr="006E60CF" w14:paraId="791D874B" w14:textId="77777777" w:rsidTr="00EF0299">
        <w:trPr>
          <w:gridAfter w:val="1"/>
          <w:wAfter w:w="45" w:type="dxa"/>
        </w:trPr>
        <w:tc>
          <w:tcPr>
            <w:tcW w:w="10190" w:type="dxa"/>
            <w:gridSpan w:val="5"/>
            <w:shd w:val="clear" w:color="auto" w:fill="0000FF"/>
          </w:tcPr>
          <w:p w14:paraId="4BEA5DCE" w14:textId="77777777" w:rsidR="00A67B39" w:rsidRPr="006E60CF" w:rsidRDefault="00A67B39" w:rsidP="0085407C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6E60CF">
              <w:rPr>
                <w:b/>
                <w:color w:val="FFFFFF" w:themeColor="background1"/>
                <w:sz w:val="22"/>
                <w:szCs w:val="22"/>
              </w:rPr>
              <w:t>Reason for Referral</w:t>
            </w:r>
          </w:p>
        </w:tc>
      </w:tr>
      <w:tr w:rsidR="00A67B39" w:rsidRPr="006E60CF" w14:paraId="36054B22" w14:textId="77777777" w:rsidTr="00EF0299">
        <w:trPr>
          <w:gridAfter w:val="1"/>
          <w:wAfter w:w="45" w:type="dxa"/>
          <w:trHeight w:val="1913"/>
        </w:trPr>
        <w:tc>
          <w:tcPr>
            <w:tcW w:w="10190" w:type="dxa"/>
            <w:gridSpan w:val="5"/>
            <w:shd w:val="clear" w:color="auto" w:fill="auto"/>
          </w:tcPr>
          <w:p w14:paraId="267D1DB1" w14:textId="1781F279" w:rsidR="00A67B39" w:rsidRPr="000007EC" w:rsidRDefault="004D6812" w:rsidP="0085407C">
            <w:pPr>
              <w:rPr>
                <w:bCs/>
                <w:i/>
                <w:iCs/>
                <w:sz w:val="22"/>
                <w:szCs w:val="22"/>
              </w:rPr>
            </w:pPr>
            <w:r w:rsidRPr="000007EC">
              <w:rPr>
                <w:bCs/>
                <w:i/>
                <w:iCs/>
                <w:sz w:val="22"/>
                <w:szCs w:val="22"/>
              </w:rPr>
              <w:t xml:space="preserve">Please set out </w:t>
            </w:r>
            <w:r w:rsidR="0075183B" w:rsidRPr="000007EC">
              <w:rPr>
                <w:bCs/>
                <w:i/>
                <w:iCs/>
                <w:sz w:val="22"/>
                <w:szCs w:val="22"/>
              </w:rPr>
              <w:t xml:space="preserve">also </w:t>
            </w:r>
            <w:proofErr w:type="gramStart"/>
            <w:r w:rsidRPr="000007EC">
              <w:rPr>
                <w:bCs/>
                <w:i/>
                <w:iCs/>
                <w:sz w:val="22"/>
                <w:szCs w:val="22"/>
              </w:rPr>
              <w:t>your</w:t>
            </w:r>
            <w:proofErr w:type="gramEnd"/>
            <w:r w:rsidRPr="000007EC">
              <w:rPr>
                <w:bCs/>
                <w:i/>
                <w:iCs/>
                <w:sz w:val="22"/>
                <w:szCs w:val="22"/>
              </w:rPr>
              <w:t xml:space="preserve"> and the patient’s - rationale and expectation for the referral</w:t>
            </w:r>
          </w:p>
          <w:p w14:paraId="08C0CD36" w14:textId="77777777" w:rsidR="00F23A5D" w:rsidRDefault="00F23A5D" w:rsidP="0085407C">
            <w:pPr>
              <w:rPr>
                <w:b/>
                <w:sz w:val="22"/>
                <w:szCs w:val="22"/>
              </w:rPr>
            </w:pPr>
          </w:p>
          <w:p w14:paraId="344B9DEE" w14:textId="77777777" w:rsidR="00F23A5D" w:rsidRDefault="00F23A5D" w:rsidP="0085407C">
            <w:pPr>
              <w:rPr>
                <w:b/>
                <w:sz w:val="22"/>
                <w:szCs w:val="22"/>
              </w:rPr>
            </w:pPr>
          </w:p>
          <w:p w14:paraId="34BCF2F7" w14:textId="77777777" w:rsidR="00F23A5D" w:rsidRDefault="00F23A5D" w:rsidP="0085407C">
            <w:pPr>
              <w:rPr>
                <w:b/>
                <w:sz w:val="22"/>
                <w:szCs w:val="22"/>
              </w:rPr>
            </w:pPr>
          </w:p>
          <w:p w14:paraId="55B938BD" w14:textId="77777777" w:rsidR="00F23A5D" w:rsidRDefault="00F23A5D" w:rsidP="0085407C">
            <w:pPr>
              <w:rPr>
                <w:b/>
                <w:sz w:val="22"/>
                <w:szCs w:val="22"/>
              </w:rPr>
            </w:pPr>
          </w:p>
          <w:p w14:paraId="6CE8B712" w14:textId="77777777" w:rsidR="00F23A5D" w:rsidRDefault="00F23A5D" w:rsidP="0085407C">
            <w:pPr>
              <w:rPr>
                <w:b/>
                <w:sz w:val="22"/>
                <w:szCs w:val="22"/>
              </w:rPr>
            </w:pPr>
          </w:p>
          <w:p w14:paraId="32B533C1" w14:textId="77777777" w:rsidR="00C14821" w:rsidRDefault="00C14821" w:rsidP="0085407C">
            <w:pPr>
              <w:rPr>
                <w:b/>
                <w:sz w:val="22"/>
                <w:szCs w:val="22"/>
              </w:rPr>
            </w:pPr>
          </w:p>
          <w:p w14:paraId="5073DF38" w14:textId="77777777" w:rsidR="00C14821" w:rsidRDefault="00C14821" w:rsidP="0085407C">
            <w:pPr>
              <w:rPr>
                <w:b/>
                <w:sz w:val="22"/>
                <w:szCs w:val="22"/>
              </w:rPr>
            </w:pPr>
          </w:p>
          <w:p w14:paraId="2F210AD2" w14:textId="77777777" w:rsidR="00C14821" w:rsidRDefault="00C14821" w:rsidP="0085407C">
            <w:pPr>
              <w:rPr>
                <w:b/>
                <w:sz w:val="22"/>
                <w:szCs w:val="22"/>
              </w:rPr>
            </w:pPr>
          </w:p>
          <w:p w14:paraId="64E1DEC0" w14:textId="77777777" w:rsidR="00C14821" w:rsidRDefault="00C14821" w:rsidP="0085407C">
            <w:pPr>
              <w:rPr>
                <w:b/>
                <w:sz w:val="22"/>
                <w:szCs w:val="22"/>
              </w:rPr>
            </w:pPr>
          </w:p>
          <w:p w14:paraId="436951DE" w14:textId="77777777" w:rsidR="00C14821" w:rsidRDefault="00C14821" w:rsidP="0085407C">
            <w:pPr>
              <w:rPr>
                <w:b/>
                <w:sz w:val="22"/>
                <w:szCs w:val="22"/>
              </w:rPr>
            </w:pPr>
          </w:p>
          <w:p w14:paraId="1E104FE0" w14:textId="77777777" w:rsidR="00F23A5D" w:rsidRDefault="00F23A5D" w:rsidP="0085407C">
            <w:pPr>
              <w:rPr>
                <w:b/>
                <w:sz w:val="22"/>
                <w:szCs w:val="22"/>
              </w:rPr>
            </w:pPr>
          </w:p>
          <w:p w14:paraId="26701C95" w14:textId="629DE1BE" w:rsidR="00F23A5D" w:rsidRPr="006E60CF" w:rsidRDefault="00F23A5D" w:rsidP="0085407C">
            <w:pPr>
              <w:rPr>
                <w:b/>
                <w:sz w:val="22"/>
                <w:szCs w:val="22"/>
              </w:rPr>
            </w:pPr>
          </w:p>
        </w:tc>
      </w:tr>
      <w:tr w:rsidR="00971064" w:rsidRPr="006E60CF" w14:paraId="3C558B89" w14:textId="77777777" w:rsidTr="00EF0299">
        <w:trPr>
          <w:gridAfter w:val="1"/>
          <w:wAfter w:w="45" w:type="dxa"/>
        </w:trPr>
        <w:tc>
          <w:tcPr>
            <w:tcW w:w="10190" w:type="dxa"/>
            <w:gridSpan w:val="5"/>
            <w:shd w:val="clear" w:color="auto" w:fill="0000FF"/>
          </w:tcPr>
          <w:p w14:paraId="251BF367" w14:textId="03373486" w:rsidR="00971064" w:rsidRPr="006E60CF" w:rsidRDefault="00971064" w:rsidP="00971064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F23A5D">
              <w:rPr>
                <w:b/>
                <w:sz w:val="22"/>
                <w:szCs w:val="22"/>
              </w:rPr>
              <w:t>CLINICAL HISTORY</w:t>
            </w:r>
          </w:p>
        </w:tc>
      </w:tr>
      <w:tr w:rsidR="00A67B39" w:rsidRPr="006E60CF" w14:paraId="3C7EF71B" w14:textId="77777777" w:rsidTr="00EF0299">
        <w:trPr>
          <w:gridAfter w:val="1"/>
          <w:wAfter w:w="45" w:type="dxa"/>
          <w:trHeight w:val="2203"/>
        </w:trPr>
        <w:tc>
          <w:tcPr>
            <w:tcW w:w="10190" w:type="dxa"/>
            <w:gridSpan w:val="5"/>
            <w:shd w:val="clear" w:color="auto" w:fill="auto"/>
          </w:tcPr>
          <w:p w14:paraId="5C80F913" w14:textId="77777777" w:rsidR="00F23A5D" w:rsidRPr="0075183B" w:rsidRDefault="00F23A5D" w:rsidP="0075183B">
            <w:pPr>
              <w:jc w:val="both"/>
              <w:rPr>
                <w:bCs/>
                <w:i/>
                <w:iCs/>
                <w:sz w:val="20"/>
                <w:szCs w:val="20"/>
              </w:rPr>
            </w:pPr>
            <w:r w:rsidRPr="00F23A5D">
              <w:rPr>
                <w:bCs/>
                <w:i/>
                <w:iCs/>
                <w:sz w:val="20"/>
                <w:szCs w:val="20"/>
              </w:rPr>
              <w:t xml:space="preserve">Please provide us with a clinical history, we would like a description of the current episode and it’s time course and attributing factors. With a social history, family history, past medical history, past psychiatric history. A review of previously and currently used psychological and biological treatments and forensic history. Please be aware that if the patient is not a CNTW patient then we won’t have access to medical notes. </w:t>
            </w:r>
          </w:p>
          <w:p w14:paraId="7DB95ECF" w14:textId="77777777" w:rsidR="0075183B" w:rsidRPr="00F23A5D" w:rsidRDefault="0075183B" w:rsidP="0075183B">
            <w:pPr>
              <w:jc w:val="both"/>
              <w:rPr>
                <w:bCs/>
                <w:i/>
                <w:iCs/>
                <w:sz w:val="20"/>
                <w:szCs w:val="20"/>
              </w:rPr>
            </w:pPr>
          </w:p>
          <w:p w14:paraId="00AF5E5C" w14:textId="6C96F3C9" w:rsidR="00A67B39" w:rsidRPr="0075183B" w:rsidRDefault="004D6812" w:rsidP="0075183B">
            <w:pPr>
              <w:jc w:val="both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75183B">
              <w:rPr>
                <w:i/>
                <w:iCs/>
                <w:sz w:val="20"/>
                <w:szCs w:val="20"/>
              </w:rPr>
              <w:t xml:space="preserve">Please include in detail - </w:t>
            </w:r>
            <w:r w:rsidR="00A67B39" w:rsidRPr="0075183B">
              <w:rPr>
                <w:i/>
                <w:iCs/>
                <w:sz w:val="20"/>
                <w:szCs w:val="20"/>
              </w:rPr>
              <w:t>current symptoms, duration, summary of medication history including combinations and augmentations trialled as well as doses, durations, and tolerability.</w:t>
            </w:r>
          </w:p>
          <w:p w14:paraId="62C38CF1" w14:textId="6CF2C4BC" w:rsidR="00A67B39" w:rsidRPr="0075183B" w:rsidRDefault="00A67B39" w:rsidP="0075183B">
            <w:pPr>
              <w:jc w:val="both"/>
              <w:rPr>
                <w:i/>
                <w:iCs/>
                <w:sz w:val="20"/>
                <w:szCs w:val="20"/>
              </w:rPr>
            </w:pPr>
            <w:r w:rsidRPr="0075183B">
              <w:rPr>
                <w:i/>
                <w:iCs/>
                <w:sz w:val="20"/>
                <w:szCs w:val="20"/>
              </w:rPr>
              <w:t>summary of psychological therapies trialled including duration/number of sessions.</w:t>
            </w:r>
          </w:p>
          <w:p w14:paraId="0302E920" w14:textId="2BA11705" w:rsidR="00A67B39" w:rsidRPr="0075183B" w:rsidRDefault="00A67B39" w:rsidP="0075183B">
            <w:pPr>
              <w:jc w:val="both"/>
              <w:rPr>
                <w:i/>
                <w:iCs/>
                <w:sz w:val="20"/>
                <w:szCs w:val="20"/>
              </w:rPr>
            </w:pPr>
            <w:r w:rsidRPr="0075183B">
              <w:rPr>
                <w:i/>
                <w:iCs/>
                <w:sz w:val="20"/>
                <w:szCs w:val="20"/>
              </w:rPr>
              <w:t>summary of physical treatments</w:t>
            </w:r>
          </w:p>
          <w:p w14:paraId="04202A60" w14:textId="21B61AF6" w:rsidR="00A67B39" w:rsidRDefault="00A67B39" w:rsidP="0085407C">
            <w:pPr>
              <w:rPr>
                <w:sz w:val="22"/>
                <w:szCs w:val="22"/>
              </w:rPr>
            </w:pPr>
          </w:p>
          <w:p w14:paraId="6F50DD69" w14:textId="77777777" w:rsidR="00C14821" w:rsidRDefault="00C14821" w:rsidP="0085407C">
            <w:pPr>
              <w:rPr>
                <w:sz w:val="22"/>
                <w:szCs w:val="22"/>
              </w:rPr>
            </w:pPr>
          </w:p>
          <w:p w14:paraId="318CA1F2" w14:textId="77777777" w:rsidR="00C14821" w:rsidRDefault="00C14821" w:rsidP="0085407C">
            <w:pPr>
              <w:rPr>
                <w:sz w:val="22"/>
                <w:szCs w:val="22"/>
              </w:rPr>
            </w:pPr>
          </w:p>
          <w:p w14:paraId="20404828" w14:textId="77777777" w:rsidR="00C14821" w:rsidRDefault="00C14821" w:rsidP="0085407C">
            <w:pPr>
              <w:rPr>
                <w:sz w:val="22"/>
                <w:szCs w:val="22"/>
              </w:rPr>
            </w:pPr>
          </w:p>
          <w:p w14:paraId="3AA46534" w14:textId="77777777" w:rsidR="00C14821" w:rsidRDefault="00C14821" w:rsidP="0085407C">
            <w:pPr>
              <w:rPr>
                <w:sz w:val="22"/>
                <w:szCs w:val="22"/>
              </w:rPr>
            </w:pPr>
          </w:p>
          <w:p w14:paraId="6106623D" w14:textId="77777777" w:rsidR="00A67B39" w:rsidRDefault="00A67B39" w:rsidP="0085407C">
            <w:pPr>
              <w:rPr>
                <w:b/>
                <w:sz w:val="22"/>
                <w:szCs w:val="22"/>
              </w:rPr>
            </w:pPr>
          </w:p>
          <w:p w14:paraId="4CF3B54C" w14:textId="77777777" w:rsidR="00A67B39" w:rsidRPr="006E60CF" w:rsidRDefault="00A67B39" w:rsidP="0085407C">
            <w:pPr>
              <w:rPr>
                <w:b/>
                <w:sz w:val="22"/>
                <w:szCs w:val="22"/>
              </w:rPr>
            </w:pPr>
          </w:p>
        </w:tc>
      </w:tr>
      <w:tr w:rsidR="00DA5764" w:rsidRPr="006E60CF" w14:paraId="6B246FA3" w14:textId="77777777" w:rsidTr="00EF0299">
        <w:trPr>
          <w:gridAfter w:val="1"/>
          <w:wAfter w:w="45" w:type="dxa"/>
          <w:trHeight w:val="2203"/>
        </w:trPr>
        <w:tc>
          <w:tcPr>
            <w:tcW w:w="10190" w:type="dxa"/>
            <w:gridSpan w:val="5"/>
            <w:shd w:val="clear" w:color="auto" w:fill="auto"/>
          </w:tcPr>
          <w:p w14:paraId="778A5864" w14:textId="77777777" w:rsidR="00DA5764" w:rsidRDefault="00C06E94" w:rsidP="00F23A5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Specific information regarding </w:t>
            </w:r>
            <w:r w:rsidR="00D86923">
              <w:rPr>
                <w:b/>
                <w:sz w:val="22"/>
                <w:szCs w:val="22"/>
              </w:rPr>
              <w:t xml:space="preserve">mood symptoms </w:t>
            </w:r>
          </w:p>
          <w:p w14:paraId="179BA2BC" w14:textId="5A79151D" w:rsidR="00B95A80" w:rsidRDefault="00B95A80" w:rsidP="00F23A5D">
            <w:pPr>
              <w:rPr>
                <w:b/>
                <w:sz w:val="22"/>
                <w:szCs w:val="22"/>
              </w:rPr>
            </w:pPr>
            <w:r w:rsidRPr="0075183B">
              <w:rPr>
                <w:i/>
                <w:iCs/>
                <w:sz w:val="20"/>
                <w:szCs w:val="20"/>
              </w:rPr>
              <w:t>Please include in detail -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</w:p>
          <w:p w14:paraId="7B905547" w14:textId="2C1C85BC" w:rsidR="00B95A80" w:rsidRPr="00F23A5D" w:rsidRDefault="00B95A80" w:rsidP="00F23A5D">
            <w:pPr>
              <w:rPr>
                <w:b/>
                <w:sz w:val="22"/>
                <w:szCs w:val="22"/>
              </w:rPr>
            </w:pPr>
          </w:p>
        </w:tc>
      </w:tr>
      <w:tr w:rsidR="00A67B39" w:rsidRPr="006E60CF" w14:paraId="3A286AA3" w14:textId="77777777" w:rsidTr="00EF0299">
        <w:trPr>
          <w:gridAfter w:val="1"/>
          <w:wAfter w:w="45" w:type="dxa"/>
          <w:trHeight w:val="620"/>
        </w:trPr>
        <w:tc>
          <w:tcPr>
            <w:tcW w:w="2038" w:type="dxa"/>
            <w:shd w:val="clear" w:color="auto" w:fill="auto"/>
          </w:tcPr>
          <w:p w14:paraId="773DB2E1" w14:textId="24FB0587" w:rsidR="00A67B39" w:rsidRDefault="0075183B" w:rsidP="0085407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</w:t>
            </w:r>
            <w:r w:rsidR="00F23A5D" w:rsidRPr="00F23A5D">
              <w:rPr>
                <w:b/>
                <w:sz w:val="22"/>
                <w:szCs w:val="22"/>
              </w:rPr>
              <w:t xml:space="preserve">ast </w:t>
            </w:r>
            <w:r w:rsidR="00EB096D">
              <w:rPr>
                <w:b/>
                <w:sz w:val="22"/>
                <w:szCs w:val="22"/>
              </w:rPr>
              <w:t>P</w:t>
            </w:r>
            <w:r w:rsidR="00F23A5D" w:rsidRPr="00F23A5D">
              <w:rPr>
                <w:b/>
                <w:sz w:val="22"/>
                <w:szCs w:val="22"/>
              </w:rPr>
              <w:t>sych history</w:t>
            </w:r>
            <w:r w:rsidR="00A67B39">
              <w:rPr>
                <w:b/>
                <w:sz w:val="22"/>
                <w:szCs w:val="22"/>
              </w:rPr>
              <w:t>:</w:t>
            </w:r>
          </w:p>
          <w:p w14:paraId="4745B15D" w14:textId="77777777" w:rsidR="00A67B39" w:rsidRDefault="00A67B39" w:rsidP="0085407C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(mark as appropriate)</w:t>
            </w:r>
          </w:p>
          <w:p w14:paraId="1504580E" w14:textId="77777777" w:rsidR="00C14821" w:rsidRPr="00B109B2" w:rsidRDefault="00C14821" w:rsidP="0085407C">
            <w:pPr>
              <w:rPr>
                <w:bCs/>
                <w:sz w:val="18"/>
                <w:szCs w:val="18"/>
              </w:rPr>
            </w:pPr>
          </w:p>
        </w:tc>
        <w:tc>
          <w:tcPr>
            <w:tcW w:w="2038" w:type="dxa"/>
            <w:shd w:val="clear" w:color="auto" w:fill="auto"/>
          </w:tcPr>
          <w:p w14:paraId="65F28B9B" w14:textId="77777777" w:rsidR="00A67B39" w:rsidRDefault="00A67B39" w:rsidP="0085407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Up to 3 years or less</w:t>
            </w:r>
          </w:p>
          <w:p w14:paraId="7E17A665" w14:textId="77777777" w:rsidR="00C14821" w:rsidRPr="00D469CF" w:rsidRDefault="00C14821" w:rsidP="0085407C">
            <w:pPr>
              <w:rPr>
                <w:bCs/>
                <w:sz w:val="22"/>
                <w:szCs w:val="22"/>
              </w:rPr>
            </w:pPr>
          </w:p>
        </w:tc>
        <w:tc>
          <w:tcPr>
            <w:tcW w:w="2038" w:type="dxa"/>
            <w:shd w:val="clear" w:color="auto" w:fill="auto"/>
          </w:tcPr>
          <w:p w14:paraId="734D7F05" w14:textId="77777777" w:rsidR="00A67B39" w:rsidRPr="00D469CF" w:rsidRDefault="00A67B39" w:rsidP="0085407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Over 3 years but less than 4 years</w:t>
            </w:r>
          </w:p>
        </w:tc>
        <w:tc>
          <w:tcPr>
            <w:tcW w:w="2038" w:type="dxa"/>
            <w:shd w:val="clear" w:color="auto" w:fill="auto"/>
          </w:tcPr>
          <w:p w14:paraId="7705E122" w14:textId="00BA149B" w:rsidR="00A67B39" w:rsidRPr="002C3551" w:rsidRDefault="00A67B39" w:rsidP="0085407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Over 4 years</w:t>
            </w:r>
          </w:p>
        </w:tc>
        <w:tc>
          <w:tcPr>
            <w:tcW w:w="2038" w:type="dxa"/>
            <w:shd w:val="clear" w:color="auto" w:fill="auto"/>
          </w:tcPr>
          <w:p w14:paraId="47985602" w14:textId="77777777" w:rsidR="00A67B39" w:rsidRPr="002C3551" w:rsidRDefault="00A67B39" w:rsidP="0085407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Over 10 years</w:t>
            </w:r>
          </w:p>
        </w:tc>
      </w:tr>
      <w:tr w:rsidR="00A67B39" w:rsidRPr="006E60CF" w14:paraId="134110DE" w14:textId="77777777" w:rsidTr="00EF0299">
        <w:trPr>
          <w:gridAfter w:val="1"/>
          <w:wAfter w:w="45" w:type="dxa"/>
          <w:trHeight w:val="1317"/>
        </w:trPr>
        <w:tc>
          <w:tcPr>
            <w:tcW w:w="10190" w:type="dxa"/>
            <w:gridSpan w:val="5"/>
            <w:shd w:val="clear" w:color="auto" w:fill="auto"/>
          </w:tcPr>
          <w:p w14:paraId="172D4E25" w14:textId="5AEBB148" w:rsidR="00F23A5D" w:rsidRPr="00F23A5D" w:rsidRDefault="00F23A5D" w:rsidP="00F23A5D">
            <w:pPr>
              <w:rPr>
                <w:b/>
                <w:sz w:val="22"/>
                <w:szCs w:val="22"/>
              </w:rPr>
            </w:pPr>
            <w:r w:rsidRPr="00F23A5D">
              <w:rPr>
                <w:b/>
                <w:sz w:val="22"/>
                <w:szCs w:val="22"/>
              </w:rPr>
              <w:lastRenderedPageBreak/>
              <w:t>RISK HISTORY</w:t>
            </w:r>
          </w:p>
          <w:p w14:paraId="401BB117" w14:textId="77777777" w:rsidR="00F23A5D" w:rsidRPr="00F23A5D" w:rsidRDefault="00F23A5D" w:rsidP="00F23A5D">
            <w:pPr>
              <w:rPr>
                <w:bCs/>
                <w:i/>
                <w:iCs/>
                <w:sz w:val="18"/>
                <w:szCs w:val="18"/>
              </w:rPr>
            </w:pPr>
            <w:r w:rsidRPr="00F23A5D">
              <w:rPr>
                <w:bCs/>
                <w:i/>
                <w:iCs/>
                <w:sz w:val="18"/>
                <w:szCs w:val="18"/>
              </w:rPr>
              <w:t xml:space="preserve">If the patient is in CNTW please confirm that the narrative risk assessment section of </w:t>
            </w:r>
            <w:proofErr w:type="spellStart"/>
            <w:r w:rsidRPr="00F23A5D">
              <w:rPr>
                <w:bCs/>
                <w:i/>
                <w:iCs/>
                <w:sz w:val="18"/>
                <w:szCs w:val="18"/>
              </w:rPr>
              <w:t>RiO</w:t>
            </w:r>
            <w:proofErr w:type="spellEnd"/>
            <w:r w:rsidRPr="00F23A5D">
              <w:rPr>
                <w:bCs/>
                <w:i/>
                <w:iCs/>
                <w:sz w:val="18"/>
                <w:szCs w:val="18"/>
              </w:rPr>
              <w:t xml:space="preserve"> is up to date. If not, please provide a risk assessment and management plan.</w:t>
            </w:r>
          </w:p>
          <w:p w14:paraId="322E7F47" w14:textId="4E43E445" w:rsidR="00A67B39" w:rsidRDefault="00A67B39" w:rsidP="0085407C">
            <w:pPr>
              <w:rPr>
                <w:b/>
                <w:sz w:val="22"/>
                <w:szCs w:val="22"/>
              </w:rPr>
            </w:pPr>
          </w:p>
          <w:p w14:paraId="53AAAD2C" w14:textId="16CB2684" w:rsidR="00F23A5D" w:rsidRDefault="00584D73" w:rsidP="0085407C">
            <w:pPr>
              <w:rPr>
                <w:b/>
                <w:sz w:val="22"/>
                <w:szCs w:val="22"/>
              </w:rPr>
            </w:pPr>
            <w:r w:rsidRPr="006E60CF">
              <w:rPr>
                <w:b/>
                <w:sz w:val="22"/>
                <w:szCs w:val="22"/>
              </w:rPr>
              <w:t xml:space="preserve">Risk to </w:t>
            </w:r>
            <w:r>
              <w:rPr>
                <w:b/>
                <w:sz w:val="22"/>
                <w:szCs w:val="22"/>
              </w:rPr>
              <w:t>s</w:t>
            </w:r>
            <w:r w:rsidRPr="006E60CF">
              <w:rPr>
                <w:b/>
                <w:sz w:val="22"/>
                <w:szCs w:val="22"/>
              </w:rPr>
              <w:t>elf and / or others:</w:t>
            </w:r>
          </w:p>
          <w:p w14:paraId="3B8FB5DF" w14:textId="18C3F53E" w:rsidR="00C14821" w:rsidRPr="006E60CF" w:rsidRDefault="00C14821" w:rsidP="0085407C">
            <w:pPr>
              <w:rPr>
                <w:b/>
                <w:sz w:val="22"/>
                <w:szCs w:val="22"/>
              </w:rPr>
            </w:pPr>
          </w:p>
        </w:tc>
      </w:tr>
      <w:tr w:rsidR="00584D73" w:rsidRPr="006E60CF" w14:paraId="795F9A78" w14:textId="77777777" w:rsidTr="00EF0299">
        <w:trPr>
          <w:gridAfter w:val="1"/>
          <w:wAfter w:w="45" w:type="dxa"/>
          <w:trHeight w:val="1317"/>
        </w:trPr>
        <w:tc>
          <w:tcPr>
            <w:tcW w:w="10190" w:type="dxa"/>
            <w:gridSpan w:val="5"/>
            <w:shd w:val="clear" w:color="auto" w:fill="auto"/>
          </w:tcPr>
          <w:p w14:paraId="14FE4311" w14:textId="553C1330" w:rsidR="00584D73" w:rsidRPr="006E60CF" w:rsidRDefault="00584D73" w:rsidP="00584D73">
            <w:pPr>
              <w:rPr>
                <w:b/>
                <w:sz w:val="22"/>
                <w:szCs w:val="22"/>
              </w:rPr>
            </w:pPr>
            <w:r w:rsidRPr="006E60CF">
              <w:rPr>
                <w:b/>
                <w:sz w:val="22"/>
                <w:szCs w:val="22"/>
              </w:rPr>
              <w:t>Co-morbid Psychiatric Disorders / Problems</w:t>
            </w:r>
          </w:p>
        </w:tc>
      </w:tr>
      <w:tr w:rsidR="00584D73" w:rsidRPr="006E60CF" w14:paraId="7284B6A9" w14:textId="77777777" w:rsidTr="00EF0299">
        <w:trPr>
          <w:gridAfter w:val="1"/>
          <w:wAfter w:w="45" w:type="dxa"/>
          <w:trHeight w:val="1342"/>
        </w:trPr>
        <w:tc>
          <w:tcPr>
            <w:tcW w:w="10190" w:type="dxa"/>
            <w:gridSpan w:val="5"/>
            <w:shd w:val="clear" w:color="auto" w:fill="auto"/>
          </w:tcPr>
          <w:p w14:paraId="6748E4F7" w14:textId="57579C99" w:rsidR="00584D73" w:rsidRPr="006E60CF" w:rsidRDefault="00AF7A6E" w:rsidP="00584D7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</w:t>
            </w:r>
            <w:r w:rsidR="00584D73" w:rsidRPr="006E60CF">
              <w:rPr>
                <w:b/>
                <w:sz w:val="22"/>
                <w:szCs w:val="22"/>
              </w:rPr>
              <w:t xml:space="preserve">amily </w:t>
            </w:r>
            <w:r w:rsidRPr="006E60CF">
              <w:rPr>
                <w:b/>
                <w:sz w:val="22"/>
                <w:szCs w:val="22"/>
              </w:rPr>
              <w:t xml:space="preserve">/ Social History </w:t>
            </w:r>
            <w:r w:rsidR="00584D73" w:rsidRPr="006E60CF">
              <w:rPr>
                <w:sz w:val="22"/>
                <w:szCs w:val="22"/>
              </w:rPr>
              <w:t>(including social networks and supports)</w:t>
            </w:r>
          </w:p>
        </w:tc>
      </w:tr>
      <w:tr w:rsidR="00584D73" w:rsidRPr="006E60CF" w14:paraId="57BEE338" w14:textId="77777777" w:rsidTr="00EF0299">
        <w:trPr>
          <w:gridAfter w:val="1"/>
          <w:wAfter w:w="45" w:type="dxa"/>
          <w:trHeight w:val="1342"/>
        </w:trPr>
        <w:tc>
          <w:tcPr>
            <w:tcW w:w="10190" w:type="dxa"/>
            <w:gridSpan w:val="5"/>
            <w:shd w:val="clear" w:color="auto" w:fill="auto"/>
          </w:tcPr>
          <w:p w14:paraId="0D79AD31" w14:textId="69AD30E3" w:rsidR="00584D73" w:rsidRPr="006E60CF" w:rsidRDefault="00584D73" w:rsidP="00584D73">
            <w:pPr>
              <w:rPr>
                <w:sz w:val="22"/>
                <w:szCs w:val="22"/>
              </w:rPr>
            </w:pPr>
            <w:r w:rsidRPr="006E60CF">
              <w:rPr>
                <w:b/>
                <w:sz w:val="22"/>
                <w:szCs w:val="22"/>
              </w:rPr>
              <w:t xml:space="preserve">Forensic History </w:t>
            </w:r>
            <w:r w:rsidRPr="006E60CF">
              <w:rPr>
                <w:sz w:val="22"/>
                <w:szCs w:val="22"/>
              </w:rPr>
              <w:t>(please include any criminal convictions or any pending court appearances/charges)</w:t>
            </w:r>
          </w:p>
          <w:p w14:paraId="0FF5DDD6" w14:textId="506D56CA" w:rsidR="00584D73" w:rsidRPr="006E60CF" w:rsidRDefault="00584D73" w:rsidP="00584D73">
            <w:pPr>
              <w:rPr>
                <w:sz w:val="22"/>
                <w:szCs w:val="22"/>
              </w:rPr>
            </w:pPr>
          </w:p>
          <w:p w14:paraId="664C1496" w14:textId="5FD6D80D" w:rsidR="00584D73" w:rsidRPr="006E60CF" w:rsidRDefault="00584D73" w:rsidP="00584D73">
            <w:pPr>
              <w:rPr>
                <w:sz w:val="22"/>
                <w:szCs w:val="22"/>
              </w:rPr>
            </w:pPr>
          </w:p>
          <w:p w14:paraId="686076EA" w14:textId="75DE9FE1" w:rsidR="00584D73" w:rsidRPr="006E60CF" w:rsidRDefault="00584D73" w:rsidP="00584D73">
            <w:pPr>
              <w:rPr>
                <w:b/>
                <w:sz w:val="22"/>
                <w:szCs w:val="22"/>
              </w:rPr>
            </w:pPr>
          </w:p>
        </w:tc>
      </w:tr>
      <w:tr w:rsidR="00CB0BE9" w:rsidRPr="006E60CF" w14:paraId="6C4C0906" w14:textId="77777777" w:rsidTr="00EF0299">
        <w:tc>
          <w:tcPr>
            <w:tcW w:w="10235" w:type="dxa"/>
            <w:gridSpan w:val="6"/>
            <w:shd w:val="clear" w:color="auto" w:fill="3333FF"/>
          </w:tcPr>
          <w:p w14:paraId="03804E64" w14:textId="50B2DBEA" w:rsidR="00CB0BE9" w:rsidRPr="006E60CF" w:rsidRDefault="00CB0BE9" w:rsidP="00CB0BE9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CB0BE9">
              <w:rPr>
                <w:b/>
                <w:color w:val="FFFFFF" w:themeColor="background1"/>
                <w:sz w:val="22"/>
                <w:szCs w:val="22"/>
              </w:rPr>
              <w:t xml:space="preserve">Relevant Medical Problems: </w:t>
            </w:r>
            <w:r w:rsidRPr="00CB0BE9">
              <w:rPr>
                <w:color w:val="FFFFFF" w:themeColor="background1"/>
                <w:sz w:val="22"/>
                <w:szCs w:val="22"/>
              </w:rPr>
              <w:t>(Date and any abnormalities)</w:t>
            </w:r>
          </w:p>
        </w:tc>
      </w:tr>
      <w:tr w:rsidR="00A67B39" w:rsidRPr="006E60CF" w14:paraId="5BC13C6D" w14:textId="77777777" w:rsidTr="00EF0299">
        <w:trPr>
          <w:trHeight w:val="1442"/>
        </w:trPr>
        <w:tc>
          <w:tcPr>
            <w:tcW w:w="10235" w:type="dxa"/>
            <w:gridSpan w:val="6"/>
            <w:shd w:val="clear" w:color="auto" w:fill="auto"/>
          </w:tcPr>
          <w:p w14:paraId="3F78F18E" w14:textId="77777777" w:rsidR="00A67B39" w:rsidRDefault="00A67B39" w:rsidP="0085407C">
            <w:pPr>
              <w:rPr>
                <w:b/>
                <w:sz w:val="22"/>
                <w:szCs w:val="22"/>
              </w:rPr>
            </w:pPr>
          </w:p>
          <w:p w14:paraId="753D296C" w14:textId="77777777" w:rsidR="00C14821" w:rsidRDefault="00C14821" w:rsidP="0085407C">
            <w:pPr>
              <w:rPr>
                <w:b/>
                <w:sz w:val="22"/>
                <w:szCs w:val="22"/>
              </w:rPr>
            </w:pPr>
          </w:p>
          <w:p w14:paraId="157A58BF" w14:textId="77777777" w:rsidR="00C14821" w:rsidRDefault="00C14821" w:rsidP="0085407C">
            <w:pPr>
              <w:rPr>
                <w:b/>
                <w:sz w:val="22"/>
                <w:szCs w:val="22"/>
              </w:rPr>
            </w:pPr>
          </w:p>
          <w:p w14:paraId="75F05499" w14:textId="77777777" w:rsidR="00C14821" w:rsidRDefault="00C14821" w:rsidP="0085407C">
            <w:pPr>
              <w:rPr>
                <w:b/>
                <w:sz w:val="22"/>
                <w:szCs w:val="22"/>
              </w:rPr>
            </w:pPr>
          </w:p>
          <w:p w14:paraId="7DD477F1" w14:textId="77777777" w:rsidR="00C14821" w:rsidRDefault="00C14821" w:rsidP="0085407C">
            <w:pPr>
              <w:rPr>
                <w:b/>
                <w:sz w:val="22"/>
                <w:szCs w:val="22"/>
              </w:rPr>
            </w:pPr>
          </w:p>
          <w:p w14:paraId="6BFDB588" w14:textId="77777777" w:rsidR="00C14821" w:rsidRDefault="00C14821" w:rsidP="0085407C">
            <w:pPr>
              <w:rPr>
                <w:b/>
                <w:sz w:val="22"/>
                <w:szCs w:val="22"/>
              </w:rPr>
            </w:pPr>
          </w:p>
          <w:p w14:paraId="5C664DBD" w14:textId="77777777" w:rsidR="00C14821" w:rsidRPr="006E60CF" w:rsidRDefault="00C14821" w:rsidP="0085407C">
            <w:pPr>
              <w:rPr>
                <w:b/>
                <w:sz w:val="22"/>
                <w:szCs w:val="22"/>
              </w:rPr>
            </w:pPr>
          </w:p>
        </w:tc>
      </w:tr>
      <w:tr w:rsidR="00A67B39" w:rsidRPr="006E60CF" w14:paraId="43D510EB" w14:textId="77777777" w:rsidTr="00EF0299">
        <w:tc>
          <w:tcPr>
            <w:tcW w:w="10235" w:type="dxa"/>
            <w:gridSpan w:val="6"/>
            <w:shd w:val="clear" w:color="auto" w:fill="3333FF"/>
          </w:tcPr>
          <w:p w14:paraId="1F38099A" w14:textId="2CE3C0B1" w:rsidR="00A67B39" w:rsidRPr="006E60CF" w:rsidRDefault="00D84C37" w:rsidP="00D84C37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AE1D82">
              <w:rPr>
                <w:b/>
                <w:bCs/>
                <w:color w:val="FFFFFF" w:themeColor="background1"/>
                <w:sz w:val="22"/>
                <w:szCs w:val="22"/>
              </w:rPr>
              <w:t>Historical And Current Medication Timeline:</w:t>
            </w:r>
          </w:p>
        </w:tc>
      </w:tr>
      <w:tr w:rsidR="00A67B39" w:rsidRPr="006E60CF" w14:paraId="1B5BDB1D" w14:textId="77777777" w:rsidTr="00EF0299">
        <w:trPr>
          <w:trHeight w:val="1271"/>
        </w:trPr>
        <w:tc>
          <w:tcPr>
            <w:tcW w:w="10235" w:type="dxa"/>
            <w:gridSpan w:val="6"/>
            <w:shd w:val="clear" w:color="auto" w:fill="auto"/>
          </w:tcPr>
          <w:p w14:paraId="1B4A007B" w14:textId="77777777" w:rsidR="00A67B39" w:rsidRDefault="00A67B39" w:rsidP="0085407C">
            <w:pPr>
              <w:rPr>
                <w:b/>
                <w:sz w:val="22"/>
                <w:szCs w:val="22"/>
              </w:rPr>
            </w:pPr>
          </w:p>
          <w:p w14:paraId="2479C5B4" w14:textId="77777777" w:rsidR="00C14821" w:rsidRDefault="00C14821" w:rsidP="0085407C">
            <w:pPr>
              <w:rPr>
                <w:b/>
                <w:sz w:val="22"/>
                <w:szCs w:val="22"/>
              </w:rPr>
            </w:pPr>
          </w:p>
          <w:p w14:paraId="66B84AEF" w14:textId="77777777" w:rsidR="00C14821" w:rsidRDefault="00C14821" w:rsidP="0085407C">
            <w:pPr>
              <w:rPr>
                <w:b/>
                <w:sz w:val="22"/>
                <w:szCs w:val="22"/>
              </w:rPr>
            </w:pPr>
          </w:p>
          <w:p w14:paraId="22249342" w14:textId="77777777" w:rsidR="00C14821" w:rsidRDefault="00C14821" w:rsidP="0085407C">
            <w:pPr>
              <w:rPr>
                <w:b/>
                <w:sz w:val="22"/>
                <w:szCs w:val="22"/>
              </w:rPr>
            </w:pPr>
          </w:p>
          <w:p w14:paraId="4A4EAA8D" w14:textId="77777777" w:rsidR="00C14821" w:rsidRDefault="00C14821" w:rsidP="0085407C">
            <w:pPr>
              <w:rPr>
                <w:b/>
                <w:sz w:val="22"/>
                <w:szCs w:val="22"/>
              </w:rPr>
            </w:pPr>
          </w:p>
          <w:p w14:paraId="5FF6D525" w14:textId="77777777" w:rsidR="00C14821" w:rsidRPr="006E60CF" w:rsidRDefault="00C14821" w:rsidP="0085407C">
            <w:pPr>
              <w:rPr>
                <w:b/>
                <w:sz w:val="22"/>
                <w:szCs w:val="22"/>
              </w:rPr>
            </w:pPr>
          </w:p>
        </w:tc>
      </w:tr>
      <w:tr w:rsidR="00C609F9" w:rsidRPr="006E60CF" w14:paraId="244B9517" w14:textId="77777777" w:rsidTr="00EF0299">
        <w:trPr>
          <w:trHeight w:val="242"/>
        </w:trPr>
        <w:tc>
          <w:tcPr>
            <w:tcW w:w="10235" w:type="dxa"/>
            <w:gridSpan w:val="6"/>
            <w:shd w:val="clear" w:color="auto" w:fill="D9D9D9" w:themeFill="background1" w:themeFillShade="D9"/>
          </w:tcPr>
          <w:p w14:paraId="78BA75F1" w14:textId="2228DF35" w:rsidR="00C609F9" w:rsidRPr="006E60CF" w:rsidRDefault="001C7D4D" w:rsidP="0085407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Additional support</w:t>
            </w:r>
          </w:p>
        </w:tc>
      </w:tr>
      <w:tr w:rsidR="00EB096D" w:rsidRPr="006E60CF" w14:paraId="4D14B486" w14:textId="77777777" w:rsidTr="00EF0299">
        <w:trPr>
          <w:trHeight w:val="242"/>
        </w:trPr>
        <w:tc>
          <w:tcPr>
            <w:tcW w:w="10235" w:type="dxa"/>
            <w:gridSpan w:val="6"/>
            <w:shd w:val="clear" w:color="auto" w:fill="auto"/>
          </w:tcPr>
          <w:p w14:paraId="5C55F328" w14:textId="77777777" w:rsidR="00EB096D" w:rsidRDefault="00B71FFF" w:rsidP="0085407C">
            <w:pPr>
              <w:rPr>
                <w:bCs/>
                <w:sz w:val="22"/>
                <w:szCs w:val="22"/>
              </w:rPr>
            </w:pPr>
            <w:r w:rsidRPr="00B71FFF">
              <w:rPr>
                <w:bCs/>
                <w:sz w:val="22"/>
                <w:szCs w:val="22"/>
              </w:rPr>
              <w:t>If Any</w:t>
            </w:r>
            <w:r>
              <w:rPr>
                <w:bCs/>
                <w:sz w:val="22"/>
                <w:szCs w:val="22"/>
              </w:rPr>
              <w:t xml:space="preserve">: </w:t>
            </w:r>
          </w:p>
          <w:p w14:paraId="003961E2" w14:textId="77777777" w:rsidR="009E3589" w:rsidRDefault="009E3589" w:rsidP="0085407C">
            <w:pPr>
              <w:rPr>
                <w:bCs/>
                <w:sz w:val="22"/>
                <w:szCs w:val="22"/>
              </w:rPr>
            </w:pPr>
          </w:p>
          <w:p w14:paraId="72554A6A" w14:textId="77A11792" w:rsidR="009E3589" w:rsidRPr="00B71FFF" w:rsidRDefault="009E3589" w:rsidP="0085407C">
            <w:pPr>
              <w:rPr>
                <w:bCs/>
                <w:sz w:val="22"/>
                <w:szCs w:val="22"/>
              </w:rPr>
            </w:pPr>
          </w:p>
        </w:tc>
      </w:tr>
      <w:tr w:rsidR="00C609F9" w:rsidRPr="006E60CF" w14:paraId="319E87F0" w14:textId="77777777" w:rsidTr="00EF0299">
        <w:trPr>
          <w:trHeight w:val="384"/>
        </w:trPr>
        <w:tc>
          <w:tcPr>
            <w:tcW w:w="10235" w:type="dxa"/>
            <w:gridSpan w:val="6"/>
            <w:shd w:val="clear" w:color="auto" w:fill="auto"/>
          </w:tcPr>
          <w:p w14:paraId="33E9F666" w14:textId="2591A591" w:rsidR="00C609F9" w:rsidRPr="006E60CF" w:rsidRDefault="00C609F9" w:rsidP="00C609F9">
            <w:pPr>
              <w:rPr>
                <w:b/>
                <w:sz w:val="22"/>
                <w:szCs w:val="22"/>
              </w:rPr>
            </w:pPr>
            <w:r w:rsidRPr="006E60CF">
              <w:rPr>
                <w:b/>
                <w:sz w:val="22"/>
                <w:szCs w:val="22"/>
              </w:rPr>
              <w:t xml:space="preserve">Does the patient need an interpreter?  </w:t>
            </w:r>
            <w:r w:rsidR="00B71FFF">
              <w:rPr>
                <w:b/>
                <w:sz w:val="22"/>
                <w:szCs w:val="22"/>
              </w:rPr>
              <w:t xml:space="preserve">No </w:t>
            </w:r>
            <w:r w:rsidR="00760752">
              <w:rPr>
                <w:b/>
                <w:sz w:val="22"/>
                <w:szCs w:val="22"/>
              </w:rPr>
              <w:t xml:space="preserve">/ </w:t>
            </w:r>
            <w:r w:rsidRPr="006E60CF">
              <w:rPr>
                <w:b/>
                <w:sz w:val="22"/>
                <w:szCs w:val="22"/>
              </w:rPr>
              <w:t xml:space="preserve">YES </w:t>
            </w:r>
            <w:r w:rsidR="00760752">
              <w:rPr>
                <w:b/>
                <w:sz w:val="22"/>
                <w:szCs w:val="22"/>
              </w:rPr>
              <w:t xml:space="preserve">- </w:t>
            </w:r>
            <w:r w:rsidR="00760752" w:rsidRPr="00A12BEA">
              <w:rPr>
                <w:b/>
                <w:color w:val="A6A6A6" w:themeColor="background1" w:themeShade="A6"/>
                <w:sz w:val="22"/>
                <w:szCs w:val="22"/>
              </w:rPr>
              <w:t>which language</w:t>
            </w:r>
            <w:r w:rsidRPr="00A12BEA">
              <w:rPr>
                <w:b/>
                <w:color w:val="A6A6A6" w:themeColor="background1" w:themeShade="A6"/>
                <w:sz w:val="22"/>
                <w:szCs w:val="22"/>
              </w:rPr>
              <w:t xml:space="preserve"> </w:t>
            </w:r>
          </w:p>
        </w:tc>
      </w:tr>
      <w:tr w:rsidR="00C609F9" w:rsidRPr="006E60CF" w14:paraId="52F2F81E" w14:textId="77777777" w:rsidTr="00EF0299">
        <w:trPr>
          <w:trHeight w:val="277"/>
        </w:trPr>
        <w:tc>
          <w:tcPr>
            <w:tcW w:w="10235" w:type="dxa"/>
            <w:gridSpan w:val="6"/>
            <w:shd w:val="clear" w:color="auto" w:fill="auto"/>
          </w:tcPr>
          <w:p w14:paraId="4A9D33B3" w14:textId="45F76B22" w:rsidR="00C609F9" w:rsidRDefault="0073075F" w:rsidP="00C609F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</w:t>
            </w:r>
          </w:p>
          <w:p w14:paraId="04F8AC34" w14:textId="5F897B79" w:rsidR="009E3589" w:rsidRPr="006E60CF" w:rsidRDefault="009E3589" w:rsidP="00C609F9">
            <w:pPr>
              <w:rPr>
                <w:b/>
                <w:sz w:val="22"/>
                <w:szCs w:val="22"/>
              </w:rPr>
            </w:pPr>
          </w:p>
        </w:tc>
      </w:tr>
    </w:tbl>
    <w:p w14:paraId="11EB3FB7" w14:textId="77777777" w:rsidR="0056150C" w:rsidRDefault="0056150C" w:rsidP="00A67B39">
      <w:pPr>
        <w:ind w:left="-426"/>
        <w:jc w:val="center"/>
        <w:rPr>
          <w:b/>
          <w:sz w:val="22"/>
          <w:szCs w:val="22"/>
        </w:rPr>
      </w:pPr>
    </w:p>
    <w:p w14:paraId="20DA0060" w14:textId="77777777" w:rsidR="00AC0FCB" w:rsidRDefault="00AC0FCB" w:rsidP="00A67B39">
      <w:pPr>
        <w:ind w:left="-426"/>
        <w:jc w:val="center"/>
        <w:rPr>
          <w:b/>
          <w:sz w:val="22"/>
          <w:szCs w:val="22"/>
        </w:rPr>
      </w:pPr>
    </w:p>
    <w:p w14:paraId="3327C2B2" w14:textId="77777777" w:rsidR="00AC0FCB" w:rsidRDefault="00AC0FCB" w:rsidP="00A67B39">
      <w:pPr>
        <w:ind w:left="-426"/>
        <w:jc w:val="center"/>
        <w:rPr>
          <w:b/>
          <w:sz w:val="22"/>
          <w:szCs w:val="22"/>
        </w:rPr>
      </w:pPr>
    </w:p>
    <w:tbl>
      <w:tblPr>
        <w:tblW w:w="102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4C94D8" w:themeFill="text2" w:themeFillTint="80"/>
        <w:tblLook w:val="01E0" w:firstRow="1" w:lastRow="1" w:firstColumn="1" w:lastColumn="1" w:noHBand="0" w:noVBand="0"/>
      </w:tblPr>
      <w:tblGrid>
        <w:gridCol w:w="10235"/>
      </w:tblGrid>
      <w:tr w:rsidR="00A2585C" w:rsidRPr="006E60CF" w14:paraId="185C2343" w14:textId="77777777" w:rsidTr="00432BA3">
        <w:tc>
          <w:tcPr>
            <w:tcW w:w="10235" w:type="dxa"/>
            <w:shd w:val="clear" w:color="auto" w:fill="4C94D8" w:themeFill="text2" w:themeFillTint="80"/>
          </w:tcPr>
          <w:p w14:paraId="353E0D7E" w14:textId="10FD475D" w:rsidR="00DE0E34" w:rsidRPr="00967634" w:rsidRDefault="00A2585C" w:rsidP="00DE0E34">
            <w:pPr>
              <w:ind w:left="-426"/>
              <w:jc w:val="center"/>
              <w:rPr>
                <w:b/>
                <w:color w:val="FFFF00"/>
                <w:sz w:val="28"/>
                <w:szCs w:val="28"/>
              </w:rPr>
            </w:pPr>
            <w:r w:rsidRPr="00967634">
              <w:rPr>
                <w:b/>
                <w:color w:val="FFFF00"/>
                <w:sz w:val="28"/>
                <w:szCs w:val="28"/>
              </w:rPr>
              <w:t xml:space="preserve">Please provide us with clinic letters </w:t>
            </w:r>
            <w:r w:rsidR="00FB78CC" w:rsidRPr="00967634">
              <w:rPr>
                <w:b/>
                <w:color w:val="FFFF00"/>
                <w:sz w:val="28"/>
                <w:szCs w:val="28"/>
              </w:rPr>
              <w:t>and other</w:t>
            </w:r>
          </w:p>
          <w:p w14:paraId="09739643" w14:textId="20D47D08" w:rsidR="00A2585C" w:rsidRPr="00967634" w:rsidRDefault="00FB78CC" w:rsidP="00DE0E34">
            <w:pPr>
              <w:ind w:left="-426"/>
              <w:jc w:val="center"/>
              <w:rPr>
                <w:b/>
                <w:color w:val="FFFF00"/>
                <w:sz w:val="28"/>
                <w:szCs w:val="28"/>
              </w:rPr>
            </w:pPr>
            <w:r w:rsidRPr="00967634">
              <w:rPr>
                <w:b/>
                <w:color w:val="FFFF00"/>
                <w:sz w:val="28"/>
                <w:szCs w:val="28"/>
              </w:rPr>
              <w:t xml:space="preserve">relevant </w:t>
            </w:r>
            <w:r w:rsidR="00DE0E34" w:rsidRPr="00967634">
              <w:rPr>
                <w:b/>
                <w:color w:val="FFFF00"/>
                <w:sz w:val="28"/>
                <w:szCs w:val="28"/>
              </w:rPr>
              <w:t xml:space="preserve">documentations </w:t>
            </w:r>
            <w:r w:rsidR="00A2585C" w:rsidRPr="00967634">
              <w:rPr>
                <w:b/>
                <w:color w:val="FFFF00"/>
                <w:sz w:val="28"/>
                <w:szCs w:val="28"/>
              </w:rPr>
              <w:t>from the past couple of years</w:t>
            </w:r>
          </w:p>
          <w:p w14:paraId="26940A4E" w14:textId="672ECCCC" w:rsidR="00A2585C" w:rsidRPr="006E60CF" w:rsidRDefault="00A2585C" w:rsidP="00FC3CAE">
            <w:pPr>
              <w:rPr>
                <w:b/>
                <w:color w:val="FFFFFF" w:themeColor="background1"/>
                <w:sz w:val="22"/>
                <w:szCs w:val="22"/>
              </w:rPr>
            </w:pPr>
          </w:p>
        </w:tc>
      </w:tr>
    </w:tbl>
    <w:p w14:paraId="0109D3E0" w14:textId="77777777" w:rsidR="00AC0FCB" w:rsidRDefault="00AC0FCB" w:rsidP="00A67B39">
      <w:pPr>
        <w:ind w:left="-426"/>
        <w:jc w:val="center"/>
        <w:rPr>
          <w:b/>
          <w:sz w:val="22"/>
          <w:szCs w:val="22"/>
        </w:rPr>
      </w:pPr>
    </w:p>
    <w:p w14:paraId="20E10A99" w14:textId="65FEF4FF" w:rsidR="00A67B39" w:rsidRDefault="00A67B39" w:rsidP="00A67B39">
      <w:pPr>
        <w:ind w:left="-426"/>
        <w:jc w:val="center"/>
      </w:pPr>
      <w:r>
        <w:rPr>
          <w:b/>
          <w:sz w:val="22"/>
          <w:szCs w:val="22"/>
        </w:rPr>
        <w:t>Completed r</w:t>
      </w:r>
      <w:r w:rsidRPr="003031F5">
        <w:rPr>
          <w:b/>
          <w:sz w:val="22"/>
          <w:szCs w:val="22"/>
        </w:rPr>
        <w:t xml:space="preserve">eferrals to be e-mailed to: </w:t>
      </w:r>
      <w:hyperlink r:id="rId6" w:history="1">
        <w:r w:rsidRPr="00E342EB">
          <w:rPr>
            <w:rStyle w:val="Hyperlink"/>
          </w:rPr>
          <w:t>RADS@cntw.nhs.uk</w:t>
        </w:r>
      </w:hyperlink>
    </w:p>
    <w:p w14:paraId="2BF6C579" w14:textId="77777777" w:rsidR="00A67B39" w:rsidRDefault="00A67B39" w:rsidP="00A67B39">
      <w:pPr>
        <w:ind w:left="-426"/>
        <w:jc w:val="center"/>
        <w:rPr>
          <w:b/>
          <w:sz w:val="22"/>
          <w:szCs w:val="22"/>
        </w:rPr>
      </w:pPr>
    </w:p>
    <w:p w14:paraId="6D4308D4" w14:textId="77777777" w:rsidR="00B35C96" w:rsidRDefault="00B35C96"/>
    <w:sectPr w:rsidR="00B35C96" w:rsidSect="009730D7">
      <w:pgSz w:w="11906" w:h="16838"/>
      <w:pgMar w:top="284" w:right="1440" w:bottom="142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B39"/>
    <w:rsid w:val="000007EC"/>
    <w:rsid w:val="00053BDD"/>
    <w:rsid w:val="00063231"/>
    <w:rsid w:val="000A6C0F"/>
    <w:rsid w:val="00127AB5"/>
    <w:rsid w:val="00134FA0"/>
    <w:rsid w:val="001C7D4D"/>
    <w:rsid w:val="00212A71"/>
    <w:rsid w:val="00216841"/>
    <w:rsid w:val="0024099C"/>
    <w:rsid w:val="00270E75"/>
    <w:rsid w:val="002B4D55"/>
    <w:rsid w:val="002E3879"/>
    <w:rsid w:val="00346F15"/>
    <w:rsid w:val="00365688"/>
    <w:rsid w:val="003772D0"/>
    <w:rsid w:val="003D7C75"/>
    <w:rsid w:val="00402405"/>
    <w:rsid w:val="00414FD6"/>
    <w:rsid w:val="00432446"/>
    <w:rsid w:val="00432BA3"/>
    <w:rsid w:val="00433945"/>
    <w:rsid w:val="00450105"/>
    <w:rsid w:val="004810D7"/>
    <w:rsid w:val="00483551"/>
    <w:rsid w:val="004C69F9"/>
    <w:rsid w:val="004D6812"/>
    <w:rsid w:val="004D6888"/>
    <w:rsid w:val="004F6E02"/>
    <w:rsid w:val="0050167B"/>
    <w:rsid w:val="0056150C"/>
    <w:rsid w:val="00570CB7"/>
    <w:rsid w:val="0058131E"/>
    <w:rsid w:val="00584D73"/>
    <w:rsid w:val="005934D8"/>
    <w:rsid w:val="005A5A0D"/>
    <w:rsid w:val="00631628"/>
    <w:rsid w:val="00631967"/>
    <w:rsid w:val="00640929"/>
    <w:rsid w:val="00654A58"/>
    <w:rsid w:val="00684CC8"/>
    <w:rsid w:val="006A0EE5"/>
    <w:rsid w:val="006F5477"/>
    <w:rsid w:val="00721831"/>
    <w:rsid w:val="00726693"/>
    <w:rsid w:val="0073075F"/>
    <w:rsid w:val="00730A54"/>
    <w:rsid w:val="0073582E"/>
    <w:rsid w:val="007372C1"/>
    <w:rsid w:val="0075183B"/>
    <w:rsid w:val="00760752"/>
    <w:rsid w:val="007B1438"/>
    <w:rsid w:val="007B565A"/>
    <w:rsid w:val="00810144"/>
    <w:rsid w:val="00842786"/>
    <w:rsid w:val="00881152"/>
    <w:rsid w:val="00883301"/>
    <w:rsid w:val="008C68A7"/>
    <w:rsid w:val="008E41E7"/>
    <w:rsid w:val="008F4B85"/>
    <w:rsid w:val="0091772F"/>
    <w:rsid w:val="009355D3"/>
    <w:rsid w:val="00955E7B"/>
    <w:rsid w:val="00965980"/>
    <w:rsid w:val="00967634"/>
    <w:rsid w:val="00971064"/>
    <w:rsid w:val="009730D7"/>
    <w:rsid w:val="00990F93"/>
    <w:rsid w:val="009A338E"/>
    <w:rsid w:val="009E3589"/>
    <w:rsid w:val="00A03119"/>
    <w:rsid w:val="00A11732"/>
    <w:rsid w:val="00A12BEA"/>
    <w:rsid w:val="00A21991"/>
    <w:rsid w:val="00A2585C"/>
    <w:rsid w:val="00A41C4B"/>
    <w:rsid w:val="00A67536"/>
    <w:rsid w:val="00A67B39"/>
    <w:rsid w:val="00A86333"/>
    <w:rsid w:val="00A87BB6"/>
    <w:rsid w:val="00A9361C"/>
    <w:rsid w:val="00AC0FCB"/>
    <w:rsid w:val="00AC7A95"/>
    <w:rsid w:val="00AE1D82"/>
    <w:rsid w:val="00AF7A6E"/>
    <w:rsid w:val="00B35C96"/>
    <w:rsid w:val="00B651FD"/>
    <w:rsid w:val="00B71FFF"/>
    <w:rsid w:val="00B83296"/>
    <w:rsid w:val="00B90707"/>
    <w:rsid w:val="00B9377B"/>
    <w:rsid w:val="00B95A80"/>
    <w:rsid w:val="00BA0D33"/>
    <w:rsid w:val="00BE1C13"/>
    <w:rsid w:val="00C06E94"/>
    <w:rsid w:val="00C14821"/>
    <w:rsid w:val="00C24DAB"/>
    <w:rsid w:val="00C251A4"/>
    <w:rsid w:val="00C269EA"/>
    <w:rsid w:val="00C44417"/>
    <w:rsid w:val="00C609F9"/>
    <w:rsid w:val="00C720A4"/>
    <w:rsid w:val="00C92386"/>
    <w:rsid w:val="00CB0BE9"/>
    <w:rsid w:val="00CD5CF0"/>
    <w:rsid w:val="00CD6078"/>
    <w:rsid w:val="00D02384"/>
    <w:rsid w:val="00D84C37"/>
    <w:rsid w:val="00D86923"/>
    <w:rsid w:val="00D97AB8"/>
    <w:rsid w:val="00DA11DF"/>
    <w:rsid w:val="00DA18A3"/>
    <w:rsid w:val="00DA5764"/>
    <w:rsid w:val="00DB1887"/>
    <w:rsid w:val="00DE0E34"/>
    <w:rsid w:val="00DE63A7"/>
    <w:rsid w:val="00E850AF"/>
    <w:rsid w:val="00EB096D"/>
    <w:rsid w:val="00EC08E2"/>
    <w:rsid w:val="00EF0299"/>
    <w:rsid w:val="00F04E6F"/>
    <w:rsid w:val="00F23A5D"/>
    <w:rsid w:val="00F275F8"/>
    <w:rsid w:val="00F47692"/>
    <w:rsid w:val="00F57C6F"/>
    <w:rsid w:val="00FA459C"/>
    <w:rsid w:val="00FB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7A77D"/>
  <w15:chartTrackingRefBased/>
  <w15:docId w15:val="{581DF9D8-36C1-4092-96FE-61E53B230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B39"/>
    <w:pPr>
      <w:spacing w:after="0" w:line="240" w:lineRule="auto"/>
    </w:pPr>
    <w:rPr>
      <w:rFonts w:ascii="Arial" w:eastAsia="Times New Roman" w:hAnsi="Arial" w:cs="Arial"/>
      <w:kern w:val="0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7B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7B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7B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7B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7B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7B3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7B3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7B3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7B3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7B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7B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7B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7B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7B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7B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7B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7B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7B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7B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7B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7B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7B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7B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7B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7B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7B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7B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7B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7B3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A67B3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7B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ADS@cntw.nhs.uk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544</Words>
  <Characters>3101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CNTW NHS Trust</Company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Bulmer, Samantha (Neuro Rehabilitation &amp; Specialist Services CBU)</dc:creator>
  <cp:keywords/>
  <dc:description/>
  <cp:lastModifiedBy>Brennan, Sharon</cp:lastModifiedBy>
  <cp:revision>2</cp:revision>
  <cp:lastPrinted>2025-03-10T12:40:00Z</cp:lastPrinted>
  <dcterms:created xsi:type="dcterms:W3CDTF">2025-09-30T15:34:00Z</dcterms:created>
  <dcterms:modified xsi:type="dcterms:W3CDTF">2025-09-30T15:34:00Z</dcterms:modified>
</cp:coreProperties>
</file>