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55" w:rsidRDefault="00325D55" w:rsidP="001C0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3034" w:rsidRPr="00ED4D62" w:rsidRDefault="00ED4D62" w:rsidP="001C0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4D62">
        <w:rPr>
          <w:rFonts w:ascii="Arial" w:hAnsi="Arial" w:cs="Arial"/>
          <w:b/>
          <w:sz w:val="24"/>
          <w:szCs w:val="24"/>
        </w:rPr>
        <w:t>Application Form</w:t>
      </w:r>
    </w:p>
    <w:p w:rsidR="001C0FC2" w:rsidRDefault="001C0FC2" w:rsidP="001C0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Psychological Services</w:t>
      </w:r>
      <w:r w:rsidR="00713034" w:rsidRPr="00ED4D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Work Experience Week</w:t>
      </w:r>
    </w:p>
    <w:p w:rsidR="00713034" w:rsidRPr="0063556F" w:rsidRDefault="001B06EC" w:rsidP="001C0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 16 – Thursday 18</w:t>
      </w:r>
      <w:r w:rsidR="0063556F" w:rsidRPr="0063556F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July 2019</w:t>
      </w:r>
      <w:r w:rsidR="00ED4D62" w:rsidRPr="0063556F">
        <w:rPr>
          <w:rFonts w:ascii="Arial" w:hAnsi="Arial" w:cs="Arial"/>
          <w:b/>
          <w:sz w:val="24"/>
          <w:szCs w:val="24"/>
        </w:rPr>
        <w:t xml:space="preserve"> </w:t>
      </w:r>
    </w:p>
    <w:p w:rsidR="00713034" w:rsidRDefault="00713034" w:rsidP="00C83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3034" w:rsidRDefault="00713034" w:rsidP="00C83D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Essential Applicant Criteria:</w:t>
      </w:r>
    </w:p>
    <w:p w:rsidR="0063556F" w:rsidRDefault="001C0FC2" w:rsidP="00C25D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556F">
        <w:rPr>
          <w:rFonts w:ascii="Arial" w:hAnsi="Arial" w:cs="Arial"/>
          <w:sz w:val="24"/>
          <w:szCs w:val="24"/>
        </w:rPr>
        <w:t>Sixth</w:t>
      </w:r>
      <w:r w:rsidR="00713034" w:rsidRPr="0063556F">
        <w:rPr>
          <w:rFonts w:ascii="Arial" w:hAnsi="Arial" w:cs="Arial"/>
          <w:sz w:val="24"/>
          <w:szCs w:val="24"/>
        </w:rPr>
        <w:t xml:space="preserve"> Form</w:t>
      </w:r>
      <w:r w:rsidRPr="0063556F">
        <w:rPr>
          <w:rFonts w:ascii="Arial" w:hAnsi="Arial" w:cs="Arial"/>
          <w:sz w:val="24"/>
          <w:szCs w:val="24"/>
        </w:rPr>
        <w:t xml:space="preserve"> (Year 12)</w:t>
      </w:r>
      <w:r w:rsidR="00713034" w:rsidRPr="0063556F">
        <w:rPr>
          <w:rFonts w:ascii="Arial" w:hAnsi="Arial" w:cs="Arial"/>
          <w:sz w:val="24"/>
          <w:szCs w:val="24"/>
        </w:rPr>
        <w:t xml:space="preserve"> Student</w:t>
      </w:r>
      <w:r w:rsidRPr="0063556F">
        <w:rPr>
          <w:rFonts w:ascii="Arial" w:hAnsi="Arial" w:cs="Arial"/>
          <w:sz w:val="24"/>
          <w:szCs w:val="24"/>
        </w:rPr>
        <w:t xml:space="preserve"> </w:t>
      </w:r>
    </w:p>
    <w:p w:rsidR="00713034" w:rsidRPr="0063556F" w:rsidRDefault="00713034" w:rsidP="00C25D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556F">
        <w:rPr>
          <w:rFonts w:ascii="Arial" w:hAnsi="Arial" w:cs="Arial"/>
          <w:sz w:val="24"/>
          <w:szCs w:val="24"/>
        </w:rPr>
        <w:t>Considering a career in Psychology and Mental Health</w:t>
      </w:r>
    </w:p>
    <w:p w:rsidR="00713034" w:rsidRDefault="00713034" w:rsidP="0071303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Able to arrange </w:t>
      </w:r>
      <w:r w:rsidR="00ED4D62">
        <w:rPr>
          <w:rFonts w:ascii="Arial" w:hAnsi="Arial" w:cs="Arial"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>own transport to work experience base</w:t>
      </w:r>
    </w:p>
    <w:p w:rsidR="00713034" w:rsidRDefault="00713034" w:rsidP="0071303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713034" w:rsidTr="00713034">
        <w:tc>
          <w:tcPr>
            <w:tcW w:w="4621" w:type="dxa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</w:tr>
      <w:tr w:rsidR="00713034" w:rsidTr="00713034">
        <w:tc>
          <w:tcPr>
            <w:tcW w:w="4621" w:type="dxa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telephone number:</w:t>
            </w:r>
          </w:p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D62" w:rsidRDefault="00ED4D62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:rsidR="00ED4D62" w:rsidRDefault="00ED4D62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D62" w:rsidRDefault="00ED4D62" w:rsidP="007130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4" w:rsidTr="00713034">
        <w:tc>
          <w:tcPr>
            <w:tcW w:w="4621" w:type="dxa"/>
            <w:shd w:val="clear" w:color="auto" w:fill="595959" w:themeFill="text1" w:themeFillTint="A6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595959" w:themeFill="text1" w:themeFillTint="A6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4" w:rsidTr="00713034">
        <w:tc>
          <w:tcPr>
            <w:tcW w:w="4621" w:type="dxa"/>
          </w:tcPr>
          <w:p w:rsidR="00713034" w:rsidRPr="00ED4D62" w:rsidRDefault="00713034" w:rsidP="007130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4D62"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details of the establishment you are currently enrolled in and list your current and pending qualifications</w:t>
            </w:r>
            <w:r w:rsidR="00ED4D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21" w:type="dxa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D62" w:rsidRDefault="00ED4D62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D62" w:rsidRDefault="00ED4D62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D62" w:rsidRDefault="00ED4D62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D62" w:rsidRDefault="00ED4D62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D62" w:rsidRDefault="00ED4D62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D62" w:rsidRDefault="00ED4D62" w:rsidP="007130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4" w:rsidTr="00713034">
        <w:tc>
          <w:tcPr>
            <w:tcW w:w="4621" w:type="dxa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state how </w:t>
            </w:r>
            <w:r w:rsidR="001C0FC2">
              <w:rPr>
                <w:rFonts w:ascii="Arial" w:hAnsi="Arial" w:cs="Arial"/>
                <w:sz w:val="24"/>
                <w:szCs w:val="24"/>
              </w:rPr>
              <w:t>you meet the essential criteria</w:t>
            </w:r>
          </w:p>
        </w:tc>
        <w:tc>
          <w:tcPr>
            <w:tcW w:w="4621" w:type="dxa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D62" w:rsidRDefault="00ED4D62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D62" w:rsidRDefault="00ED4D62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D62" w:rsidRDefault="00ED4D62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D62" w:rsidRDefault="00ED4D62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D62" w:rsidRDefault="00ED4D62" w:rsidP="007130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D62" w:rsidRDefault="00ED4D62" w:rsidP="007130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4" w:rsidTr="00713034">
        <w:tc>
          <w:tcPr>
            <w:tcW w:w="4621" w:type="dxa"/>
            <w:shd w:val="clear" w:color="auto" w:fill="595959" w:themeFill="text1" w:themeFillTint="A6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595959" w:themeFill="text1" w:themeFillTint="A6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4" w:rsidTr="00713034">
        <w:tc>
          <w:tcPr>
            <w:tcW w:w="4621" w:type="dxa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Placement preferences:</w:t>
            </w:r>
          </w:p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state if you have a particular interest in the following areas of Psychology</w:t>
            </w:r>
          </w:p>
        </w:tc>
        <w:tc>
          <w:tcPr>
            <w:tcW w:w="4621" w:type="dxa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 Mental Health</w:t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  <w:t>Yes/No</w:t>
            </w:r>
          </w:p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Older Adult Mental Health</w:t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  <w:t>Yes/No</w:t>
            </w:r>
          </w:p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Disability Services</w:t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  <w:t>Yes/No</w:t>
            </w:r>
          </w:p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In-patient services</w:t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  <w:t>Yes/No</w:t>
            </w:r>
          </w:p>
        </w:tc>
      </w:tr>
      <w:tr w:rsidR="00713034" w:rsidTr="00713034">
        <w:tc>
          <w:tcPr>
            <w:tcW w:w="4621" w:type="dxa"/>
            <w:shd w:val="clear" w:color="auto" w:fill="595959" w:themeFill="text1" w:themeFillTint="A6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595959" w:themeFill="text1" w:themeFillTint="A6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4" w:rsidTr="00713034">
        <w:tc>
          <w:tcPr>
            <w:tcW w:w="4621" w:type="dxa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indicate which areas you are willing to travel to </w:t>
            </w:r>
          </w:p>
        </w:tc>
        <w:tc>
          <w:tcPr>
            <w:tcW w:w="4621" w:type="dxa"/>
          </w:tcPr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  <w:t>Yes/No</w:t>
            </w:r>
          </w:p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Northumberland</w:t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  <w:t>Yes/No</w:t>
            </w:r>
          </w:p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Sunderland</w:t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  <w:t>Yes/No</w:t>
            </w:r>
          </w:p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North Tyneside</w:t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  <w:t>Yes/No</w:t>
            </w:r>
          </w:p>
          <w:p w:rsidR="00713034" w:rsidRDefault="00713034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Tyneside</w:t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</w:r>
            <w:r w:rsidR="00ED4D62">
              <w:rPr>
                <w:rFonts w:ascii="Arial" w:hAnsi="Arial" w:cs="Arial"/>
                <w:sz w:val="24"/>
                <w:szCs w:val="24"/>
              </w:rPr>
              <w:tab/>
              <w:t>Yes/No</w:t>
            </w:r>
          </w:p>
          <w:p w:rsidR="001C0FC2" w:rsidRDefault="001C0FC2" w:rsidP="00713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Gateshead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Yes/No</w:t>
            </w:r>
          </w:p>
        </w:tc>
      </w:tr>
    </w:tbl>
    <w:p w:rsidR="00713034" w:rsidRDefault="00713034" w:rsidP="007130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7A66" w:rsidRPr="001C0FC2" w:rsidRDefault="00ED4D62" w:rsidP="00ED4D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0FC2">
        <w:rPr>
          <w:rFonts w:ascii="Arial" w:hAnsi="Arial" w:cs="Arial"/>
          <w:sz w:val="20"/>
          <w:szCs w:val="20"/>
        </w:rPr>
        <w:t>*</w:t>
      </w:r>
      <w:r w:rsidR="00FA7A66" w:rsidRPr="001C0FC2">
        <w:rPr>
          <w:rFonts w:ascii="Arial" w:hAnsi="Arial" w:cs="Arial"/>
          <w:sz w:val="20"/>
          <w:szCs w:val="20"/>
        </w:rPr>
        <w:t>Please note we do not provide placements in Child and Adolescent Services, some parts of Learning Disability Services, or Forensic Services to anyone under the age of 18.</w:t>
      </w:r>
    </w:p>
    <w:p w:rsidR="00C92CD2" w:rsidRDefault="00C92CD2" w:rsidP="00C92C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2CD2" w:rsidRPr="00C92CD2" w:rsidRDefault="00C92CD2" w:rsidP="00C92C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this form via email to </w:t>
      </w:r>
      <w:hyperlink r:id="rId5" w:history="1">
        <w:r w:rsidR="00151874" w:rsidRPr="000D3C48">
          <w:rPr>
            <w:rStyle w:val="Hyperlink"/>
            <w:rFonts w:ascii="Arial" w:hAnsi="Arial" w:cs="Arial"/>
            <w:sz w:val="24"/>
            <w:szCs w:val="24"/>
          </w:rPr>
          <w:t>elizabeth.kennedy@ntw.nhs.uk</w:t>
        </w:r>
      </w:hyperlink>
      <w:r>
        <w:rPr>
          <w:rFonts w:ascii="Arial" w:hAnsi="Arial" w:cs="Arial"/>
          <w:sz w:val="24"/>
          <w:szCs w:val="24"/>
        </w:rPr>
        <w:t xml:space="preserve"> no later than </w:t>
      </w:r>
      <w:r w:rsidR="00151874">
        <w:rPr>
          <w:rFonts w:ascii="Arial" w:hAnsi="Arial" w:cs="Arial"/>
          <w:sz w:val="24"/>
          <w:szCs w:val="24"/>
        </w:rPr>
        <w:t>22</w:t>
      </w:r>
      <w:r w:rsidR="00593971">
        <w:rPr>
          <w:rFonts w:ascii="Arial" w:hAnsi="Arial" w:cs="Arial"/>
          <w:sz w:val="24"/>
          <w:szCs w:val="24"/>
        </w:rPr>
        <w:t>.5</w:t>
      </w:r>
      <w:r w:rsidR="001B06EC">
        <w:rPr>
          <w:rFonts w:ascii="Arial" w:hAnsi="Arial" w:cs="Arial"/>
          <w:sz w:val="24"/>
          <w:szCs w:val="24"/>
        </w:rPr>
        <w:t>.19</w:t>
      </w:r>
      <w:r w:rsidR="00EB2D8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C92CD2" w:rsidRPr="00C92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D603E"/>
    <w:multiLevelType w:val="hybridMultilevel"/>
    <w:tmpl w:val="0A54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4C"/>
    <w:rsid w:val="000941F1"/>
    <w:rsid w:val="00134E24"/>
    <w:rsid w:val="00151874"/>
    <w:rsid w:val="001A4BC5"/>
    <w:rsid w:val="001B06EC"/>
    <w:rsid w:val="001C0FC2"/>
    <w:rsid w:val="001C6265"/>
    <w:rsid w:val="001D3921"/>
    <w:rsid w:val="00325D55"/>
    <w:rsid w:val="00396A36"/>
    <w:rsid w:val="003F1958"/>
    <w:rsid w:val="00593971"/>
    <w:rsid w:val="00606D64"/>
    <w:rsid w:val="0063556F"/>
    <w:rsid w:val="00713034"/>
    <w:rsid w:val="00937EE7"/>
    <w:rsid w:val="00AE02F5"/>
    <w:rsid w:val="00B50CBC"/>
    <w:rsid w:val="00C83D4C"/>
    <w:rsid w:val="00C92CD2"/>
    <w:rsid w:val="00CA1B46"/>
    <w:rsid w:val="00EB2D87"/>
    <w:rsid w:val="00ED4D62"/>
    <w:rsid w:val="00FA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626628-0B11-451A-9125-62C28BF7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D4C"/>
    <w:rPr>
      <w:strike w:val="0"/>
      <w:dstrike w:val="0"/>
      <w:color w:val="005DA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8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13034"/>
    <w:pPr>
      <w:ind w:left="720"/>
      <w:contextualSpacing/>
    </w:pPr>
  </w:style>
  <w:style w:type="table" w:styleId="TableGrid">
    <w:name w:val="Table Grid"/>
    <w:basedOn w:val="TableNormal"/>
    <w:uiPriority w:val="59"/>
    <w:rsid w:val="0071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6367">
          <w:marLeft w:val="0"/>
          <w:marRight w:val="0"/>
          <w:marTop w:val="0"/>
          <w:marBottom w:val="150"/>
          <w:divBdr>
            <w:top w:val="none" w:sz="0" w:space="0" w:color="auto"/>
            <w:left w:val="dotted" w:sz="6" w:space="8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zabeth.kennedy@ntw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Lennie, Emily</dc:creator>
  <cp:lastModifiedBy>Walker Scott, Cody</cp:lastModifiedBy>
  <cp:revision>2</cp:revision>
  <dcterms:created xsi:type="dcterms:W3CDTF">2019-05-10T08:47:00Z</dcterms:created>
  <dcterms:modified xsi:type="dcterms:W3CDTF">2019-05-10T08:47:00Z</dcterms:modified>
</cp:coreProperties>
</file>