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F4" w:rsidRDefault="00CE65EC"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0D48F970" wp14:editId="5A056882">
            <wp:extent cx="4285615" cy="3745230"/>
            <wp:effectExtent l="0" t="0" r="635" b="7620"/>
            <wp:docPr id="1" name="Picture 1" descr="Simple Set of Sleep Related Vector Line Icons. &#10;Contains such Icons as Insomnia, Pillow, Sleeping Pill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leep Related Vector Line Icons. &#10;Contains such Icons as Insomnia, Pillow, Sleeping Pills and more.&#10;Editable Stroke. 48x48 Pixel Perf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E12"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3438DB49" wp14:editId="044146C8">
            <wp:extent cx="667910" cy="643917"/>
            <wp:effectExtent l="0" t="0" r="0" b="3810"/>
            <wp:docPr id="14" name="Picture 14" descr="Simple Set of Sleep Related Vector Line Icons. &#10;Contains such Icons as Insomnia, Pillow, Sleeping Pill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leep Related Vector Line Icons. &#10;Contains such Icons as Insomnia, Pillow, Sleeping Pill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1" t="9342" r="40812" b="73462"/>
                    <a:stretch/>
                  </pic:blipFill>
                  <pic:spPr bwMode="auto">
                    <a:xfrm>
                      <a:off x="0" y="0"/>
                      <a:ext cx="668003" cy="64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18E"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4D6132FF" wp14:editId="24EE3349">
            <wp:extent cx="811033" cy="635804"/>
            <wp:effectExtent l="0" t="0" r="8255" b="0"/>
            <wp:docPr id="26" name="Picture 26" descr="Simple Set of Sleep Related Vector Line Icons. &#10;Contains such Icons as Insomnia, Pillow, Sleeping Pill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leep Related Vector Line Icons. &#10;Contains such Icons as Insomnia, Pillow, Sleeping Pill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6" t="49898" r="56397" b="33124"/>
                    <a:stretch/>
                  </pic:blipFill>
                  <pic:spPr bwMode="auto">
                    <a:xfrm>
                      <a:off x="0" y="0"/>
                      <a:ext cx="811130" cy="6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65EC" w:rsidRDefault="00CE65EC"/>
    <w:p w:rsidR="00CE65EC" w:rsidRDefault="00CE65EC"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7C244750" wp14:editId="16D0C259">
            <wp:extent cx="620202" cy="555733"/>
            <wp:effectExtent l="0" t="0" r="8890" b="0"/>
            <wp:docPr id="3" name="Picture 3" descr="Simple Set of Sleep Related Vector Line Icons. &#10;Contains such Icons as Insomnia, Pillow, Sleeping Pill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leep Related Vector Line Icons. &#10;Contains such Icons as Insomnia, Pillow, Sleeping Pill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13" t="49697" r="25410" b="35460"/>
                    <a:stretch/>
                  </pic:blipFill>
                  <pic:spPr bwMode="auto">
                    <a:xfrm>
                      <a:off x="0" y="0"/>
                      <a:ext cx="620422" cy="5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03073A10" wp14:editId="474B2D29">
            <wp:extent cx="612250" cy="516559"/>
            <wp:effectExtent l="0" t="0" r="0" b="0"/>
            <wp:docPr id="4" name="Picture 4" descr="Simple Set of Sleep Related Vector Line Icons. &#10;Contains such Icons as Insomnia, Pillow, Sleeping Pill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leep Related Vector Line Icons. &#10;Contains such Icons as Insomnia, Pillow, Sleeping Pill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8" t="70435" r="8642" b="15807"/>
                    <a:stretch/>
                  </pic:blipFill>
                  <pic:spPr bwMode="auto">
                    <a:xfrm>
                      <a:off x="0" y="0"/>
                      <a:ext cx="613238" cy="51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79E9F997" wp14:editId="2019086C">
            <wp:extent cx="596348" cy="571933"/>
            <wp:effectExtent l="0" t="0" r="0" b="0"/>
            <wp:docPr id="5" name="Picture 5" descr="Simple Set of Sleep Related Vector Line Icons. &#10;Contains such Icons as Insomnia, Pillow, Sleeping Pill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leep Related Vector Line Icons. &#10;Contains such Icons as Insomnia, Pillow, Sleeping Pill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24" t="10409" r="8152" b="74311"/>
                    <a:stretch/>
                  </pic:blipFill>
                  <pic:spPr bwMode="auto">
                    <a:xfrm>
                      <a:off x="0" y="0"/>
                      <a:ext cx="596696" cy="57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2CE73C70" wp14:editId="3E066802">
            <wp:extent cx="555987" cy="452672"/>
            <wp:effectExtent l="0" t="0" r="0" b="5080"/>
            <wp:docPr id="6" name="Picture 6" descr="Simple Set of Sleep Related Vector Line Icons. &#10;Contains such Icons as Insomnia, Pillow, Sleeping Pill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leep Related Vector Line Icons. &#10;Contains such Icons as Insomnia, Pillow, Sleeping Pill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7" t="11047" r="77921" b="76859"/>
                    <a:stretch/>
                  </pic:blipFill>
                  <pic:spPr bwMode="auto">
                    <a:xfrm>
                      <a:off x="0" y="0"/>
                      <a:ext cx="556342" cy="45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4CBF232B" wp14:editId="5BB516EA">
            <wp:extent cx="659958" cy="524185"/>
            <wp:effectExtent l="0" t="0" r="6985" b="9525"/>
            <wp:docPr id="7" name="Picture 7" descr="Simple Set of Sleep Related Vector Line Icons. &#10;Contains such Icons as Insomnia, Pillow, Sleeping Pill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leep Related Vector Line Icons. &#10;Contains such Icons as Insomnia, Pillow, Sleeping Pill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5" t="70074" r="58623" b="15927"/>
                    <a:stretch/>
                  </pic:blipFill>
                  <pic:spPr bwMode="auto">
                    <a:xfrm>
                      <a:off x="0" y="0"/>
                      <a:ext cx="660084" cy="52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A64" w:rsidRDefault="00A96A64"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134FFB62" wp14:editId="14506C67">
            <wp:extent cx="4285615" cy="3745230"/>
            <wp:effectExtent l="0" t="0" r="635" b="7620"/>
            <wp:docPr id="8" name="Picture 8" descr="Simple Set of Dish and Plates Related Vector Line Icons. &#10;Contains such Icons as Plate Stack, Wineglass, Detergent, Unbreakable Dishes an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Dish and Plates Related Vector Line Icons. &#10;Contains such Icons as Plate Stack, Wineglass, Detergent, Unbreakable Dishes and m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0A8275FC" wp14:editId="49F4F52D">
            <wp:extent cx="723569" cy="627682"/>
            <wp:effectExtent l="0" t="0" r="635" b="1270"/>
            <wp:docPr id="9" name="Picture 9" descr="Simple Set of Dish and Plates Related Vector Line Icons. &#10;Contains such Icons as Plate Stack, Wineglass, Detergent, Unbreakable Dishes an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Dish and Plates Related Vector Line Icons. &#10;Contains such Icons as Plate Stack, Wineglass, Detergent, Unbreakable Dishes and mo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7" t="49052" r="23556" b="34185"/>
                    <a:stretch/>
                  </pic:blipFill>
                  <pic:spPr bwMode="auto">
                    <a:xfrm>
                      <a:off x="0" y="0"/>
                      <a:ext cx="723707" cy="62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A64" w:rsidRDefault="007A1E12">
      <w:r>
        <w:rPr>
          <w:noProof/>
          <w:lang w:eastAsia="en-GB"/>
        </w:rPr>
        <w:lastRenderedPageBreak/>
        <w:drawing>
          <wp:inline distT="0" distB="0" distL="0" distR="0" wp14:anchorId="78515384" wp14:editId="3F014E7E">
            <wp:extent cx="4285615" cy="3745230"/>
            <wp:effectExtent l="0" t="0" r="635" b="7620"/>
            <wp:docPr id="10" name="Picture 10" descr="Simple Set of Sport Supplements Related Vector Line Icons. &#10;Contains such Icons as Protein, Vitamin, Full Stack Supplement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port Supplements Related Vector Line Icons. &#10;Contains such Icons as Protein, Vitamin, Full Stack Supplements and more.&#10;Editable Stroke. 48x48 Pixel Perf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7E89CD8" wp14:editId="61D5FAC9">
            <wp:extent cx="699270" cy="611864"/>
            <wp:effectExtent l="0" t="0" r="5715" b="0"/>
            <wp:docPr id="11" name="Picture 11" descr="Simple Set of Sport Supplements Related Vector Line Icons. &#10;Contains such Icons as Protein, Vitamin, Full Stack Supplement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port Supplements Related Vector Line Icons. &#10;Contains such Icons as Protein, Vitamin, Full Stack Supplement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9132" r="74396" b="74524"/>
                    <a:stretch/>
                  </pic:blipFill>
                  <pic:spPr bwMode="auto">
                    <a:xfrm>
                      <a:off x="0" y="0"/>
                      <a:ext cx="699554" cy="6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A6AE8D3" wp14:editId="2BFE4184">
            <wp:extent cx="4285615" cy="3745230"/>
            <wp:effectExtent l="0" t="0" r="635" b="7620"/>
            <wp:docPr id="12" name="Picture 12" descr="Simple Set of Alcohol Related Vector Line Icons. &#10;Contains such Icons as Champagne, Whiskey, Cocktail, Shots and more.&#10;Editable Strok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Alcohol Related Vector Line Icons. &#10;Contains such Icons as Champagne, Whiskey, Cocktail, Shots and more.&#10;Editable Stroke.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9465674" wp14:editId="3A6F575D">
            <wp:extent cx="580445" cy="611781"/>
            <wp:effectExtent l="0" t="0" r="0" b="0"/>
            <wp:docPr id="13" name="Picture 13" descr="Simple Set of Alcohol Related Vector Line Icons. &#10;Contains such Icons as Champagne, Whiskey, Cocktail, Shots and more.&#10;Editable Strok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Alcohol Related Vector Line Icons. &#10;Contains such Icons as Champagne, Whiskey, Cocktail, Shots and more.&#10;Editable Stroke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73" t="49477" r="43780" b="34185"/>
                    <a:stretch/>
                  </pic:blipFill>
                  <pic:spPr bwMode="auto">
                    <a:xfrm>
                      <a:off x="0" y="0"/>
                      <a:ext cx="580555" cy="61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E12" w:rsidRDefault="007A1E12">
      <w:r>
        <w:rPr>
          <w:noProof/>
          <w:lang w:eastAsia="en-GB"/>
        </w:rPr>
        <w:lastRenderedPageBreak/>
        <w:drawing>
          <wp:inline distT="0" distB="0" distL="0" distR="0" wp14:anchorId="00B40DCD" wp14:editId="27F4CCCA">
            <wp:extent cx="4285615" cy="3585845"/>
            <wp:effectExtent l="0" t="0" r="635" b="0"/>
            <wp:docPr id="18" name="Picture 18" descr="Thin line simple Icon set related to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 line simple Icon set related to T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52B3B26" wp14:editId="468900CA">
            <wp:extent cx="4285615" cy="3745230"/>
            <wp:effectExtent l="0" t="0" r="635" b="7620"/>
            <wp:docPr id="17" name="Picture 17" descr="Simple Set of Sport Equipment Related Vector Line Icons. Contains such Icons as  Soccer Football, Bodybuilding, Jugging and more. Editable Stroke. 48x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port Equipment Related Vector Line Icons. Contains such Icons as  Soccer Football, Bodybuilding, Jugging and more. Editable Stroke. 48x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966BACA" wp14:editId="5E5EA675">
            <wp:extent cx="651731" cy="532520"/>
            <wp:effectExtent l="0" t="0" r="0" b="1270"/>
            <wp:docPr id="15" name="Picture 15" descr="Simple Set of Sport Equipment Related Vector Line Icons. Contains such Icons as  Soccer Football, Bodybuilding, Jugging and more. Editable Stroke. 48x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port Equipment Related Vector Line Icons. Contains such Icons as  Soccer Football, Bodybuilding, Jugging and more. Editable Stroke. 48x4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7" t="9768" r="76623" b="76010"/>
                    <a:stretch/>
                  </pic:blipFill>
                  <pic:spPr bwMode="auto">
                    <a:xfrm>
                      <a:off x="0" y="0"/>
                      <a:ext cx="651874" cy="53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6CAA2D1" wp14:editId="26D4DBCF">
            <wp:extent cx="612112" cy="437322"/>
            <wp:effectExtent l="0" t="0" r="0" b="1270"/>
            <wp:docPr id="16" name="Picture 16" descr="Simple Set of Sport Equipment Related Vector Line Icons. Contains such Icons as  Soccer Football, Bodybuilding, Jugging and more. Editable Stroke. 48x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port Equipment Related Vector Line Icons. Contains such Icons as  Soccer Football, Bodybuilding, Jugging and more. Editable Stroke. 48x4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71971" r="76808" b="16350"/>
                    <a:stretch/>
                  </pic:blipFill>
                  <pic:spPr bwMode="auto">
                    <a:xfrm>
                      <a:off x="0" y="0"/>
                      <a:ext cx="612197" cy="4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02D1">
        <w:rPr>
          <w:noProof/>
          <w:lang w:eastAsia="en-GB"/>
        </w:rPr>
        <w:lastRenderedPageBreak/>
        <w:drawing>
          <wp:inline distT="0" distB="0" distL="0" distR="0" wp14:anchorId="221DDDB2" wp14:editId="7E901880">
            <wp:extent cx="826326" cy="746843"/>
            <wp:effectExtent l="0" t="0" r="0" b="0"/>
            <wp:docPr id="2" name="Picture 2" descr="Thin line simple Icon set related to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 line simple Icon set related to 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6" t="9272" r="72493" b="69980"/>
                    <a:stretch/>
                  </pic:blipFill>
                  <pic:spPr bwMode="auto">
                    <a:xfrm>
                      <a:off x="0" y="0"/>
                      <a:ext cx="826776" cy="74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02D1">
        <w:rPr>
          <w:noProof/>
          <w:lang w:eastAsia="en-GB"/>
        </w:rPr>
        <w:drawing>
          <wp:inline distT="0" distB="0" distL="0" distR="0" wp14:anchorId="1C08AFDE" wp14:editId="7DE8E43A">
            <wp:extent cx="4285615" cy="3745230"/>
            <wp:effectExtent l="0" t="0" r="635" b="7620"/>
            <wp:docPr id="19" name="Picture 19" descr="Simple Set of Social Networks Related Vector Line Icons. &#10;Contains such Icons as Profile Page, Rating, Social Link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ocial Networks Related Vector Line Icons. &#10;Contains such Icons as Profile Page, Rating, Social Links and more.&#10;Editable Stroke. 48x48 Pixel Perf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2D1">
        <w:rPr>
          <w:noProof/>
          <w:lang w:eastAsia="en-GB"/>
        </w:rPr>
        <w:drawing>
          <wp:inline distT="0" distB="0" distL="0" distR="0" wp14:anchorId="1624ECCF" wp14:editId="219D7EF1">
            <wp:extent cx="636104" cy="595878"/>
            <wp:effectExtent l="0" t="0" r="0" b="0"/>
            <wp:docPr id="20" name="Picture 20" descr="Simple Set of Social Networks Related Vector Line Icons. &#10;Contains such Icons as Profile Page, Rating, Social Link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ocial Networks Related Vector Line Icons. &#10;Contains such Icons as Profile Page, Rating, Social Link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7" t="29518" r="43036" b="54567"/>
                    <a:stretch/>
                  </pic:blipFill>
                  <pic:spPr bwMode="auto">
                    <a:xfrm>
                      <a:off x="0" y="0"/>
                      <a:ext cx="636277" cy="59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18E">
        <w:rPr>
          <w:noProof/>
          <w:lang w:eastAsia="en-GB"/>
        </w:rPr>
        <w:drawing>
          <wp:inline distT="0" distB="0" distL="0" distR="0" wp14:anchorId="60EAC439" wp14:editId="2976B40C">
            <wp:extent cx="636105" cy="643945"/>
            <wp:effectExtent l="0" t="0" r="0" b="3810"/>
            <wp:docPr id="21" name="Picture 21" descr="Simple Set of Social Networks Related Vector Line Icons. &#10;Contains such Icons as Profile Page, Rating, Social Link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ocial Networks Related Vector Line Icons. &#10;Contains such Icons as Profile Page, Rating, Social Link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1" t="47983" r="25786" b="34822"/>
                    <a:stretch/>
                  </pic:blipFill>
                  <pic:spPr bwMode="auto">
                    <a:xfrm>
                      <a:off x="0" y="0"/>
                      <a:ext cx="636134" cy="64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18E">
        <w:rPr>
          <w:noProof/>
          <w:lang w:eastAsia="en-GB"/>
        </w:rPr>
        <w:drawing>
          <wp:inline distT="0" distB="0" distL="0" distR="0" wp14:anchorId="527690C0" wp14:editId="299BED6B">
            <wp:extent cx="620201" cy="659461"/>
            <wp:effectExtent l="0" t="0" r="8890" b="7620"/>
            <wp:docPr id="22" name="Picture 22" descr="Simple Set of Social Networks Related Vector Line Icons. &#10;Contains such Icons as Profile Page, Rating, Social Links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Social Networks Related Vector Line Icons. &#10;Contains such Icons as Profile Page, Rating, Social Links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8" t="48628" r="43038" b="33761"/>
                    <a:stretch/>
                  </pic:blipFill>
                  <pic:spPr bwMode="auto">
                    <a:xfrm>
                      <a:off x="0" y="0"/>
                      <a:ext cx="620325" cy="6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18E"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67940946" wp14:editId="3534B718">
            <wp:extent cx="4285615" cy="3745230"/>
            <wp:effectExtent l="0" t="0" r="635" b="7620"/>
            <wp:docPr id="24" name="Picture 24" descr="Simple Set of Games Related Vector Line Icons. &#10;Contains such Icons as Joystick, Console, Virtual Reality Helmet, Tower Defence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Games Related Vector Line Icons. &#10;Contains such Icons as Joystick, Console, Virtual Reality Helmet, Tower Defence and more.&#10;Editable Stroke. 48x48 Pixel Perf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18E"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57E70B21" wp14:editId="34873DBF">
            <wp:extent cx="572494" cy="476889"/>
            <wp:effectExtent l="0" t="0" r="0" b="0"/>
            <wp:docPr id="23" name="Picture 23" descr="Simple Set of Games Related Vector Line Icons. &#10;Contains such Icons as Joystick, Console, Virtual Reality Helmet, Tower Defence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Games Related Vector Line Icons. &#10;Contains such Icons as Joystick, Console, Virtual Reality Helmet, Tower Defence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0" t="31637" r="43410" b="55628"/>
                    <a:stretch/>
                  </pic:blipFill>
                  <pic:spPr bwMode="auto">
                    <a:xfrm>
                      <a:off x="0" y="0"/>
                      <a:ext cx="572559" cy="47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18E"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52AE8C90" wp14:editId="0D535A57">
            <wp:extent cx="946205" cy="652007"/>
            <wp:effectExtent l="0" t="0" r="6350" b="0"/>
            <wp:docPr id="25" name="Picture 25" descr="Simple Set of Games Related Vector Line Icons. &#10;Contains such Icons as Joystick, Console, Virtual Reality Helmet, Tower Defence and more.&#10;Editable Stroke. 48x48 Pixel Per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et of Games Related Vector Line Icons. &#10;Contains such Icons as Joystick, Console, Virtual Reality Helmet, Tower Defence and more.&#10;Editable Stroke. 48x48 Pixel Perf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28" t="68999" r="3883" b="13584"/>
                    <a:stretch/>
                  </pic:blipFill>
                  <pic:spPr bwMode="auto">
                    <a:xfrm>
                      <a:off x="0" y="0"/>
                      <a:ext cx="946652" cy="6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1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EC"/>
    <w:rsid w:val="0000418E"/>
    <w:rsid w:val="000159F4"/>
    <w:rsid w:val="000D4C56"/>
    <w:rsid w:val="007102D1"/>
    <w:rsid w:val="007A1E12"/>
    <w:rsid w:val="00A96A64"/>
    <w:rsid w:val="00C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5239-C625-4FDC-BEFE-E7B017F8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O'Rourke, Karen</dc:creator>
  <cp:keywords/>
  <dc:description/>
  <cp:lastModifiedBy>O'Rourke, Karen</cp:lastModifiedBy>
  <cp:revision>2</cp:revision>
  <dcterms:created xsi:type="dcterms:W3CDTF">2018-06-07T15:54:00Z</dcterms:created>
  <dcterms:modified xsi:type="dcterms:W3CDTF">2018-06-18T10:30:00Z</dcterms:modified>
</cp:coreProperties>
</file>